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60" w:rsidRPr="00E01DD9" w:rsidRDefault="00192D60" w:rsidP="002C4463">
      <w:pPr>
        <w:pStyle w:val="a8"/>
        <w:pBdr>
          <w:bottom w:val="thickThinSmallGap" w:sz="24" w:space="1" w:color="622423"/>
        </w:pBdr>
        <w:spacing w:after="0" w:line="240" w:lineRule="auto"/>
        <w:jc w:val="center"/>
        <w:rPr>
          <w:sz w:val="28"/>
          <w:szCs w:val="28"/>
          <w:lang w:val="ru-RU"/>
        </w:rPr>
      </w:pPr>
      <w:r w:rsidRPr="00E01DD9">
        <w:rPr>
          <w:sz w:val="28"/>
          <w:szCs w:val="28"/>
          <w:lang w:val="ru-RU"/>
        </w:rPr>
        <w:t>М</w:t>
      </w:r>
      <w:r w:rsidR="002C4463" w:rsidRPr="00E01DD9">
        <w:rPr>
          <w:sz w:val="28"/>
          <w:szCs w:val="28"/>
          <w:lang w:val="ru-RU"/>
        </w:rPr>
        <w:t>БОУ</w:t>
      </w:r>
      <w:r w:rsidR="009E0447">
        <w:rPr>
          <w:sz w:val="28"/>
          <w:szCs w:val="28"/>
          <w:lang w:val="ru-RU"/>
        </w:rPr>
        <w:t xml:space="preserve">  «Средняя общеобразовательная школа № 48 г. Улан-Удэ»</w:t>
      </w:r>
    </w:p>
    <w:p w:rsidR="00192D60" w:rsidRDefault="005C54BD" w:rsidP="00192D60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3069714</wp:posOffset>
                </wp:positionH>
                <wp:positionV relativeFrom="paragraph">
                  <wp:posOffset>224938</wp:posOffset>
                </wp:positionV>
                <wp:extent cx="3286545" cy="1042035"/>
                <wp:effectExtent l="0" t="0" r="9525" b="57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54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E0" w:rsidRDefault="00BB6DE0" w:rsidP="00285BF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Утверждаю</w:t>
                            </w:r>
                            <w:r w:rsidRPr="00E01DD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Директор школы _______Н.А. Астраханцева</w:t>
                            </w:r>
                            <w:r w:rsidRPr="00E01DD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BB6DE0" w:rsidRPr="00E01DD9" w:rsidRDefault="00BB6DE0" w:rsidP="00285BF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Приказ  № 141 от 31.08.2017</w:t>
                            </w:r>
                            <w:r w:rsidRPr="00E01DD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г. </w:t>
                            </w:r>
                          </w:p>
                          <w:p w:rsidR="00BB6DE0" w:rsidRPr="00E01DD9" w:rsidRDefault="00BB6DE0" w:rsidP="00285BF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B6DE0" w:rsidRPr="00E01DD9" w:rsidRDefault="00BB6DE0" w:rsidP="00285BF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1DD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</w:t>
                            </w:r>
                            <w:r w:rsidRPr="00E01DD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BB6DE0" w:rsidRPr="00285BF6" w:rsidRDefault="00BB6DE0" w:rsidP="00285BF6">
                            <w:pPr>
                              <w:rPr>
                                <w:lang w:val="ru-RU"/>
                              </w:rPr>
                            </w:pPr>
                            <w:r w:rsidRPr="00E01DD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1.7pt;margin-top:17.7pt;width:258.8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FVhAIAABE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" stroked="f">
                <v:textbox>
                  <w:txbxContent>
                    <w:p w:rsidR="00752BC4" w:rsidRDefault="00752BC4" w:rsidP="00285BF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Утверждаю</w:t>
                      </w:r>
                      <w:r w:rsidRPr="00E01DD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     </w:t>
                      </w:r>
                      <w:r w:rsidR="0050161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Директор школы _______Н.А. Астраханцева</w:t>
                      </w:r>
                      <w:r w:rsidRPr="00E01DD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752BC4" w:rsidRPr="00E01DD9" w:rsidRDefault="00501610" w:rsidP="00285BF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Приказ  № 141 от 31.08.2017</w:t>
                      </w:r>
                      <w:r w:rsidR="00752BC4" w:rsidRPr="00E01DD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г. </w:t>
                      </w:r>
                    </w:p>
                    <w:p w:rsidR="00752BC4" w:rsidRPr="00E01DD9" w:rsidRDefault="00752BC4" w:rsidP="00285BF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752BC4" w:rsidRPr="00E01DD9" w:rsidRDefault="00752BC4" w:rsidP="00285BF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E01DD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                           </w:t>
                      </w:r>
                      <w:r w:rsidRPr="00E01DD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752BC4" w:rsidRPr="00285BF6" w:rsidRDefault="00752BC4" w:rsidP="00285BF6">
                      <w:pPr>
                        <w:rPr>
                          <w:lang w:val="ru-RU"/>
                        </w:rPr>
                      </w:pPr>
                      <w:r w:rsidRPr="00E01DD9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85BF6" w:rsidRDefault="00285BF6" w:rsidP="00192D60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5BF6" w:rsidRDefault="00285BF6" w:rsidP="00192D60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5BF6" w:rsidRDefault="00285BF6" w:rsidP="00192D60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85BF6" w:rsidRPr="00E01DD9" w:rsidRDefault="00285BF6" w:rsidP="00192D60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23A6" w:rsidRPr="006E2E50" w:rsidRDefault="008923A6" w:rsidP="008923A6">
      <w:pPr>
        <w:pStyle w:val="af6"/>
        <w:jc w:val="center"/>
        <w:rPr>
          <w:color w:val="003366"/>
          <w:szCs w:val="24"/>
          <w:lang w:val="ru-RU"/>
        </w:rPr>
      </w:pPr>
    </w:p>
    <w:p w:rsidR="008923A6" w:rsidRPr="006E2E50" w:rsidRDefault="008923A6" w:rsidP="008923A6">
      <w:pPr>
        <w:pStyle w:val="af6"/>
        <w:jc w:val="center"/>
        <w:rPr>
          <w:b/>
          <w:bCs/>
          <w:color w:val="003366"/>
          <w:szCs w:val="24"/>
          <w:lang w:val="ru-RU"/>
        </w:rPr>
      </w:pPr>
    </w:p>
    <w:p w:rsidR="008923A6" w:rsidRPr="00E01DD9" w:rsidRDefault="008923A6" w:rsidP="008923A6">
      <w:pPr>
        <w:spacing w:line="240" w:lineRule="auto"/>
        <w:jc w:val="center"/>
        <w:rPr>
          <w:rFonts w:cs="Cambria"/>
          <w:b/>
          <w:bCs/>
          <w:sz w:val="48"/>
          <w:szCs w:val="48"/>
          <w:lang w:val="ru-RU"/>
        </w:rPr>
      </w:pPr>
    </w:p>
    <w:p w:rsidR="008923A6" w:rsidRPr="00E01DD9" w:rsidRDefault="008923A6" w:rsidP="008923A6">
      <w:pPr>
        <w:tabs>
          <w:tab w:val="left" w:pos="4290"/>
        </w:tabs>
        <w:spacing w:line="240" w:lineRule="auto"/>
        <w:jc w:val="center"/>
        <w:rPr>
          <w:rFonts w:cs="Cambria"/>
          <w:b/>
          <w:bCs/>
          <w:color w:val="003366"/>
          <w:sz w:val="56"/>
          <w:szCs w:val="56"/>
          <w:lang w:val="ru-RU"/>
        </w:rPr>
      </w:pPr>
    </w:p>
    <w:p w:rsidR="008923A6" w:rsidRPr="00E01DD9" w:rsidRDefault="008923A6" w:rsidP="008923A6">
      <w:pPr>
        <w:tabs>
          <w:tab w:val="left" w:pos="4290"/>
        </w:tabs>
        <w:spacing w:line="240" w:lineRule="auto"/>
        <w:jc w:val="center"/>
        <w:rPr>
          <w:rFonts w:cs="Cambria"/>
          <w:b/>
          <w:bCs/>
          <w:color w:val="003366"/>
          <w:sz w:val="56"/>
          <w:szCs w:val="56"/>
          <w:lang w:val="ru-RU"/>
        </w:rPr>
      </w:pPr>
      <w:r w:rsidRPr="00E01DD9">
        <w:rPr>
          <w:rFonts w:cs="Cambria"/>
          <w:b/>
          <w:bCs/>
          <w:color w:val="003366"/>
          <w:sz w:val="56"/>
          <w:szCs w:val="56"/>
          <w:lang w:val="ru-RU"/>
        </w:rPr>
        <w:t>ГОДОВОЙ ПЛАН</w:t>
      </w:r>
      <w:r w:rsidR="00D46CE0" w:rsidRPr="00E01DD9">
        <w:rPr>
          <w:rFonts w:cs="Cambria"/>
          <w:b/>
          <w:bCs/>
          <w:color w:val="003366"/>
          <w:sz w:val="56"/>
          <w:szCs w:val="56"/>
          <w:lang w:val="ru-RU"/>
        </w:rPr>
        <w:t xml:space="preserve"> РАБОТЫ</w:t>
      </w:r>
    </w:p>
    <w:p w:rsidR="008923A6" w:rsidRPr="00E01DD9" w:rsidRDefault="00696436" w:rsidP="008923A6">
      <w:pPr>
        <w:tabs>
          <w:tab w:val="left" w:pos="4290"/>
        </w:tabs>
        <w:spacing w:line="240" w:lineRule="auto"/>
        <w:jc w:val="center"/>
        <w:rPr>
          <w:rFonts w:cs="Cambria"/>
          <w:b/>
          <w:bCs/>
          <w:color w:val="003366"/>
          <w:sz w:val="56"/>
          <w:szCs w:val="56"/>
          <w:lang w:val="ru-RU"/>
        </w:rPr>
      </w:pPr>
      <w:r w:rsidRPr="00E01DD9">
        <w:rPr>
          <w:rFonts w:cs="Cambria"/>
          <w:b/>
          <w:bCs/>
          <w:color w:val="003366"/>
          <w:sz w:val="56"/>
          <w:szCs w:val="56"/>
          <w:lang w:val="ru-RU"/>
        </w:rPr>
        <w:t>на 201</w:t>
      </w:r>
      <w:r w:rsidR="00501610">
        <w:rPr>
          <w:rFonts w:cs="Cambria"/>
          <w:b/>
          <w:bCs/>
          <w:color w:val="003366"/>
          <w:sz w:val="56"/>
          <w:szCs w:val="56"/>
          <w:lang w:val="ru-RU"/>
        </w:rPr>
        <w:t>7</w:t>
      </w:r>
      <w:r w:rsidRPr="00E01DD9">
        <w:rPr>
          <w:rFonts w:cs="Cambria"/>
          <w:b/>
          <w:bCs/>
          <w:color w:val="003366"/>
          <w:sz w:val="56"/>
          <w:szCs w:val="56"/>
          <w:lang w:val="ru-RU"/>
        </w:rPr>
        <w:t>-201</w:t>
      </w:r>
      <w:r w:rsidR="00501610">
        <w:rPr>
          <w:rFonts w:cs="Cambria"/>
          <w:b/>
          <w:bCs/>
          <w:color w:val="003366"/>
          <w:sz w:val="56"/>
          <w:szCs w:val="56"/>
          <w:lang w:val="ru-RU"/>
        </w:rPr>
        <w:t>8</w:t>
      </w:r>
      <w:r w:rsidR="008923A6" w:rsidRPr="00E01DD9">
        <w:rPr>
          <w:rFonts w:cs="Cambria"/>
          <w:b/>
          <w:bCs/>
          <w:color w:val="003366"/>
          <w:sz w:val="56"/>
          <w:szCs w:val="56"/>
          <w:lang w:val="ru-RU"/>
        </w:rPr>
        <w:t xml:space="preserve"> учебный год</w:t>
      </w:r>
    </w:p>
    <w:p w:rsidR="009909B3" w:rsidRPr="00E01DD9" w:rsidRDefault="009909B3" w:rsidP="003F7175">
      <w:pPr>
        <w:adjustRightInd w:val="0"/>
        <w:spacing w:after="0" w:line="240" w:lineRule="auto"/>
        <w:ind w:left="426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21951" w:rsidRPr="00E01DD9" w:rsidRDefault="0006373E" w:rsidP="00321951">
      <w:pPr>
        <w:jc w:val="center"/>
        <w:rPr>
          <w:rFonts w:ascii="Times New Roman" w:hAnsi="Times New Roman"/>
          <w:b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br w:type="page"/>
      </w:r>
    </w:p>
    <w:p w:rsidR="00321951" w:rsidRPr="00F4544E" w:rsidRDefault="00321951" w:rsidP="003219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44E">
        <w:rPr>
          <w:rFonts w:ascii="Times New Roman" w:hAnsi="Times New Roman"/>
          <w:b/>
          <w:sz w:val="28"/>
          <w:szCs w:val="28"/>
          <w:lang w:val="ru-RU"/>
        </w:rPr>
        <w:lastRenderedPageBreak/>
        <w:t>Общие выводы педагогического анализа деятельности п</w:t>
      </w:r>
      <w:r w:rsidR="00501610">
        <w:rPr>
          <w:rFonts w:ascii="Times New Roman" w:hAnsi="Times New Roman"/>
          <w:b/>
          <w:sz w:val="28"/>
          <w:szCs w:val="28"/>
          <w:lang w:val="ru-RU"/>
        </w:rPr>
        <w:t>едагогического коллектива в 2016-2017</w:t>
      </w:r>
      <w:r w:rsidR="009E04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544E">
        <w:rPr>
          <w:rFonts w:ascii="Times New Roman" w:hAnsi="Times New Roman"/>
          <w:b/>
          <w:sz w:val="28"/>
          <w:szCs w:val="28"/>
          <w:lang w:val="ru-RU"/>
        </w:rPr>
        <w:t>учебном году.</w:t>
      </w:r>
    </w:p>
    <w:p w:rsidR="009E0447" w:rsidRPr="009E0447" w:rsidRDefault="00501610" w:rsidP="009E0447">
      <w:pPr>
        <w:pStyle w:val="a5"/>
        <w:shd w:val="clear" w:color="auto" w:fill="FFFFFF"/>
        <w:ind w:firstLine="840"/>
        <w:jc w:val="both"/>
        <w:rPr>
          <w:color w:val="252525"/>
          <w:lang w:val="ru-RU"/>
        </w:rPr>
      </w:pPr>
      <w:r>
        <w:rPr>
          <w:sz w:val="28"/>
          <w:szCs w:val="28"/>
          <w:lang w:val="ru-RU"/>
        </w:rPr>
        <w:t>В 2016-2017</w:t>
      </w:r>
      <w:r w:rsidR="00321951" w:rsidRPr="00F4544E">
        <w:rPr>
          <w:sz w:val="28"/>
          <w:szCs w:val="28"/>
          <w:lang w:val="ru-RU"/>
        </w:rPr>
        <w:t xml:space="preserve"> учебном году целью  работы педагогического коллектива было  «</w:t>
      </w:r>
      <w:r w:rsidR="00FA3B69">
        <w:rPr>
          <w:rStyle w:val="a6"/>
          <w:color w:val="000000"/>
          <w:sz w:val="28"/>
          <w:szCs w:val="28"/>
          <w:lang w:val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развитие педагогического потенциала»</w:t>
      </w:r>
    </w:p>
    <w:p w:rsidR="00321951" w:rsidRPr="00F4544E" w:rsidRDefault="00321951" w:rsidP="009E044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544E">
        <w:rPr>
          <w:rFonts w:ascii="Times New Roman" w:hAnsi="Times New Roman"/>
          <w:sz w:val="28"/>
          <w:szCs w:val="28"/>
          <w:lang w:val="ru-RU"/>
        </w:rPr>
        <w:t xml:space="preserve"> Решались следующие задачи: 1. Повышение профессиональной компетентности педагогически кадров в соответствии с современными требованиями в условиях реализации ФГОС 2</w:t>
      </w:r>
      <w:r w:rsidR="009E04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544E">
        <w:rPr>
          <w:rFonts w:ascii="Times New Roman" w:hAnsi="Times New Roman"/>
          <w:sz w:val="28"/>
          <w:szCs w:val="28"/>
          <w:lang w:val="ru-RU"/>
        </w:rPr>
        <w:t>Совершенствование условий взаимодействия всех участников образовательного процесса через едино</w:t>
      </w:r>
      <w:r w:rsidR="00D06701">
        <w:rPr>
          <w:rFonts w:ascii="Times New Roman" w:hAnsi="Times New Roman"/>
          <w:sz w:val="28"/>
          <w:szCs w:val="28"/>
          <w:lang w:val="ru-RU"/>
        </w:rPr>
        <w:t>е информационное пространство. 3</w:t>
      </w:r>
      <w:r w:rsidRPr="00F4544E">
        <w:rPr>
          <w:rFonts w:ascii="Times New Roman" w:hAnsi="Times New Roman"/>
          <w:sz w:val="28"/>
          <w:szCs w:val="28"/>
          <w:lang w:val="ru-RU"/>
        </w:rPr>
        <w:t>. Совершенствование системы стимулирования педагогов с целью повышения профессиональной ответственнос</w:t>
      </w:r>
      <w:r w:rsidR="00D06701">
        <w:rPr>
          <w:rFonts w:ascii="Times New Roman" w:hAnsi="Times New Roman"/>
          <w:sz w:val="28"/>
          <w:szCs w:val="28"/>
          <w:lang w:val="ru-RU"/>
        </w:rPr>
        <w:t>ти за результаты своего труда. 4</w:t>
      </w:r>
      <w:r w:rsidRPr="00F4544E">
        <w:rPr>
          <w:rFonts w:ascii="Times New Roman" w:hAnsi="Times New Roman"/>
          <w:sz w:val="28"/>
          <w:szCs w:val="28"/>
          <w:lang w:val="ru-RU"/>
        </w:rPr>
        <w:t xml:space="preserve">. Совершенствование системы контрольно-аналитической деятельности и педагогического мониторинга для эффективного развития школы. В целом поставленные задачи были выполнены. Однако актуальными остаются следующие </w:t>
      </w:r>
      <w:r w:rsidRPr="00F4544E">
        <w:rPr>
          <w:rFonts w:ascii="Times New Roman" w:hAnsi="Times New Roman"/>
          <w:b/>
          <w:sz w:val="28"/>
          <w:szCs w:val="28"/>
          <w:lang w:val="ru-RU"/>
        </w:rPr>
        <w:t>проблемы:</w:t>
      </w:r>
    </w:p>
    <w:p w:rsidR="00321951" w:rsidRPr="00F4544E" w:rsidRDefault="00321951" w:rsidP="0032195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1</w:t>
      </w:r>
      <w:r w:rsidRPr="00F4544E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F4544E">
        <w:rPr>
          <w:rFonts w:ascii="Times New Roman" w:hAnsi="Times New Roman"/>
          <w:i/>
          <w:sz w:val="28"/>
          <w:szCs w:val="28"/>
          <w:lang w:val="ru-RU"/>
        </w:rPr>
        <w:t>Снижена результативность качества знаний по результатам независимой оценки (ЕГЭ) на фоне общего роста показателя качества знаний по итогам годовых отметок учащихся.</w:t>
      </w:r>
    </w:p>
    <w:p w:rsidR="00321951" w:rsidRPr="00F4544E" w:rsidRDefault="00321951" w:rsidP="0032195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2. Низкий уровень результативности работы педагогов по мотивированию учащихся к познавательной деятельности и,  как следствие на достижение более высоких учебных результатов.</w:t>
      </w:r>
    </w:p>
    <w:p w:rsidR="00321951" w:rsidRPr="00F4544E" w:rsidRDefault="00321951" w:rsidP="0032195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3. Слабая организация работы с одаренными учениками.</w:t>
      </w:r>
    </w:p>
    <w:p w:rsidR="00321951" w:rsidRPr="00F4544E" w:rsidRDefault="00321951" w:rsidP="0032195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4. Отсутствие мероприятий, обеспечивающих постоянный внутренний аудит на уровне педагога.</w:t>
      </w:r>
    </w:p>
    <w:p w:rsidR="00321951" w:rsidRPr="00F4544E" w:rsidRDefault="00321951" w:rsidP="0032195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5.Низкий уровень активности педагогов в организации проектно-исследовательской деятельности учащихся.</w:t>
      </w:r>
    </w:p>
    <w:p w:rsidR="00321951" w:rsidRPr="00F4544E" w:rsidRDefault="00321951" w:rsidP="0032195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6.</w:t>
      </w:r>
      <w:r w:rsidR="00D06701">
        <w:rPr>
          <w:rFonts w:ascii="Times New Roman" w:hAnsi="Times New Roman"/>
          <w:i/>
          <w:sz w:val="28"/>
          <w:szCs w:val="28"/>
          <w:lang w:val="ru-RU"/>
        </w:rPr>
        <w:t>Н</w:t>
      </w:r>
      <w:r w:rsidRPr="00F4544E">
        <w:rPr>
          <w:rFonts w:ascii="Times New Roman" w:hAnsi="Times New Roman"/>
          <w:i/>
          <w:sz w:val="28"/>
          <w:szCs w:val="28"/>
          <w:lang w:val="ru-RU"/>
        </w:rPr>
        <w:t>изкий процент  учителей, имеющих первую и высшую квалификационную категорию.</w:t>
      </w:r>
    </w:p>
    <w:p w:rsidR="003753CA" w:rsidRPr="00F4544E" w:rsidRDefault="00321951" w:rsidP="00285BF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4544E">
        <w:rPr>
          <w:rFonts w:ascii="Times New Roman" w:hAnsi="Times New Roman"/>
          <w:i/>
          <w:sz w:val="28"/>
          <w:szCs w:val="28"/>
          <w:lang w:val="ru-RU"/>
        </w:rPr>
        <w:t>7. Низкая эффективность результатов взаимодействия всех участников образовательной деятельности</w:t>
      </w:r>
      <w:r w:rsidRPr="00F4544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3753CA" w:rsidRPr="00F4544E" w:rsidRDefault="003753CA" w:rsidP="0037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544E">
        <w:rPr>
          <w:rFonts w:ascii="Times New Roman" w:hAnsi="Times New Roman"/>
          <w:b/>
          <w:sz w:val="28"/>
          <w:szCs w:val="28"/>
          <w:lang w:val="ru-RU"/>
        </w:rPr>
        <w:t>Цель работы п</w:t>
      </w:r>
      <w:r w:rsidR="00501610">
        <w:rPr>
          <w:rFonts w:ascii="Times New Roman" w:hAnsi="Times New Roman"/>
          <w:b/>
          <w:sz w:val="28"/>
          <w:szCs w:val="28"/>
          <w:lang w:val="ru-RU"/>
        </w:rPr>
        <w:t>едагогического коллектива в 2017-2018</w:t>
      </w:r>
      <w:r w:rsidRPr="00F4544E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  <w:r w:rsidRPr="00F4544E">
        <w:rPr>
          <w:rFonts w:ascii="Times New Roman" w:hAnsi="Times New Roman"/>
          <w:sz w:val="28"/>
          <w:szCs w:val="28"/>
          <w:lang w:val="ru-RU"/>
        </w:rPr>
        <w:t xml:space="preserve"> 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3753CA" w:rsidRPr="00F4544E" w:rsidRDefault="00285BF6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501610">
        <w:rPr>
          <w:rFonts w:ascii="Times New Roman" w:hAnsi="Times New Roman"/>
          <w:b/>
          <w:sz w:val="28"/>
          <w:szCs w:val="28"/>
          <w:lang w:val="ru-RU"/>
        </w:rPr>
        <w:t>Задачи работы школы в  2017-2018</w:t>
      </w:r>
      <w:r w:rsidR="003753CA" w:rsidRPr="00F4544E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3753CA" w:rsidRPr="00F4544E" w:rsidRDefault="003753CA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F4544E">
        <w:rPr>
          <w:rFonts w:ascii="Times New Roman" w:hAnsi="Times New Roman"/>
          <w:sz w:val="28"/>
          <w:szCs w:val="28"/>
          <w:lang w:val="ru-RU"/>
        </w:rPr>
        <w:t xml:space="preserve">1. Повысить результативность качества знаний по итогам независимой оценки (ЕГЭ) через достижение эффективности диагностической, аналитической и коррекционной работы каждого педагога. </w:t>
      </w:r>
    </w:p>
    <w:p w:rsidR="003753CA" w:rsidRDefault="003753CA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3753CA" w:rsidRDefault="003753CA" w:rsidP="003753CA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Повысить ответственность  каждого педагога за качественную организацию  проектно-исследовательской деятельности, индивидуализацию работы с одаренными учениками.</w:t>
      </w:r>
    </w:p>
    <w:p w:rsidR="003753CA" w:rsidRDefault="003753CA" w:rsidP="00D06701">
      <w:pPr>
        <w:tabs>
          <w:tab w:val="left" w:pos="426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Повысить процент педагогов, имеющих первую и высшую квалификационную категорию.</w:t>
      </w:r>
    </w:p>
    <w:p w:rsidR="00321951" w:rsidRPr="00285BF6" w:rsidRDefault="003753CA" w:rsidP="00285BF6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5.Обеспечить своевременное, эффективное взаимодействие всех участников образовательной деятельности.</w:t>
      </w:r>
    </w:p>
    <w:p w:rsidR="003753CA" w:rsidRPr="00285BF6" w:rsidRDefault="00285BF6" w:rsidP="00285BF6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5BF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753CA" w:rsidRPr="00285BF6">
        <w:rPr>
          <w:rFonts w:ascii="Times New Roman" w:hAnsi="Times New Roman"/>
          <w:b/>
          <w:sz w:val="28"/>
          <w:szCs w:val="28"/>
          <w:lang w:val="ru-RU"/>
        </w:rPr>
        <w:t>Стратегия работы педагогического коллектива:</w:t>
      </w:r>
      <w:r w:rsidR="003753CA" w:rsidRPr="00285BF6">
        <w:rPr>
          <w:rFonts w:ascii="Times New Roman" w:hAnsi="Times New Roman"/>
          <w:sz w:val="28"/>
          <w:szCs w:val="28"/>
          <w:lang w:val="ru-RU"/>
        </w:rPr>
        <w:t xml:space="preserve"> Индивидуализация развития обучения и воспитания </w:t>
      </w:r>
      <w:proofErr w:type="gramStart"/>
      <w:r w:rsidR="003753CA" w:rsidRPr="00285BF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3753CA" w:rsidRPr="00285BF6">
        <w:rPr>
          <w:rFonts w:ascii="Times New Roman" w:hAnsi="Times New Roman"/>
          <w:sz w:val="28"/>
          <w:szCs w:val="28"/>
          <w:lang w:val="ru-RU"/>
        </w:rPr>
        <w:t>.</w:t>
      </w:r>
    </w:p>
    <w:p w:rsidR="00FA3B69" w:rsidRDefault="00285BF6" w:rsidP="00285BF6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85BF6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21951" w:rsidRPr="00285BF6">
        <w:rPr>
          <w:rFonts w:ascii="Times New Roman" w:hAnsi="Times New Roman"/>
          <w:b/>
          <w:sz w:val="28"/>
          <w:szCs w:val="28"/>
          <w:lang w:val="ru-RU"/>
        </w:rPr>
        <w:t>Единая м</w:t>
      </w:r>
      <w:r w:rsidR="00560745" w:rsidRPr="00285BF6">
        <w:rPr>
          <w:rFonts w:ascii="Times New Roman" w:hAnsi="Times New Roman"/>
          <w:b/>
          <w:sz w:val="28"/>
          <w:szCs w:val="28"/>
          <w:lang w:val="ru-RU"/>
        </w:rPr>
        <w:t>етодическая тема школы</w:t>
      </w:r>
      <w:r w:rsidR="003F7175" w:rsidRPr="00285BF6">
        <w:rPr>
          <w:rFonts w:ascii="Times New Roman" w:hAnsi="Times New Roman"/>
          <w:b/>
          <w:sz w:val="28"/>
          <w:szCs w:val="28"/>
          <w:lang w:val="ru-RU"/>
        </w:rPr>
        <w:t>:</w:t>
      </w:r>
      <w:r w:rsidR="00FA3B69" w:rsidRPr="00FA3B69">
        <w:rPr>
          <w:sz w:val="28"/>
          <w:szCs w:val="28"/>
          <w:lang w:val="ru-RU"/>
        </w:rPr>
        <w:t xml:space="preserve"> </w:t>
      </w:r>
      <w:r w:rsidR="00FA3B69" w:rsidRPr="00F4544E">
        <w:rPr>
          <w:sz w:val="28"/>
          <w:szCs w:val="28"/>
          <w:lang w:val="ru-RU"/>
        </w:rPr>
        <w:t>«</w:t>
      </w:r>
      <w:r w:rsidR="00FA3B69" w:rsidRPr="009E0447">
        <w:rPr>
          <w:rStyle w:val="a6"/>
          <w:color w:val="000000"/>
          <w:sz w:val="28"/>
          <w:szCs w:val="28"/>
          <w:lang w:val="ru-RU"/>
        </w:rPr>
        <w:t xml:space="preserve">Совершенствование качества образовательного процесса </w:t>
      </w:r>
      <w:r w:rsidR="00FA3B69" w:rsidRPr="009E0447">
        <w:rPr>
          <w:rStyle w:val="a6"/>
          <w:color w:val="000000"/>
          <w:sz w:val="28"/>
          <w:szCs w:val="28"/>
        </w:rPr>
        <w:t> </w:t>
      </w:r>
      <w:r w:rsidR="00FA3B69" w:rsidRPr="009E0447">
        <w:rPr>
          <w:rStyle w:val="a6"/>
          <w:color w:val="000000"/>
          <w:sz w:val="28"/>
          <w:szCs w:val="28"/>
          <w:lang w:val="ru-RU"/>
        </w:rPr>
        <w:t>в условиях перехода на федеральные государственные требования (ФГТ)</w:t>
      </w:r>
      <w:r w:rsidR="00FA3B69" w:rsidRPr="009E0447">
        <w:rPr>
          <w:rStyle w:val="a6"/>
          <w:color w:val="000000"/>
          <w:lang w:val="ru-RU"/>
        </w:rPr>
        <w:t>» на 2014-2019 гг.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</w:t>
      </w:r>
    </w:p>
    <w:p w:rsidR="00D419AA" w:rsidRPr="00285BF6" w:rsidRDefault="00285BF6" w:rsidP="00285BF6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D419AA" w:rsidRPr="00E01DD9">
        <w:rPr>
          <w:rFonts w:ascii="Times New Roman" w:hAnsi="Times New Roman"/>
          <w:b/>
          <w:sz w:val="28"/>
          <w:szCs w:val="28"/>
          <w:lang w:val="ru-RU"/>
        </w:rPr>
        <w:t>Ключевые направления развития школы:</w:t>
      </w:r>
    </w:p>
    <w:p w:rsidR="00D419AA" w:rsidRPr="00E01DD9" w:rsidRDefault="00D419AA" w:rsidP="00D46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1.</w:t>
      </w:r>
      <w:r w:rsidR="00D46273"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Обновление содержания образования.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Реализация ФГОС НОО, ООО</w:t>
      </w:r>
      <w:r w:rsidRPr="00E01DD9">
        <w:rPr>
          <w:rFonts w:ascii="Times New Roman" w:hAnsi="Times New Roman"/>
          <w:sz w:val="28"/>
          <w:szCs w:val="28"/>
          <w:lang w:val="ru-RU"/>
        </w:rPr>
        <w:t>.</w:t>
      </w:r>
    </w:p>
    <w:p w:rsidR="00D419AA" w:rsidRPr="00E01DD9" w:rsidRDefault="00D419AA" w:rsidP="00D46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2.</w:t>
      </w:r>
      <w:r w:rsidR="00D46273"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Развитие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 системы выявлени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я</w:t>
      </w:r>
      <w:r w:rsidRPr="00E01DD9">
        <w:rPr>
          <w:rFonts w:ascii="Times New Roman" w:hAnsi="Times New Roman"/>
          <w:sz w:val="28"/>
          <w:szCs w:val="28"/>
          <w:lang w:val="ru-RU"/>
        </w:rPr>
        <w:t>,  поддержк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и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 талантливых детей,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 xml:space="preserve">психолого-педагогическое 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сопровождение их в течение всего периода </w:t>
      </w:r>
      <w:r w:rsidR="006E2E50" w:rsidRPr="00E01DD9">
        <w:rPr>
          <w:rFonts w:ascii="Times New Roman" w:hAnsi="Times New Roman"/>
          <w:sz w:val="28"/>
          <w:szCs w:val="28"/>
          <w:lang w:val="ru-RU"/>
        </w:rPr>
        <w:t>обучения</w:t>
      </w:r>
      <w:r w:rsidRPr="00E01DD9">
        <w:rPr>
          <w:rFonts w:ascii="Times New Roman" w:hAnsi="Times New Roman"/>
          <w:sz w:val="28"/>
          <w:szCs w:val="28"/>
          <w:lang w:val="ru-RU"/>
        </w:rPr>
        <w:t>.</w:t>
      </w:r>
    </w:p>
    <w:p w:rsidR="00D419AA" w:rsidRPr="002B1919" w:rsidRDefault="00D419AA" w:rsidP="00D46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 xml:space="preserve">3. Развитие учительского потенциала. </w:t>
      </w:r>
      <w:r w:rsidRPr="002B1919">
        <w:rPr>
          <w:rFonts w:ascii="Times New Roman" w:hAnsi="Times New Roman"/>
          <w:sz w:val="28"/>
          <w:szCs w:val="28"/>
          <w:lang w:val="ru-RU"/>
        </w:rPr>
        <w:t>Качественное улучшение и пополнение    кадрового состава</w:t>
      </w:r>
      <w:r w:rsidR="002B1919">
        <w:rPr>
          <w:rFonts w:ascii="Times New Roman" w:hAnsi="Times New Roman"/>
          <w:sz w:val="28"/>
          <w:szCs w:val="28"/>
          <w:lang w:val="ru-RU"/>
        </w:rPr>
        <w:t>.</w:t>
      </w:r>
    </w:p>
    <w:p w:rsidR="00D419AA" w:rsidRPr="00E01DD9" w:rsidRDefault="00D419AA" w:rsidP="00D46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 xml:space="preserve">4. Формирование современной школьной инфраструктуры. </w:t>
      </w:r>
    </w:p>
    <w:p w:rsidR="00C23E4A" w:rsidRPr="00C23E4A" w:rsidRDefault="00D419AA" w:rsidP="00F45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5.</w:t>
      </w:r>
      <w:r w:rsidR="00D46273"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1DD9">
        <w:rPr>
          <w:rFonts w:ascii="Times New Roman" w:hAnsi="Times New Roman"/>
          <w:sz w:val="28"/>
          <w:szCs w:val="28"/>
          <w:lang w:val="ru-RU"/>
        </w:rPr>
        <w:t>Забота о здоровье школьников</w:t>
      </w:r>
    </w:p>
    <w:p w:rsidR="003F7175" w:rsidRPr="00C23E4A" w:rsidRDefault="003F7175" w:rsidP="003F7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933" w:rsidRPr="00C23E4A" w:rsidRDefault="00AA7F9A" w:rsidP="003F7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3E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4933" w:rsidRPr="00C23E4A">
        <w:rPr>
          <w:rFonts w:ascii="Times New Roman" w:hAnsi="Times New Roman"/>
          <w:b/>
          <w:sz w:val="28"/>
          <w:szCs w:val="28"/>
          <w:lang w:val="ru-RU"/>
        </w:rPr>
        <w:t>Основной предмет деятельности Школы – реализация образовательных программ начального общего, основного общего и среднего общего образования</w:t>
      </w:r>
    </w:p>
    <w:p w:rsidR="00734933" w:rsidRPr="00C23E4A" w:rsidRDefault="00734933" w:rsidP="00947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4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156"/>
        <w:gridCol w:w="3073"/>
        <w:gridCol w:w="1812"/>
      </w:tblGrid>
      <w:tr w:rsidR="00734933" w:rsidRPr="00C84076" w:rsidTr="00F2198D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Уровень   образования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CD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Нормативный срок освоения</w:t>
            </w:r>
          </w:p>
        </w:tc>
      </w:tr>
      <w:tr w:rsidR="00734933" w:rsidRPr="00C84076" w:rsidTr="00F2198D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34933" w:rsidRPr="00C84076" w:rsidRDefault="00734933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34933" w:rsidRPr="00E01DD9" w:rsidRDefault="00734933" w:rsidP="00A9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34933" w:rsidRPr="00C84076" w:rsidRDefault="00734933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34933" w:rsidRPr="00C84076" w:rsidRDefault="00734933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734933" w:rsidRPr="00C84076" w:rsidTr="00F2198D">
        <w:trPr>
          <w:trHeight w:val="67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34933" w:rsidRPr="00E01DD9" w:rsidRDefault="00734933" w:rsidP="0094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Общеобразовательная программа  основного общего образования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285BF6" w:rsidRPr="00C84076" w:rsidTr="00F2198D">
        <w:trPr>
          <w:trHeight w:val="654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85BF6" w:rsidRPr="00C84076" w:rsidRDefault="00285BF6" w:rsidP="00A9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Среднее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285BF6" w:rsidRPr="00E01DD9" w:rsidRDefault="00285BF6" w:rsidP="00A9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Общеобразовательная программа  среднего (полного) общего образования</w:t>
            </w:r>
          </w:p>
        </w:tc>
        <w:tc>
          <w:tcPr>
            <w:tcW w:w="30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85BF6" w:rsidRPr="00C84076" w:rsidRDefault="00285BF6" w:rsidP="0028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85BF6" w:rsidRPr="00C84076" w:rsidRDefault="00285BF6" w:rsidP="00A9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</w:tbl>
    <w:p w:rsidR="00734933" w:rsidRPr="003F7175" w:rsidRDefault="00734933" w:rsidP="00947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933" w:rsidRPr="00857A28" w:rsidRDefault="00734933" w:rsidP="00A933C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7A28">
        <w:rPr>
          <w:rFonts w:ascii="Times New Roman" w:hAnsi="Times New Roman"/>
          <w:b/>
          <w:sz w:val="28"/>
          <w:szCs w:val="28"/>
          <w:lang w:val="ru-RU"/>
        </w:rPr>
        <w:t>Осн</w:t>
      </w:r>
      <w:r w:rsidR="003F7175" w:rsidRPr="00857A28">
        <w:rPr>
          <w:rFonts w:ascii="Times New Roman" w:hAnsi="Times New Roman"/>
          <w:b/>
          <w:sz w:val="28"/>
          <w:szCs w:val="28"/>
          <w:lang w:val="ru-RU"/>
        </w:rPr>
        <w:t>овные направления деятельности ш</w:t>
      </w:r>
      <w:r w:rsidRPr="00857A28">
        <w:rPr>
          <w:rFonts w:ascii="Times New Roman" w:hAnsi="Times New Roman"/>
          <w:b/>
          <w:sz w:val="28"/>
          <w:szCs w:val="28"/>
          <w:lang w:val="ru-RU"/>
        </w:rPr>
        <w:t>колы</w:t>
      </w:r>
      <w:r w:rsidRPr="00857A28">
        <w:rPr>
          <w:rFonts w:ascii="Times New Roman" w:hAnsi="Times New Roman"/>
          <w:sz w:val="28"/>
          <w:szCs w:val="28"/>
          <w:lang w:val="ru-RU"/>
        </w:rPr>
        <w:t>: осуществление начального общего, основного общего и среднего</w:t>
      </w:r>
      <w:r w:rsidR="00D067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A28">
        <w:rPr>
          <w:rFonts w:ascii="Times New Roman" w:hAnsi="Times New Roman"/>
          <w:sz w:val="28"/>
          <w:szCs w:val="28"/>
          <w:lang w:val="ru-RU"/>
        </w:rPr>
        <w:t xml:space="preserve">общего </w:t>
      </w:r>
      <w:r w:rsidRPr="00857A28">
        <w:rPr>
          <w:rFonts w:ascii="Times New Roman" w:hAnsi="Times New Roman"/>
          <w:sz w:val="28"/>
          <w:szCs w:val="28"/>
          <w:lang w:val="ru-RU"/>
        </w:rPr>
        <w:t xml:space="preserve">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</w:t>
      </w:r>
      <w:proofErr w:type="gramStart"/>
      <w:r w:rsidRPr="00857A28">
        <w:rPr>
          <w:rFonts w:ascii="Times New Roman" w:hAnsi="Times New Roman"/>
          <w:sz w:val="28"/>
          <w:szCs w:val="28"/>
          <w:lang w:val="ru-RU"/>
        </w:rPr>
        <w:t>интересов</w:t>
      </w:r>
      <w:proofErr w:type="gramEnd"/>
      <w:r w:rsidRPr="00857A28">
        <w:rPr>
          <w:rFonts w:ascii="Times New Roman" w:hAnsi="Times New Roman"/>
          <w:sz w:val="28"/>
          <w:szCs w:val="28"/>
          <w:lang w:val="ru-RU"/>
        </w:rPr>
        <w:t xml:space="preserve">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</w:t>
      </w:r>
      <w:r w:rsidRPr="00857A28">
        <w:rPr>
          <w:rFonts w:ascii="Times New Roman" w:hAnsi="Times New Roman"/>
          <w:sz w:val="28"/>
          <w:szCs w:val="28"/>
          <w:lang w:val="ru-RU"/>
        </w:rPr>
        <w:lastRenderedPageBreak/>
        <w:t>природе, Родине, семье; формирование у обучающихся навыков здорового образа жизни и личной безопасности.</w:t>
      </w:r>
    </w:p>
    <w:p w:rsidR="00734933" w:rsidRPr="00E01DD9" w:rsidRDefault="00734933" w:rsidP="003F7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С учетом потребностей и возможностей личности получение образования в школе  реализуется  в форме:</w:t>
      </w:r>
    </w:p>
    <w:p w:rsidR="003F7175" w:rsidRPr="00E01DD9" w:rsidRDefault="003F7175" w:rsidP="003F7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213"/>
        <w:gridCol w:w="7476"/>
      </w:tblGrid>
      <w:tr w:rsidR="00734933" w:rsidRPr="00C84076" w:rsidTr="00285BF6">
        <w:trPr>
          <w:trHeight w:val="333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CD4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734933" w:rsidRPr="00C84076" w:rsidRDefault="00734933" w:rsidP="00CD4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Охват</w:t>
            </w:r>
          </w:p>
        </w:tc>
      </w:tr>
      <w:tr w:rsidR="00734933" w:rsidRPr="00C84076" w:rsidTr="00F2198D">
        <w:trPr>
          <w:trHeight w:val="352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34933" w:rsidRPr="00C84076" w:rsidRDefault="00734933" w:rsidP="00A933CC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Очная форма 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34933" w:rsidRPr="00C84076" w:rsidRDefault="00D06701" w:rsidP="00947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161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270026" w:rsidRPr="00C84076">
              <w:rPr>
                <w:rFonts w:ascii="Times New Roman" w:hAnsi="Times New Roman"/>
                <w:sz w:val="28"/>
                <w:szCs w:val="28"/>
              </w:rPr>
              <w:t>4</w:t>
            </w:r>
            <w:r w:rsidR="00734933" w:rsidRPr="00C84076">
              <w:rPr>
                <w:rFonts w:ascii="Times New Roman" w:hAnsi="Times New Roman"/>
                <w:sz w:val="28"/>
                <w:szCs w:val="28"/>
              </w:rPr>
              <w:t xml:space="preserve"> ученика</w:t>
            </w:r>
          </w:p>
        </w:tc>
      </w:tr>
      <w:tr w:rsidR="00734933" w:rsidRPr="00C84076" w:rsidTr="00285BF6">
        <w:trPr>
          <w:trHeight w:val="665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34933" w:rsidRPr="00C84076" w:rsidRDefault="00734933" w:rsidP="00A933C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Индивидуальное надомное обучение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E7972" w:rsidRPr="00C84076" w:rsidRDefault="00270026" w:rsidP="00CE7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4933" w:rsidRPr="00C84076" w:rsidTr="00285BF6">
        <w:trPr>
          <w:trHeight w:val="333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34933" w:rsidRPr="00C84076" w:rsidRDefault="00734933" w:rsidP="00A933CC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Экстернат 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34933" w:rsidRPr="00C84076" w:rsidRDefault="00734933" w:rsidP="00947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734933" w:rsidRPr="00C84076" w:rsidTr="00F2198D">
        <w:trPr>
          <w:trHeight w:val="352"/>
        </w:trPr>
        <w:tc>
          <w:tcPr>
            <w:tcW w:w="32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34933" w:rsidRPr="00C84076" w:rsidRDefault="00734933" w:rsidP="00A933CC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Семейное </w:t>
            </w:r>
          </w:p>
        </w:tc>
        <w:tc>
          <w:tcPr>
            <w:tcW w:w="74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34933" w:rsidRPr="00C84076" w:rsidRDefault="00734933" w:rsidP="009470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656E" w:rsidRPr="003F7175" w:rsidRDefault="00DC656E" w:rsidP="0094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175" w:rsidRDefault="003F7175" w:rsidP="003F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1ED" w:rsidRPr="00D06701" w:rsidRDefault="00A933CC" w:rsidP="003F717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0670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0C21ED" w:rsidRPr="00D06701">
        <w:rPr>
          <w:rFonts w:ascii="Times New Roman" w:hAnsi="Times New Roman"/>
          <w:b/>
          <w:sz w:val="28"/>
          <w:szCs w:val="28"/>
          <w:lang w:val="ru-RU" w:eastAsia="ru-RU"/>
        </w:rPr>
        <w:t xml:space="preserve">Управление </w:t>
      </w:r>
      <w:r w:rsidR="00D0670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0C21ED" w:rsidRPr="00D06701">
        <w:rPr>
          <w:rFonts w:ascii="Times New Roman" w:hAnsi="Times New Roman"/>
          <w:b/>
          <w:sz w:val="28"/>
          <w:szCs w:val="28"/>
          <w:lang w:val="ru-RU" w:eastAsia="ru-RU"/>
        </w:rPr>
        <w:t xml:space="preserve">школой. </w:t>
      </w:r>
      <w:r w:rsidR="00D0670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0C21ED" w:rsidRPr="00D06701">
        <w:rPr>
          <w:rFonts w:ascii="Times New Roman" w:hAnsi="Times New Roman"/>
          <w:b/>
          <w:sz w:val="28"/>
          <w:szCs w:val="28"/>
          <w:lang w:val="ru-RU" w:eastAsia="ru-RU"/>
        </w:rPr>
        <w:t>Организационно-педагогические мероприятия</w:t>
      </w:r>
    </w:p>
    <w:p w:rsidR="00AB4371" w:rsidRPr="00E01DD9" w:rsidRDefault="000C21ED" w:rsidP="008D2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2.1.</w:t>
      </w:r>
      <w:r w:rsidR="008D2038"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371" w:rsidRPr="00E01DD9">
        <w:rPr>
          <w:rFonts w:ascii="Times New Roman" w:hAnsi="Times New Roman"/>
          <w:sz w:val="28"/>
          <w:szCs w:val="28"/>
          <w:lang w:val="ru-RU"/>
        </w:rPr>
        <w:t>Дорожная карта  доведения  нормативной базы школы  в соответствии с ФЗ «Об образовании в Российской Федерации» № 273-ФЗ от 29.12.2012 года</w:t>
      </w:r>
    </w:p>
    <w:p w:rsidR="000C21ED" w:rsidRPr="00E01DD9" w:rsidRDefault="000C21ED" w:rsidP="008D2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Цель: доведения  нормативной базы школы  в соответствии с ФЗ «Об образовании в Российской Федерации» № 273-ФЗ от 29.12.2012 года</w:t>
      </w:r>
    </w:p>
    <w:p w:rsidR="00AA7F9A" w:rsidRDefault="00AA7F9A" w:rsidP="008D20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198D" w:rsidRPr="00F2198D" w:rsidRDefault="00F2198D" w:rsidP="008D20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1786"/>
        <w:gridCol w:w="4551"/>
        <w:gridCol w:w="2966"/>
      </w:tblGrid>
      <w:tr w:rsidR="00AB4371" w:rsidRPr="00C84076" w:rsidTr="00F2198D">
        <w:tc>
          <w:tcPr>
            <w:tcW w:w="1295" w:type="dxa"/>
            <w:vAlign w:val="center"/>
          </w:tcPr>
          <w:p w:rsidR="00AB4371" w:rsidRPr="00C84076" w:rsidRDefault="00AB4371" w:rsidP="00CD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786" w:type="dxa"/>
            <w:vAlign w:val="center"/>
          </w:tcPr>
          <w:p w:rsidR="00AB4371" w:rsidRPr="00C84076" w:rsidRDefault="00AB4371" w:rsidP="00CD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Статья  ФЗ</w:t>
            </w:r>
          </w:p>
        </w:tc>
        <w:tc>
          <w:tcPr>
            <w:tcW w:w="4551" w:type="dxa"/>
            <w:vAlign w:val="center"/>
          </w:tcPr>
          <w:p w:rsidR="00AB4371" w:rsidRPr="00C84076" w:rsidRDefault="00AB4371" w:rsidP="00CD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Название локального акта</w:t>
            </w:r>
          </w:p>
        </w:tc>
        <w:tc>
          <w:tcPr>
            <w:tcW w:w="2966" w:type="dxa"/>
            <w:vAlign w:val="center"/>
          </w:tcPr>
          <w:p w:rsidR="00AB4371" w:rsidRPr="00C84076" w:rsidRDefault="00AB4371" w:rsidP="00CD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Ответственные работники</w:t>
            </w:r>
          </w:p>
        </w:tc>
      </w:tr>
      <w:tr w:rsidR="00AB4371" w:rsidRPr="00501610" w:rsidTr="00F2198D">
        <w:tc>
          <w:tcPr>
            <w:tcW w:w="1295" w:type="dxa"/>
            <w:shd w:val="clear" w:color="auto" w:fill="auto"/>
          </w:tcPr>
          <w:p w:rsidR="00AB4371" w:rsidRPr="00857A28" w:rsidRDefault="00857A28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786" w:type="dxa"/>
            <w:shd w:val="clear" w:color="auto" w:fill="auto"/>
          </w:tcPr>
          <w:p w:rsidR="00AB4371" w:rsidRPr="00C84076" w:rsidRDefault="00AB437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П.9 ч.3 ст.28</w:t>
            </w:r>
          </w:p>
        </w:tc>
        <w:tc>
          <w:tcPr>
            <w:tcW w:w="4551" w:type="dxa"/>
            <w:shd w:val="clear" w:color="auto" w:fill="auto"/>
          </w:tcPr>
          <w:p w:rsidR="00AB4371" w:rsidRPr="00C84076" w:rsidRDefault="00AB4371" w:rsidP="00037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учебников,  учебных пособий, допущенных к использованию  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при реализации ООП НОО</w:t>
            </w:r>
            <w:proofErr w:type="gramStart"/>
            <w:r w:rsidRPr="00C84076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C84076">
              <w:rPr>
                <w:rFonts w:ascii="Times New Roman" w:hAnsi="Times New Roman"/>
                <w:sz w:val="28"/>
                <w:szCs w:val="28"/>
              </w:rPr>
              <w:t>ОО,СОО</w:t>
            </w:r>
          </w:p>
        </w:tc>
        <w:tc>
          <w:tcPr>
            <w:tcW w:w="2966" w:type="dxa"/>
            <w:shd w:val="clear" w:color="auto" w:fill="auto"/>
          </w:tcPr>
          <w:p w:rsidR="00AB4371" w:rsidRPr="000F3B22" w:rsidRDefault="00AB4371" w:rsidP="00E01DD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D06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библиотекой </w:t>
            </w:r>
          </w:p>
        </w:tc>
      </w:tr>
      <w:tr w:rsidR="00A148E1" w:rsidRPr="00BB6DE0" w:rsidTr="00FA3B69">
        <w:trPr>
          <w:trHeight w:val="1932"/>
        </w:trPr>
        <w:tc>
          <w:tcPr>
            <w:tcW w:w="1295" w:type="dxa"/>
            <w:shd w:val="clear" w:color="auto" w:fill="auto"/>
          </w:tcPr>
          <w:p w:rsidR="00A148E1" w:rsidRPr="00857A28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86" w:type="dxa"/>
            <w:shd w:val="clear" w:color="auto" w:fill="auto"/>
          </w:tcPr>
          <w:p w:rsidR="00A148E1" w:rsidRPr="00C84076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П.18 ч.3 ст. 28</w:t>
            </w:r>
          </w:p>
        </w:tc>
        <w:tc>
          <w:tcPr>
            <w:tcW w:w="4551" w:type="dxa"/>
            <w:shd w:val="clear" w:color="auto" w:fill="auto"/>
          </w:tcPr>
          <w:p w:rsidR="00A148E1" w:rsidRPr="00E01DD9" w:rsidRDefault="00A148E1" w:rsidP="00D0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Единые требования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одежде обучающихся по образовательным программам начального общего, основного общего </w:t>
            </w:r>
            <w:r w:rsidR="00501610">
              <w:rPr>
                <w:rFonts w:ascii="Times New Roman" w:hAnsi="Times New Roman"/>
                <w:sz w:val="28"/>
                <w:szCs w:val="28"/>
                <w:lang w:val="ru-RU"/>
              </w:rPr>
              <w:t>и среднего общего образования МА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ОУ СОШ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48 г. Улан-Удэ</w:t>
            </w:r>
          </w:p>
        </w:tc>
        <w:tc>
          <w:tcPr>
            <w:tcW w:w="2966" w:type="dxa"/>
            <w:shd w:val="clear" w:color="auto" w:fill="auto"/>
          </w:tcPr>
          <w:p w:rsidR="00A148E1" w:rsidRPr="000F3B22" w:rsidRDefault="00501610" w:rsidP="00D0670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Н.В</w:t>
            </w:r>
            <w:r w:rsidR="00A148E1" w:rsidRPr="00D06701">
              <w:rPr>
                <w:rFonts w:ascii="Times New Roman" w:hAnsi="Times New Roman"/>
                <w:sz w:val="28"/>
                <w:szCs w:val="28"/>
                <w:lang w:val="ru-RU"/>
              </w:rPr>
              <w:t>., заместитель директора по ВР</w:t>
            </w:r>
          </w:p>
        </w:tc>
      </w:tr>
      <w:tr w:rsidR="00D67E2F" w:rsidRPr="00BB6DE0" w:rsidTr="00F2198D">
        <w:tc>
          <w:tcPr>
            <w:tcW w:w="1295" w:type="dxa"/>
            <w:vMerge w:val="restart"/>
            <w:shd w:val="clear" w:color="auto" w:fill="auto"/>
          </w:tcPr>
          <w:p w:rsidR="00D67E2F" w:rsidRPr="00857A28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67E2F" w:rsidRPr="00D06701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6701">
              <w:rPr>
                <w:rFonts w:ascii="Times New Roman" w:hAnsi="Times New Roman"/>
                <w:sz w:val="28"/>
                <w:szCs w:val="28"/>
                <w:lang w:val="ru-RU"/>
              </w:rPr>
              <w:t>Ст. 29</w:t>
            </w:r>
          </w:p>
        </w:tc>
        <w:tc>
          <w:tcPr>
            <w:tcW w:w="4551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об официальном сайте  образовательной организации в сети Интернет</w:t>
            </w:r>
          </w:p>
        </w:tc>
        <w:tc>
          <w:tcPr>
            <w:tcW w:w="2966" w:type="dxa"/>
            <w:shd w:val="clear" w:color="auto" w:fill="auto"/>
          </w:tcPr>
          <w:p w:rsidR="00D67E2F" w:rsidRPr="000F3B22" w:rsidRDefault="00752BC4" w:rsidP="00F345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Астраханце</w:t>
            </w:r>
            <w:r w:rsidR="00D06701" w:rsidRPr="00D06701">
              <w:rPr>
                <w:rFonts w:ascii="Times New Roman" w:hAnsi="Times New Roman"/>
                <w:sz w:val="28"/>
                <w:szCs w:val="28"/>
                <w:lang w:val="ru-RU"/>
              </w:rPr>
              <w:t>ва Н.А.</w:t>
            </w:r>
            <w:r w:rsidR="00A148E1">
              <w:rPr>
                <w:rFonts w:ascii="Times New Roman" w:hAnsi="Times New Roman"/>
                <w:sz w:val="28"/>
                <w:szCs w:val="28"/>
                <w:lang w:val="ru-RU"/>
              </w:rPr>
              <w:t>, директор школы</w:t>
            </w:r>
          </w:p>
        </w:tc>
      </w:tr>
      <w:tr w:rsidR="00D67E2F" w:rsidRPr="00BB6DE0" w:rsidTr="00F2198D">
        <w:tc>
          <w:tcPr>
            <w:tcW w:w="1295" w:type="dxa"/>
            <w:vMerge/>
            <w:shd w:val="clear" w:color="auto" w:fill="auto"/>
          </w:tcPr>
          <w:p w:rsidR="00D67E2F" w:rsidRPr="00857A28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67E2F" w:rsidRPr="00C84076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Ч.2 ст. 30</w:t>
            </w:r>
          </w:p>
        </w:tc>
        <w:tc>
          <w:tcPr>
            <w:tcW w:w="4551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Положение</w:t>
            </w:r>
          </w:p>
          <w:p w:rsidR="00D67E2F" w:rsidRPr="00857A28" w:rsidRDefault="00A148E1" w:rsidP="00E01D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76510F" w:rsidRPr="00857A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</w:t>
            </w:r>
            <w:r w:rsidR="00D67E2F" w:rsidRPr="00857A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порядке приёма граждан на обучение по образовательным программам начального общего, основного общего, среднего общего образования  в  М</w:t>
            </w:r>
            <w:r w:rsidR="005016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="00D67E2F" w:rsidRPr="00857A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ОУ</w:t>
            </w:r>
            <w:r w:rsidR="00857A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D67E2F" w:rsidRPr="00857A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СОШ</w:t>
            </w:r>
            <w:r w:rsidR="00D067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№ 48 г. Улан-Удэ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966" w:type="dxa"/>
            <w:shd w:val="clear" w:color="auto" w:fill="auto"/>
          </w:tcPr>
          <w:p w:rsidR="00D67E2F" w:rsidRPr="000F3B22" w:rsidRDefault="00A148E1" w:rsidP="00E01DD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Смолина И.В., заместитель </w:t>
            </w:r>
            <w:r w:rsidR="00857A28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директора по У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57A28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76510F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E2F" w:rsidRPr="00BB6DE0" w:rsidTr="00F2198D">
        <w:tc>
          <w:tcPr>
            <w:tcW w:w="1295" w:type="dxa"/>
            <w:vMerge/>
            <w:shd w:val="clear" w:color="auto" w:fill="auto"/>
          </w:tcPr>
          <w:p w:rsidR="00D67E2F" w:rsidRPr="00857A28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67E2F" w:rsidRPr="00857A28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7A28">
              <w:rPr>
                <w:rFonts w:ascii="Times New Roman" w:hAnsi="Times New Roman"/>
                <w:sz w:val="28"/>
                <w:szCs w:val="28"/>
                <w:lang w:val="ru-RU"/>
              </w:rPr>
              <w:t>Ч.2 ст. 30</w:t>
            </w:r>
          </w:p>
        </w:tc>
        <w:tc>
          <w:tcPr>
            <w:tcW w:w="4551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7A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Основание  и порядок оформления отношений  между образовательной организацией и </w:t>
            </w:r>
            <w:r w:rsidRPr="00857A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обучающимися и (или)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родителями (законными представителями) несовершеннолетних обучающихся</w:t>
            </w:r>
          </w:p>
        </w:tc>
        <w:tc>
          <w:tcPr>
            <w:tcW w:w="2966" w:type="dxa"/>
            <w:shd w:val="clear" w:color="auto" w:fill="auto"/>
          </w:tcPr>
          <w:p w:rsidR="00D67E2F" w:rsidRPr="000F3B22" w:rsidRDefault="00A148E1" w:rsidP="00E01DD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Астраханцева Н.А</w:t>
            </w:r>
            <w:r w:rsidR="00857A28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., директор школы</w:t>
            </w:r>
          </w:p>
        </w:tc>
      </w:tr>
      <w:tr w:rsidR="00D67E2F" w:rsidRPr="00BB6DE0" w:rsidTr="00F2198D">
        <w:tc>
          <w:tcPr>
            <w:tcW w:w="1295" w:type="dxa"/>
            <w:vMerge w:val="restart"/>
            <w:shd w:val="clear" w:color="auto" w:fill="auto"/>
          </w:tcPr>
          <w:p w:rsidR="00D67E2F" w:rsidRPr="00A148E1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1786" w:type="dxa"/>
            <w:shd w:val="clear" w:color="auto" w:fill="auto"/>
          </w:tcPr>
          <w:p w:rsidR="00D67E2F" w:rsidRPr="00A148E1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П.1.ч.3 ст.28</w:t>
            </w:r>
          </w:p>
          <w:p w:rsidR="00D67E2F" w:rsidRPr="00A148E1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Ч.4 </w:t>
            </w:r>
            <w:proofErr w:type="gramStart"/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53</w:t>
            </w:r>
          </w:p>
        </w:tc>
        <w:tc>
          <w:tcPr>
            <w:tcW w:w="4551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Единые правила для обучающихся М</w:t>
            </w:r>
            <w:r w:rsidR="0050161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</w:t>
            </w:r>
            <w:r w:rsidR="00BF4CCC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СОШ </w:t>
            </w:r>
            <w:r w:rsid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48 г. Улан-Удэ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(Правила внутреннего распорядка д</w:t>
            </w:r>
            <w:r w:rsidR="00BF4CCC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ля обучающихся)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gramEnd"/>
          </w:p>
        </w:tc>
        <w:tc>
          <w:tcPr>
            <w:tcW w:w="2966" w:type="dxa"/>
            <w:shd w:val="clear" w:color="auto" w:fill="auto"/>
          </w:tcPr>
          <w:p w:rsidR="00857A28" w:rsidRPr="00A148E1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И.В.,</w:t>
            </w:r>
          </w:p>
          <w:p w:rsidR="00D67E2F" w:rsidRPr="000F3B22" w:rsidRDefault="00D67E2F" w:rsidP="00F345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</w:t>
            </w:r>
            <w:r w:rsidR="00F34589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иректора</w:t>
            </w:r>
            <w:r w:rsidR="00857A28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57A28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</w:tr>
      <w:tr w:rsidR="00D67E2F" w:rsidRPr="00BB6DE0" w:rsidTr="00F2198D">
        <w:tc>
          <w:tcPr>
            <w:tcW w:w="1295" w:type="dxa"/>
            <w:vMerge/>
            <w:shd w:val="clear" w:color="auto" w:fill="auto"/>
          </w:tcPr>
          <w:p w:rsidR="00D67E2F" w:rsidRPr="00857A28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67E2F" w:rsidRPr="00C84076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П.10 ч.3 ст. 28</w:t>
            </w:r>
          </w:p>
          <w:p w:rsidR="00D67E2F" w:rsidRPr="00C84076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Ч.1 ст. 58</w:t>
            </w:r>
          </w:p>
        </w:tc>
        <w:tc>
          <w:tcPr>
            <w:tcW w:w="4551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текущем  контроле успеваемости и промежуточной аттестации обучающихся, формах, периодичности и порядке проведения</w:t>
            </w:r>
          </w:p>
        </w:tc>
        <w:tc>
          <w:tcPr>
            <w:tcW w:w="2966" w:type="dxa"/>
            <w:shd w:val="clear" w:color="auto" w:fill="auto"/>
          </w:tcPr>
          <w:p w:rsidR="00D67E2F" w:rsidRPr="00A148E1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Астраханцева Н.А.,</w:t>
            </w:r>
            <w:r w:rsidR="00F34589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 школы</w:t>
            </w:r>
          </w:p>
          <w:p w:rsidR="00F34589" w:rsidRPr="000F3B22" w:rsidRDefault="00F34589" w:rsidP="00E01DD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молина И.В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., заместитель директора по У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</w:tr>
      <w:tr w:rsidR="00D67E2F" w:rsidRPr="00BB6DE0" w:rsidTr="00F2198D">
        <w:tc>
          <w:tcPr>
            <w:tcW w:w="1295" w:type="dxa"/>
            <w:vMerge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51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внутренней системе  оценке качества образования</w:t>
            </w:r>
          </w:p>
        </w:tc>
        <w:tc>
          <w:tcPr>
            <w:tcW w:w="2966" w:type="dxa"/>
            <w:shd w:val="clear" w:color="auto" w:fill="auto"/>
          </w:tcPr>
          <w:p w:rsidR="00D67E2F" w:rsidRPr="00A148E1" w:rsidRDefault="00857A28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молина И.В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., заместитель директора по У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BF4CCC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67E2F" w:rsidRPr="00BB6DE0" w:rsidTr="00F2198D">
        <w:tc>
          <w:tcPr>
            <w:tcW w:w="1295" w:type="dxa"/>
            <w:vMerge/>
            <w:shd w:val="clear" w:color="auto" w:fill="auto"/>
          </w:tcPr>
          <w:p w:rsidR="00D67E2F" w:rsidRPr="004B4AF8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67E2F" w:rsidRPr="00F247C2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51" w:type="dxa"/>
            <w:shd w:val="clear" w:color="auto" w:fill="auto"/>
          </w:tcPr>
          <w:p w:rsidR="00D67E2F" w:rsidRPr="00E01DD9" w:rsidRDefault="00D67E2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Положение об </w:t>
            </w:r>
            <w:r w:rsid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организации работы с </w:t>
            </w:r>
            <w:proofErr w:type="gramStart"/>
            <w:r w:rsidR="00E01DD9">
              <w:rPr>
                <w:rFonts w:ascii="Times New Roman" w:hAnsi="Times New Roman"/>
                <w:sz w:val="28"/>
                <w:szCs w:val="28"/>
                <w:lang w:val="ru-RU"/>
              </w:rPr>
              <w:t>одаренными</w:t>
            </w:r>
            <w:proofErr w:type="gramEnd"/>
            <w:r w:rsid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обучающимися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:rsidR="0076510F" w:rsidRPr="00A148E1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Астраханцева Н.А.,</w:t>
            </w:r>
          </w:p>
          <w:p w:rsidR="00D67E2F" w:rsidRPr="00A148E1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D67E2F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иректор</w:t>
            </w:r>
            <w:r w:rsidR="00E01DD9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школы </w:t>
            </w:r>
          </w:p>
        </w:tc>
      </w:tr>
      <w:tr w:rsidR="00C124FA" w:rsidRPr="00BB6DE0" w:rsidTr="00F2198D">
        <w:tc>
          <w:tcPr>
            <w:tcW w:w="1295" w:type="dxa"/>
            <w:shd w:val="clear" w:color="auto" w:fill="auto"/>
          </w:tcPr>
          <w:p w:rsidR="00C124FA" w:rsidRPr="00C84076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C124FA" w:rsidRPr="00C84076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1786" w:type="dxa"/>
            <w:shd w:val="clear" w:color="auto" w:fill="auto"/>
          </w:tcPr>
          <w:p w:rsidR="00C124FA" w:rsidRPr="00C84076" w:rsidRDefault="00C124FA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П.1.ч.3 ст.28</w:t>
            </w:r>
          </w:p>
        </w:tc>
        <w:tc>
          <w:tcPr>
            <w:tcW w:w="4551" w:type="dxa"/>
            <w:shd w:val="clear" w:color="auto" w:fill="auto"/>
          </w:tcPr>
          <w:p w:rsidR="00C124FA" w:rsidRPr="00C84076" w:rsidRDefault="00C124FA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2966" w:type="dxa"/>
            <w:shd w:val="clear" w:color="auto" w:fill="auto"/>
          </w:tcPr>
          <w:p w:rsidR="00BF4CCC" w:rsidRPr="00A148E1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Астраханцева Н.А</w:t>
            </w:r>
            <w:r w:rsidR="00E01DD9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</w:p>
          <w:p w:rsidR="00C124FA" w:rsidRPr="00A148E1" w:rsidRDefault="00A148E1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BF4CCC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иректор</w:t>
            </w:r>
            <w:r w:rsidR="00E01DD9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школы</w:t>
            </w:r>
          </w:p>
        </w:tc>
      </w:tr>
      <w:tr w:rsidR="00141F90" w:rsidRPr="00BB6DE0" w:rsidTr="00F2198D">
        <w:tc>
          <w:tcPr>
            <w:tcW w:w="1295" w:type="dxa"/>
            <w:shd w:val="clear" w:color="auto" w:fill="auto"/>
          </w:tcPr>
          <w:p w:rsidR="00141F90" w:rsidRPr="00A148E1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86" w:type="dxa"/>
            <w:shd w:val="clear" w:color="auto" w:fill="auto"/>
          </w:tcPr>
          <w:p w:rsidR="00141F90" w:rsidRPr="00A148E1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Ч.2 ст.30</w:t>
            </w:r>
          </w:p>
        </w:tc>
        <w:tc>
          <w:tcPr>
            <w:tcW w:w="4551" w:type="dxa"/>
            <w:shd w:val="clear" w:color="auto" w:fill="auto"/>
          </w:tcPr>
          <w:p w:rsidR="00141F90" w:rsidRPr="00E01DD9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 и основания для перевода,  отчисления  и восстановления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2966" w:type="dxa"/>
            <w:shd w:val="clear" w:color="auto" w:fill="auto"/>
          </w:tcPr>
          <w:p w:rsidR="00141F90" w:rsidRPr="00A148E1" w:rsidRDefault="00E01DD9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молина И.В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., заместитель директора по У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141F90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1F90" w:rsidRPr="00BB6DE0" w:rsidTr="00F2198D">
        <w:tc>
          <w:tcPr>
            <w:tcW w:w="1295" w:type="dxa"/>
            <w:shd w:val="clear" w:color="auto" w:fill="auto"/>
          </w:tcPr>
          <w:p w:rsidR="00141F90" w:rsidRPr="00C84076" w:rsidRDefault="007273EF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86" w:type="dxa"/>
            <w:shd w:val="clear" w:color="auto" w:fill="auto"/>
          </w:tcPr>
          <w:p w:rsidR="00141F90" w:rsidRPr="00C84076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П.5 ч</w:t>
            </w:r>
            <w:r w:rsidR="008D2038" w:rsidRPr="00C84076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1 ст</w:t>
            </w:r>
            <w:r w:rsidR="008D2038" w:rsidRPr="00C84076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51" w:type="dxa"/>
            <w:shd w:val="clear" w:color="auto" w:fill="auto"/>
          </w:tcPr>
          <w:p w:rsidR="00141F90" w:rsidRPr="00E01DD9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выбора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факультативных и элективных учебных курсов, дисциплин. </w:t>
            </w:r>
          </w:p>
        </w:tc>
        <w:tc>
          <w:tcPr>
            <w:tcW w:w="2966" w:type="dxa"/>
            <w:shd w:val="clear" w:color="auto" w:fill="auto"/>
          </w:tcPr>
          <w:p w:rsidR="00141F90" w:rsidRPr="00A148E1" w:rsidRDefault="00E01DD9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молина И.В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41F90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зам. 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141F90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иректора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У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</w:tr>
      <w:tr w:rsidR="00141F90" w:rsidRPr="00BB6DE0" w:rsidTr="00F2198D">
        <w:tc>
          <w:tcPr>
            <w:tcW w:w="1295" w:type="dxa"/>
            <w:shd w:val="clear" w:color="auto" w:fill="auto"/>
          </w:tcPr>
          <w:p w:rsidR="00141F90" w:rsidRPr="00E01DD9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86" w:type="dxa"/>
            <w:shd w:val="clear" w:color="auto" w:fill="auto"/>
          </w:tcPr>
          <w:p w:rsidR="00141F90" w:rsidRPr="00E01DD9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51" w:type="dxa"/>
            <w:shd w:val="clear" w:color="auto" w:fill="auto"/>
          </w:tcPr>
          <w:p w:rsidR="00141F90" w:rsidRPr="00E01DD9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комиссии по урегулированию споров между участниками образовательного процесса</w:t>
            </w:r>
          </w:p>
        </w:tc>
        <w:tc>
          <w:tcPr>
            <w:tcW w:w="2966" w:type="dxa"/>
            <w:shd w:val="clear" w:color="auto" w:fill="auto"/>
          </w:tcPr>
          <w:p w:rsidR="00141F90" w:rsidRPr="00A148E1" w:rsidRDefault="00A148E1" w:rsidP="00A14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</w:t>
            </w:r>
            <w:r w:rsidR="00E01DD9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СПВ</w:t>
            </w:r>
          </w:p>
        </w:tc>
      </w:tr>
      <w:tr w:rsidR="00B0760B" w:rsidRPr="00BB6DE0" w:rsidTr="00F2198D">
        <w:tc>
          <w:tcPr>
            <w:tcW w:w="1295" w:type="dxa"/>
            <w:shd w:val="clear" w:color="auto" w:fill="auto"/>
          </w:tcPr>
          <w:p w:rsidR="00B0760B" w:rsidRPr="00E01DD9" w:rsidRDefault="00E01DD9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86" w:type="dxa"/>
            <w:shd w:val="clear" w:color="auto" w:fill="auto"/>
          </w:tcPr>
          <w:p w:rsidR="00B0760B" w:rsidRPr="00E01DD9" w:rsidRDefault="00B0760B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П.13, ч.3 ст.28</w:t>
            </w:r>
          </w:p>
        </w:tc>
        <w:tc>
          <w:tcPr>
            <w:tcW w:w="4551" w:type="dxa"/>
            <w:shd w:val="clear" w:color="auto" w:fill="auto"/>
          </w:tcPr>
          <w:p w:rsidR="00B0760B" w:rsidRPr="00E01DD9" w:rsidRDefault="00B0760B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Поряд</w:t>
            </w:r>
            <w:r w:rsidR="00F81F8C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 проведения самообследования образовательной организацией </w:t>
            </w:r>
          </w:p>
        </w:tc>
        <w:tc>
          <w:tcPr>
            <w:tcW w:w="2966" w:type="dxa"/>
            <w:shd w:val="clear" w:color="auto" w:fill="auto"/>
          </w:tcPr>
          <w:p w:rsidR="00B0760B" w:rsidRPr="00A148E1" w:rsidRDefault="00E01DD9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молина И.В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заместитель </w:t>
            </w:r>
            <w:r w:rsidR="00B0760B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а по У</w:t>
            </w:r>
            <w:r w:rsidR="00A148E1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B0760B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41F90" w:rsidRPr="00BB6DE0" w:rsidTr="00F2198D">
        <w:tc>
          <w:tcPr>
            <w:tcW w:w="1295" w:type="dxa"/>
            <w:shd w:val="clear" w:color="auto" w:fill="auto"/>
          </w:tcPr>
          <w:p w:rsidR="00141F90" w:rsidRPr="00C84076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86" w:type="dxa"/>
            <w:shd w:val="clear" w:color="auto" w:fill="auto"/>
          </w:tcPr>
          <w:p w:rsidR="00141F90" w:rsidRPr="00C84076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П.26.ч</w:t>
            </w:r>
            <w:r w:rsidR="00E45C95" w:rsidRPr="00C84076">
              <w:rPr>
                <w:rFonts w:ascii="Times New Roman" w:hAnsi="Times New Roman"/>
                <w:sz w:val="28"/>
                <w:szCs w:val="28"/>
              </w:rPr>
              <w:t>.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1.ст34</w:t>
            </w:r>
          </w:p>
        </w:tc>
        <w:tc>
          <w:tcPr>
            <w:tcW w:w="4551" w:type="dxa"/>
            <w:shd w:val="clear" w:color="auto" w:fill="auto"/>
          </w:tcPr>
          <w:p w:rsidR="00141F90" w:rsidRPr="00C84076" w:rsidRDefault="00141F90" w:rsidP="00E01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Положение о поощрении обучающихся</w:t>
            </w:r>
          </w:p>
        </w:tc>
        <w:tc>
          <w:tcPr>
            <w:tcW w:w="2966" w:type="dxa"/>
            <w:shd w:val="clear" w:color="auto" w:fill="auto"/>
          </w:tcPr>
          <w:p w:rsidR="00141F90" w:rsidRPr="00A148E1" w:rsidRDefault="00A148E1" w:rsidP="00501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Деревцова Н.В., </w:t>
            </w:r>
            <w:r w:rsidR="00141F90" w:rsidRPr="00A148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директора </w:t>
            </w:r>
            <w:r w:rsidR="00E01DD9" w:rsidRPr="00A148E1">
              <w:rPr>
                <w:rFonts w:ascii="Times New Roman" w:hAnsi="Times New Roman"/>
                <w:sz w:val="28"/>
                <w:szCs w:val="28"/>
                <w:lang w:val="ru-RU"/>
              </w:rPr>
              <w:t>по ВР</w:t>
            </w:r>
          </w:p>
        </w:tc>
      </w:tr>
    </w:tbl>
    <w:p w:rsidR="00BB3FAF" w:rsidRPr="00F247C2" w:rsidRDefault="00BB3FAF" w:rsidP="00E01DD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E0731" w:rsidRPr="00F247C2" w:rsidRDefault="003E0731" w:rsidP="009B5E9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07CDA" w:rsidRPr="00E01DD9" w:rsidRDefault="00F07CDA" w:rsidP="00947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1DD9">
        <w:rPr>
          <w:rFonts w:ascii="Times New Roman" w:hAnsi="Times New Roman"/>
          <w:b/>
          <w:sz w:val="28"/>
          <w:szCs w:val="28"/>
          <w:lang w:val="ru-RU"/>
        </w:rPr>
        <w:t xml:space="preserve">Годовая циклограмма деятельности </w:t>
      </w:r>
      <w:r w:rsidR="005E107C" w:rsidRPr="00E01DD9">
        <w:rPr>
          <w:rFonts w:ascii="Times New Roman" w:hAnsi="Times New Roman"/>
          <w:b/>
          <w:sz w:val="28"/>
          <w:szCs w:val="28"/>
          <w:lang w:val="ru-RU"/>
        </w:rPr>
        <w:t xml:space="preserve"> коллектива на</w:t>
      </w:r>
      <w:r w:rsidR="00714653" w:rsidRPr="00E01DD9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501610">
        <w:rPr>
          <w:rFonts w:ascii="Times New Roman" w:hAnsi="Times New Roman"/>
          <w:b/>
          <w:sz w:val="28"/>
          <w:szCs w:val="28"/>
          <w:lang w:val="ru-RU"/>
        </w:rPr>
        <w:t>7</w:t>
      </w:r>
      <w:r w:rsidR="00692F59" w:rsidRPr="00E01DD9">
        <w:rPr>
          <w:rFonts w:ascii="Times New Roman" w:hAnsi="Times New Roman"/>
          <w:b/>
          <w:sz w:val="28"/>
          <w:szCs w:val="28"/>
          <w:lang w:val="ru-RU"/>
        </w:rPr>
        <w:t>/</w:t>
      </w:r>
      <w:r w:rsidR="00714653" w:rsidRPr="00E01DD9">
        <w:rPr>
          <w:rFonts w:ascii="Times New Roman" w:hAnsi="Times New Roman"/>
          <w:b/>
          <w:sz w:val="28"/>
          <w:szCs w:val="28"/>
          <w:lang w:val="ru-RU"/>
        </w:rPr>
        <w:t>201</w:t>
      </w:r>
      <w:r w:rsidR="00501610">
        <w:rPr>
          <w:rFonts w:ascii="Times New Roman" w:hAnsi="Times New Roman"/>
          <w:b/>
          <w:sz w:val="28"/>
          <w:szCs w:val="28"/>
          <w:lang w:val="ru-RU"/>
        </w:rPr>
        <w:t>8</w:t>
      </w:r>
      <w:r w:rsidRPr="00E01DD9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0C21ED" w:rsidRPr="00A148E1" w:rsidRDefault="000C21ED" w:rsidP="009470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  <w:r w:rsidRPr="00A148E1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5D386A" w:rsidRPr="00A148E1">
        <w:rPr>
          <w:rFonts w:ascii="Times New Roman" w:hAnsi="Times New Roman"/>
          <w:b/>
          <w:sz w:val="28"/>
          <w:szCs w:val="28"/>
          <w:lang w:val="ru-RU"/>
        </w:rPr>
        <w:t xml:space="preserve">Выстраивание </w:t>
      </w:r>
      <w:r w:rsidR="00A148E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системы</w:t>
      </w:r>
      <w:r w:rsidRPr="00A148E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организационных мероприятий</w:t>
      </w:r>
    </w:p>
    <w:p w:rsidR="00AA7F9A" w:rsidRPr="00A148E1" w:rsidRDefault="00AA7F9A" w:rsidP="009470D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C21ED" w:rsidRPr="00A148E1" w:rsidRDefault="000C21ED" w:rsidP="009470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850"/>
        <w:gridCol w:w="5748"/>
      </w:tblGrid>
      <w:tr w:rsidR="00E72ABA" w:rsidRPr="00BB6DE0" w:rsidTr="00F2198D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07CDA" w:rsidRPr="00E01DD9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школы к новому учебному году, август</w:t>
            </w:r>
          </w:p>
        </w:tc>
      </w:tr>
      <w:tr w:rsidR="00E72ABA" w:rsidRPr="00BB6DE0" w:rsidTr="00F2198D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Уточнение расстановки кадров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Уточнение контингента учащихся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издание приказа 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Уточнение комплектования классов и утверждение их отделом образования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Утверждение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образовательных программ,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учебного плана, учебной нагрузки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педагогических работников. Издание приказа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Назначение классных руководителей, руководителей ШМО, заведующих кабинетами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Издание приказа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Проверка трудовых книжек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тарификации педагогических кадров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Издание приказа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Проверка состояния и готовности школы к новому учебному году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Оформление актов допуска </w:t>
            </w:r>
          </w:p>
          <w:p w:rsidR="00202BB8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Подготовка и проведение  педагогического совета 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1435C4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Анализ работы педагогического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коллектива  школы в </w:t>
            </w:r>
            <w:r w:rsidR="005016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2016-2017</w:t>
            </w:r>
            <w:r w:rsidR="001435C4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учебном го</w:t>
            </w:r>
            <w:r w:rsidR="005016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ду, цель и задачи работы на 2017-2018</w:t>
            </w:r>
            <w:r w:rsidR="001435C4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учебный год</w:t>
            </w:r>
            <w:r w:rsidR="00202BB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F07CDA" w:rsidRPr="00664B8C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Распределение 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функциональных </w:t>
            </w: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обязанностей среди членов администрации</w:t>
            </w:r>
          </w:p>
          <w:p w:rsidR="00F07CDA" w:rsidRPr="00664B8C" w:rsidRDefault="008D2038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11. 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Утверждение плана 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работы школы на новый учебный год</w:t>
            </w:r>
          </w:p>
          <w:p w:rsidR="00C50F15" w:rsidRPr="00664B8C" w:rsidRDefault="00202BB8" w:rsidP="00EC0E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Экспертиза 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 утверждение рабочих 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программ 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учебных курсов, факультативных, 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элективных курсов,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программ внеурочной деятельности, 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кружков.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Заседание ШМО.</w:t>
            </w:r>
          </w:p>
          <w:p w:rsidR="00F07CDA" w:rsidRPr="00664B8C" w:rsidRDefault="00252E2C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Инструктаж </w:t>
            </w:r>
            <w:r w:rsidR="00EC0E02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 ТБ, охране труда, ведению школьной документации </w:t>
            </w:r>
          </w:p>
          <w:p w:rsidR="00F07CDA" w:rsidRPr="00664B8C" w:rsidRDefault="00252E2C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Издание приказов на начало учебного года</w:t>
            </w:r>
          </w:p>
          <w:p w:rsidR="00F07CDA" w:rsidRPr="00664B8C" w:rsidRDefault="00252E2C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14653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конференции педагогических работников</w:t>
            </w:r>
          </w:p>
          <w:p w:rsidR="00F07CDA" w:rsidRPr="00664B8C" w:rsidRDefault="00252E2C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8D2038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Операция «Всеобуч» </w:t>
            </w:r>
          </w:p>
          <w:p w:rsidR="00EC0E02" w:rsidRPr="00664B8C" w:rsidRDefault="00EC0E02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C0E02" w:rsidRPr="00664B8C" w:rsidRDefault="00EC0E02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72ABA" w:rsidRPr="00C84076" w:rsidTr="00F2198D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DFEC" w:themeFill="accent4" w:themeFillTint="33"/>
          </w:tcPr>
          <w:p w:rsidR="00F07CDA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Первое полугодие</w:t>
            </w:r>
          </w:p>
          <w:p w:rsidR="00EC0E02" w:rsidRPr="00EC0E02" w:rsidRDefault="00EC0E02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72ABA" w:rsidRPr="00C84076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7CDA" w:rsidRPr="00C8407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7CDA" w:rsidRPr="00C8407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72ABA" w:rsidRPr="00F247C2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CDA" w:rsidRPr="003E77FE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77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День знаний</w:t>
            </w:r>
            <w:r w:rsidR="003E77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День здоровья, Туристические походы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Тарификация работников школы</w:t>
            </w:r>
          </w:p>
          <w:p w:rsidR="00F07CDA" w:rsidRPr="00752BC4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52B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Сдача отчет</w:t>
            </w:r>
            <w:r w:rsid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ов</w:t>
            </w:r>
            <w:r w:rsidRPr="00752B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</w:t>
            </w:r>
            <w:r w:rsidR="00752B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Комитет по образованию г.</w:t>
            </w:r>
            <w:r w:rsidR="005016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52B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Улан-Удэ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Инструктаж по ТБ</w:t>
            </w:r>
          </w:p>
          <w:p w:rsidR="00F07CDA" w:rsidRPr="00E01DD9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Утверждение рабочих  программ учителей по предметам учебного плана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Анализ обеспеченности учебниками</w:t>
            </w:r>
          </w:p>
          <w:p w:rsidR="00F07CDA" w:rsidRPr="00F247C2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Инструктаж по ведению школьной документации</w:t>
            </w:r>
          </w:p>
          <w:p w:rsidR="00F07CDA" w:rsidRPr="00E01DD9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Оформление книги приказов, алфавитной книги по вопросам организации учебного процесса, режима работы, обязанностей по функционалу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Организация питания</w:t>
            </w:r>
          </w:p>
          <w:p w:rsidR="00CC5AD9" w:rsidRPr="00C84076" w:rsidRDefault="00CC5AD9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Общешкольное родительское собрание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Родительские собрания в классах</w:t>
            </w:r>
          </w:p>
          <w:p w:rsidR="00F07CDA" w:rsidRPr="00F34589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Формирование органов ученического самоуправления. 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Координирование работы классных руководителей</w:t>
            </w:r>
          </w:p>
          <w:p w:rsidR="00F07CDA" w:rsidRPr="00F34589" w:rsidRDefault="00F34589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="00CA4CC5" w:rsidRPr="00F3458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ень здоровья </w:t>
            </w:r>
          </w:p>
          <w:p w:rsidR="00F07CDA" w:rsidRDefault="00EC0E02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участия в конкурсе</w:t>
            </w:r>
            <w:r w:rsidR="00CA4CC5" w:rsidRP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Русский медвежонок</w:t>
            </w:r>
            <w:r w:rsidR="00F07CDA" w:rsidRP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F247C2" w:rsidRPr="00EC0E02" w:rsidRDefault="00F247C2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Школьный этап Всероссийской олимпиады школьников</w:t>
            </w:r>
          </w:p>
          <w:p w:rsidR="00EC0E02" w:rsidRPr="00EC0E02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Комплектование групп и начало занятий, факультативов, </w:t>
            </w:r>
            <w:r w:rsid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внеурочных и кружковых занятий.</w:t>
            </w:r>
          </w:p>
          <w:p w:rsidR="00F07CDA" w:rsidRPr="00EC0E02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E02">
              <w:rPr>
                <w:rFonts w:ascii="Times New Roman" w:hAnsi="Times New Roman"/>
                <w:bCs/>
                <w:sz w:val="28"/>
                <w:szCs w:val="28"/>
              </w:rPr>
              <w:t>Диагностика первых классов.</w:t>
            </w:r>
          </w:p>
          <w:p w:rsidR="00F07CDA" w:rsidRPr="00E01DD9" w:rsidRDefault="008366E6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32F9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Административные совещания, заседание методического совета, школьных методических объединений </w:t>
            </w:r>
            <w:r w:rsidR="00F07CDA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(согласно плану)</w:t>
            </w:r>
          </w:p>
          <w:p w:rsidR="00F07CDA" w:rsidRPr="00EC0E02" w:rsidRDefault="00EC0E02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наставничеств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="00F07CDA" w:rsidRP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 молодыми педагогами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инструктивная работа с вновь</w:t>
            </w:r>
            <w:r w:rsidR="00CC5A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прибывшими педагогами.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Операция «Всеобуч»</w:t>
            </w:r>
          </w:p>
          <w:p w:rsidR="00F07CDA" w:rsidRPr="00C84076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Согласование всех видов расписаний</w:t>
            </w:r>
          </w:p>
          <w:p w:rsidR="00F07CDA" w:rsidRPr="00E01DD9" w:rsidRDefault="00932F98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Организация деятельности рабочих групп по </w:t>
            </w:r>
            <w:r w:rsidR="00F07CDA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реализации ФГОС НОО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ООО</w:t>
            </w:r>
          </w:p>
          <w:p w:rsidR="00F07CDA" w:rsidRPr="00932F98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Еже</w:t>
            </w:r>
            <w:r w:rsid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недельное</w:t>
            </w: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собрание </w:t>
            </w:r>
            <w:r w:rsidR="00EC0E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педагогического</w:t>
            </w: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коллектива</w:t>
            </w:r>
          </w:p>
          <w:p w:rsidR="00F07CDA" w:rsidRPr="00F247C2" w:rsidRDefault="00F07CDA" w:rsidP="00CC5AD9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Профилактическ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ая комиссия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CDA" w:rsidRPr="00E01DD9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Знакомство с работой молодых специалистов, вновь поступивших педагогов.</w:t>
            </w:r>
          </w:p>
          <w:p w:rsidR="00F07CDA" w:rsidRPr="00E01DD9" w:rsidRDefault="00FA3B69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Контроль над работой </w:t>
            </w:r>
            <w:r w:rsidR="00F07CDA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профильных классов</w:t>
            </w:r>
            <w:r w:rsidR="00B3134A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проверка тетрадей,</w:t>
            </w:r>
            <w:r w:rsidR="00A44DBF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дневников</w:t>
            </w:r>
          </w:p>
          <w:p w:rsidR="00F07CDA" w:rsidRPr="00E01DD9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по преемственности «Нача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льная школа – среднее звено</w:t>
            </w: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« Среднее звено</w:t>
            </w:r>
            <w:r w:rsidR="00FA3B6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старшая школа».</w:t>
            </w:r>
          </w:p>
          <w:p w:rsidR="00F07CDA" w:rsidRPr="00E01DD9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Мониторинг качества знаний. Контрольные работы (согласно  план</w:t>
            </w:r>
            <w:r w:rsidR="00270026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ВШК)</w:t>
            </w:r>
          </w:p>
          <w:p w:rsidR="00F07CDA" w:rsidRPr="008366E6" w:rsidRDefault="00FA3B69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 над</w:t>
            </w:r>
            <w:r w:rsid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ведением 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школьной документации</w:t>
            </w:r>
          </w:p>
          <w:p w:rsidR="00F07CDA" w:rsidRPr="00C84076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Праздник День учителя</w:t>
            </w:r>
          </w:p>
          <w:p w:rsidR="00F07CDA" w:rsidRPr="003E77FE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День   пожилых людей</w:t>
            </w:r>
          </w:p>
          <w:p w:rsidR="003E77FE" w:rsidRPr="003E77FE" w:rsidRDefault="003E77FE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Осенние праздники</w:t>
            </w:r>
          </w:p>
          <w:p w:rsidR="00F07CDA" w:rsidRPr="00F247C2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соревнования по плану спортивно-массовых мероприятий</w:t>
            </w:r>
          </w:p>
          <w:p w:rsidR="00F07CDA" w:rsidRPr="00F247C2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Диагности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ческие мероприятия в</w:t>
            </w:r>
            <w:r w:rsidRP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5</w:t>
            </w:r>
            <w:r w:rsidR="003E77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-11-</w:t>
            </w:r>
            <w:r w:rsidRP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-х классов</w:t>
            </w:r>
          </w:p>
          <w:p w:rsidR="00F07CDA" w:rsidRPr="00C84076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Курсовая подготовка  педагогов</w:t>
            </w:r>
          </w:p>
          <w:p w:rsidR="00F07CDA" w:rsidRPr="00C84076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Подготовка школы к зиме</w:t>
            </w:r>
          </w:p>
          <w:p w:rsidR="00F07CDA" w:rsidRPr="008366E6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</w:t>
            </w:r>
            <w:r w:rsidR="008366E6">
              <w:rPr>
                <w:rFonts w:ascii="Times New Roman" w:hAnsi="Times New Roman"/>
                <w:bCs/>
                <w:sz w:val="28"/>
                <w:szCs w:val="28"/>
              </w:rPr>
              <w:t>провождение аттестации учителей</w:t>
            </w:r>
            <w:r w:rsid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F07CDA" w:rsidRPr="008366E6" w:rsidRDefault="008366E6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Административные совещания, заседание методического совета, школьных методических объединений (согласно плану)</w:t>
            </w:r>
          </w:p>
          <w:p w:rsidR="00F07CDA" w:rsidRPr="00E01DD9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Отчетность  по Всеобучу.</w:t>
            </w:r>
          </w:p>
          <w:p w:rsidR="00F07CDA" w:rsidRPr="00C84076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Совещание по итогам первой четверти</w:t>
            </w:r>
          </w:p>
          <w:p w:rsidR="00F07CDA" w:rsidRPr="00C84076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Еже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недельное</w:t>
            </w: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со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вещание </w:t>
            </w:r>
            <w:r w:rsidR="00CC5A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едагогического </w:t>
            </w: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коллектива</w:t>
            </w:r>
          </w:p>
          <w:p w:rsidR="00F07CDA" w:rsidRPr="00F247C2" w:rsidRDefault="00F247C2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Школьный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этап</w:t>
            </w:r>
            <w:r w:rsidR="00F07CDA" w:rsidRP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Всероссийской олимпиады школьников</w:t>
            </w:r>
          </w:p>
          <w:p w:rsidR="00F07CDA" w:rsidRPr="00E01DD9" w:rsidRDefault="00CA4CC5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педагогов в работе районных МО</w:t>
            </w:r>
            <w:r w:rsidR="00F247C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семинаров.</w:t>
            </w:r>
          </w:p>
          <w:p w:rsidR="00F07CDA" w:rsidRPr="008366E6" w:rsidRDefault="00CA4CC5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Повышение</w:t>
            </w:r>
            <w:r w:rsidR="00F07CDA"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 квалификации</w:t>
            </w:r>
          </w:p>
          <w:p w:rsidR="008366E6" w:rsidRPr="008366E6" w:rsidRDefault="008366E6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Работа «Школы аттестующегося педагога», « Школы молодого специалиста»</w:t>
            </w:r>
          </w:p>
          <w:p w:rsidR="00F07CDA" w:rsidRDefault="00F07CDA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Мониторинг выбора  экзаменов по 9 и 11 класса для государственной итоговой   аттестации</w:t>
            </w:r>
          </w:p>
          <w:p w:rsidR="00F247C2" w:rsidRPr="00E01DD9" w:rsidRDefault="00F247C2" w:rsidP="00E41AE0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A34329" w:rsidRPr="00E01DD9" w:rsidRDefault="00A34329" w:rsidP="00F247C2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E72ABA" w:rsidRPr="00C84076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7CDA" w:rsidRPr="00C8407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7CDA" w:rsidRPr="00C8407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72ABA" w:rsidRPr="00FA3B69" w:rsidTr="00905632">
        <w:trPr>
          <w:trHeight w:val="1680"/>
        </w:trPr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Осенние каникулы</w:t>
            </w:r>
          </w:p>
          <w:p w:rsidR="00A44DB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8366E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Заседание педагогического совета  </w:t>
            </w:r>
            <w:r w:rsidR="008366E6" w:rsidRPr="008366E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«Преемственность ме</w:t>
            </w:r>
            <w:r w:rsidR="00A0665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жду начальной и основной школой</w:t>
            </w:r>
            <w:r w:rsidR="00F247C2" w:rsidRPr="008366E6">
              <w:rPr>
                <w:rStyle w:val="a7"/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="00A44DBF" w:rsidRPr="008366E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Проверка </w:t>
            </w:r>
            <w:r w:rsidR="008A61E3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классной документации: журналы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Анализ работы по итогам первой четверти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с детьми, склонными к правонарушениям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Муниципальный </w:t>
            </w:r>
            <w:r w:rsidR="00F247C2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этап</w:t>
            </w: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Всероссийской олимпиады школьников </w:t>
            </w:r>
          </w:p>
          <w:p w:rsidR="00F07CDA" w:rsidRPr="004E6E6F" w:rsidRDefault="003E77FE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Учеба ученического актива </w:t>
            </w:r>
            <w:r w:rsidR="00CA4CC5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организации «</w:t>
            </w:r>
            <w:r w:rsidR="00CC5A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Надежда</w:t>
            </w:r>
            <w:r w:rsidR="00F07CDA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F07CDA" w:rsidRPr="004E6E6F" w:rsidRDefault="00F247C2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Контроль </w:t>
            </w:r>
            <w:r w:rsidR="00F07CDA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посещаемост</w:t>
            </w: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="00F07CDA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учащихся,  работ</w:t>
            </w: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</w:t>
            </w:r>
            <w:r w:rsidR="00F07CDA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учителя и родителей с дневниками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Классные родительские собрания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Сопровождение  аттестации учителей</w:t>
            </w:r>
          </w:p>
          <w:p w:rsidR="00F07CDA" w:rsidRPr="008366E6" w:rsidRDefault="008366E6" w:rsidP="00E41AE0">
            <w:pPr>
              <w:numPr>
                <w:ilvl w:val="0"/>
                <w:numId w:val="62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Административные совещания, заседание методического совета, школьных методических объединений </w:t>
            </w:r>
            <w:r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(согласно плану)</w:t>
            </w:r>
          </w:p>
          <w:p w:rsidR="00F07CDA" w:rsidRPr="004E6E6F" w:rsidRDefault="00F247C2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Заседание  Управляющего Совета.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Курсовая подготовка  педагогов</w:t>
            </w:r>
            <w:r w:rsidR="00C5055D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освоению технологии ФГОС </w:t>
            </w:r>
            <w:r w:rsidR="00CA4CC5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ОО</w:t>
            </w:r>
            <w:r w:rsidR="00F247C2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Еже</w:t>
            </w:r>
            <w:r w:rsidR="00413DF7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недельное совещание педагогического</w:t>
            </w: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коллектива</w:t>
            </w:r>
          </w:p>
          <w:p w:rsidR="00F07CDA" w:rsidRPr="004E6E6F" w:rsidRDefault="00F07CDA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Мероприятия, посвященные Дню матери</w:t>
            </w:r>
          </w:p>
          <w:p w:rsidR="008366E6" w:rsidRDefault="008366E6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</w:t>
            </w:r>
            <w:r w:rsidR="00F07CDA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квалификации</w:t>
            </w:r>
            <w:r w:rsidR="0091641E" w:rsidRPr="004E6E6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педагогов</w:t>
            </w:r>
          </w:p>
          <w:p w:rsidR="00F247C2" w:rsidRPr="004E6E6F" w:rsidRDefault="008366E6" w:rsidP="00E41AE0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школ « Аттестующегося пед</w:t>
            </w:r>
            <w:r w:rsidR="00CC5A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агога»</w:t>
            </w:r>
          </w:p>
          <w:p w:rsidR="00255F9A" w:rsidRPr="008366E6" w:rsidRDefault="00255F9A" w:rsidP="004E6E6F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A34329" w:rsidRPr="008366E6" w:rsidRDefault="00A34329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CDA" w:rsidRPr="007A76F8" w:rsidRDefault="00F07CDA" w:rsidP="00E41AE0">
            <w:pPr>
              <w:pStyle w:val="a4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Контрольные работы за первое полугодие</w:t>
            </w:r>
          </w:p>
          <w:p w:rsidR="008366E6" w:rsidRPr="007C761F" w:rsidRDefault="00251156" w:rsidP="00E41AE0">
            <w:pPr>
              <w:pStyle w:val="a4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C761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Семинар  </w:t>
            </w:r>
            <w:r w:rsidR="005016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«Технологии современного урока по ФГОС»</w:t>
            </w:r>
          </w:p>
          <w:p w:rsidR="007A76F8" w:rsidRPr="007A76F8" w:rsidRDefault="007A76F8" w:rsidP="007A76F8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F07CDA" w:rsidRPr="007A76F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этап Всероссийской олимпиады школьников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Сопровождение аттестации учителей.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итогов, выполнения планов, учебных программ  за первое полугодие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Анализ состояния и ведения школьной документации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отчетности за первое полугодие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зимних каникул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Новогодние мероприятия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 Дистанционное обучение педагогов Курсовая подготовка  педагогов</w:t>
            </w:r>
          </w:p>
          <w:p w:rsidR="00F07CDA" w:rsidRPr="00E01DD9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A76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График отпусков работников школы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 Еже</w:t>
            </w:r>
            <w:r w:rsidR="007715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недельное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собрание </w:t>
            </w:r>
            <w:r w:rsidR="0077155F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педагогического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коллектива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Плановые проверки  согласно графику  ВШК.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собрание 9,11кл. по нормативным документам по и</w:t>
            </w:r>
            <w:r w:rsidR="00CA4CC5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тоговой аттестации выпускников.</w:t>
            </w:r>
          </w:p>
          <w:p w:rsidR="00F07CDA" w:rsidRPr="00E01DD9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A76F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7155F">
              <w:rPr>
                <w:rFonts w:ascii="Times New Roman" w:hAnsi="Times New Roman"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F07CDA" w:rsidRPr="008366E6" w:rsidRDefault="007A76F8" w:rsidP="008366E6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Административные совещания, заседание методического совета, школьных методических объединений </w:t>
            </w:r>
            <w:r w:rsidR="008366E6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(согласно плану)</w:t>
            </w:r>
          </w:p>
          <w:p w:rsidR="00F07CDA" w:rsidRPr="00E01DD9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Подведение итогов работы за полугодие, материальное стимулирование педагогов по итогам полугодия согласно  Положению  </w:t>
            </w:r>
            <w:r w:rsidR="00850EBD" w:rsidRPr="0077155F">
              <w:rPr>
                <w:rFonts w:ascii="Times New Roman" w:hAnsi="Times New Roman"/>
                <w:sz w:val="28"/>
                <w:szCs w:val="28"/>
                <w:lang w:val="ru-RU"/>
              </w:rPr>
              <w:t>«О  выплатах стимулирующего (премировании)   характера работникам М</w:t>
            </w:r>
            <w:r w:rsidR="00CA4CC5" w:rsidRPr="0077155F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50EBD" w:rsidRPr="007715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ОУ </w:t>
            </w:r>
            <w:r w:rsidR="00BC3709" w:rsidRPr="0077155F">
              <w:rPr>
                <w:rFonts w:ascii="Times New Roman" w:hAnsi="Times New Roman"/>
                <w:sz w:val="28"/>
                <w:szCs w:val="28"/>
                <w:lang w:val="ru-RU"/>
              </w:rPr>
              <w:t>СОШ</w:t>
            </w:r>
            <w:r w:rsidR="00CC5A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№ 48 г. Улан-Удэ</w:t>
            </w:r>
          </w:p>
          <w:p w:rsidR="00F07CDA" w:rsidRDefault="00413DF7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BC3709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CC5A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Итоговое сочинение в 11 классе как допуск к ГИА </w:t>
            </w:r>
            <w:r w:rsidR="00501610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CC5A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50161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501610" w:rsidRPr="00E01DD9" w:rsidRDefault="00501610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19. Экзамен по русскому языку (говорение) в 9 классе как допуск к ГИА – 2018 </w:t>
            </w:r>
          </w:p>
          <w:p w:rsidR="00F07CDA" w:rsidRPr="00E01DD9" w:rsidRDefault="00413DF7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850EBD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8366E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BC3709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овышение</w:t>
            </w:r>
            <w:r w:rsidR="00F07CDA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квалификации</w:t>
            </w:r>
          </w:p>
          <w:p w:rsidR="00F07CDA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13DF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 Мониторинг выбора  экзаменов по выбору 9 и 11 класса для государственной итоговой   аттестации</w:t>
            </w:r>
            <w:r w:rsidR="0077155F">
              <w:rPr>
                <w:rFonts w:ascii="Times New Roman" w:hAnsi="Times New Roman"/>
                <w:sz w:val="28"/>
                <w:szCs w:val="28"/>
                <w:lang w:val="ru-RU"/>
              </w:rPr>
              <w:t>, формирование базы данных выпускников.</w:t>
            </w:r>
          </w:p>
          <w:p w:rsidR="00905632" w:rsidRDefault="008366E6" w:rsidP="008366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21.</w:t>
            </w:r>
            <w:proofErr w:type="gramStart"/>
            <w:r w:rsidR="009056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Школьная</w:t>
            </w:r>
            <w:proofErr w:type="gramEnd"/>
            <w:r w:rsidR="009056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НПК «Шаг в будущее»</w:t>
            </w:r>
          </w:p>
          <w:p w:rsidR="008366E6" w:rsidRPr="008366E6" w:rsidRDefault="00905632" w:rsidP="008366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22.</w:t>
            </w:r>
            <w:r w:rsidR="008366E6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Работа школ «Аттестующегося педагога»,           </w:t>
            </w:r>
            <w:r w:rsid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</w:t>
            </w:r>
            <w:r w:rsidR="008366E6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8366E6" w:rsidRPr="00E01DD9" w:rsidRDefault="008366E6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2EF7" w:rsidRPr="00E01DD9" w:rsidRDefault="00C32EF7" w:rsidP="00BC3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2ABA" w:rsidRPr="00C84076" w:rsidTr="00F2198D">
        <w:tc>
          <w:tcPr>
            <w:tcW w:w="1059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5DFEC" w:themeFill="accent4" w:themeFillTint="33"/>
          </w:tcPr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Второе полугодие</w:t>
            </w:r>
          </w:p>
        </w:tc>
      </w:tr>
      <w:tr w:rsidR="00E72ABA" w:rsidRPr="00C84076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72ABA" w:rsidRPr="00BB6DE0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07CDA" w:rsidRPr="007A76F8" w:rsidRDefault="00F07CDA" w:rsidP="00E41AE0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Зимние каникулы</w:t>
            </w:r>
          </w:p>
          <w:p w:rsidR="007A76F8" w:rsidRPr="007A76F8" w:rsidRDefault="007A76F8" w:rsidP="00E41AE0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A76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Педсовет:</w:t>
            </w:r>
            <w:r w:rsidR="00752BC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A76F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="005016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Современный урок в свете внедрения ФГОС второго поколения</w:t>
            </w:r>
            <w:r w:rsidRPr="007A76F8">
              <w:rPr>
                <w:rStyle w:val="a7"/>
                <w:rFonts w:ascii="Times New Roman" w:hAnsi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Pr="007A76F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F07CDA" w:rsidRPr="008366E6" w:rsidRDefault="007A76F8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3. 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Анализ выполнения учебных программ за первое полугодие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Корректировка  календарно-тематического планирования на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второе полугодие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Планирование расстановки педагогических кадров на новый учебный год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Планирование финансово-хозяйственной деятельности на календарный год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BC370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A6617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квалификации педагогов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Ежемесячное собрание трудового коллектива</w:t>
            </w:r>
          </w:p>
          <w:p w:rsidR="00905632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05632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Школьный этап конкурса «Ученик года»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Корректирование плана работы школы, методического совета, школьных методических объединений</w:t>
            </w:r>
          </w:p>
          <w:p w:rsidR="00F07CDA" w:rsidRPr="008366E6" w:rsidRDefault="0077155F" w:rsidP="00664B8C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664B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Административные совещания, заседание методического совета, школьных методических объединений </w:t>
            </w:r>
            <w:r w:rsidR="00664B8C" w:rsidRPr="00E01D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(согласно плану)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Профилактический совет</w:t>
            </w:r>
          </w:p>
          <w:p w:rsidR="00F07CDA" w:rsidRPr="008366E6" w:rsidRDefault="0077155F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Реализация проектов по основным направлениям деятельности школы</w:t>
            </w:r>
          </w:p>
          <w:p w:rsidR="003E77FE" w:rsidRPr="008366E6" w:rsidRDefault="003E77FE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07CDA" w:rsidRDefault="009B5E9C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оревнования «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Веселые старты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A76F8" w:rsidRPr="00F2198D" w:rsidRDefault="007A76F8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19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Семинар:</w:t>
            </w:r>
            <w:r w:rsidR="00F219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="004C75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Портфолио как форма оценивания индивидуальных достижений обучающихся</w:t>
            </w:r>
            <w:r w:rsidR="00F219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Общешкольный праздник «А ну-ка, </w:t>
            </w:r>
            <w:r w:rsidR="009B5E9C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мальчики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!»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по преемственности. Посещение уроков в 3,4 классах учителями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предметниками.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Плановые проверки согласно графику ВШК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Классные родительские собрания.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Управляющего Совета школы. 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по плану работы над методической  темой.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совещания, ШМС </w:t>
            </w:r>
            <w:proofErr w:type="gramStart"/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согласно плану)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курсовая подготовка педагогов</w:t>
            </w:r>
          </w:p>
          <w:p w:rsidR="00F07CDA" w:rsidRPr="008366E6" w:rsidRDefault="0077155F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Еже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недельное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собрание 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педагогического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коллектива</w:t>
            </w:r>
          </w:p>
          <w:p w:rsidR="00351AC8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178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проектов по основным направлениям деятельности школы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</w:rPr>
              <w:t>Дополнительные каникулы для первоклассников</w:t>
            </w:r>
          </w:p>
          <w:p w:rsidR="003E77FE" w:rsidRPr="008366E6" w:rsidRDefault="003E77FE" w:rsidP="00E41AE0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этап конкурса «Ученик года»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2ABA" w:rsidRPr="00C84076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72ABA" w:rsidRPr="00BB6DE0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07CDA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Совещание по предварительным итогам </w:t>
            </w:r>
            <w:r w:rsidRPr="008366E6">
              <w:rPr>
                <w:rFonts w:ascii="Times New Roman" w:hAnsi="Times New Roman"/>
                <w:bCs/>
                <w:sz w:val="28"/>
                <w:szCs w:val="28"/>
              </w:rPr>
              <w:t>III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четверти</w:t>
            </w:r>
          </w:p>
          <w:p w:rsidR="00857BDA" w:rsidRPr="00857BDA" w:rsidRDefault="00857BDA" w:rsidP="00857B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A661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Педсовет «Формирование ключевых компетенций в системе восп</w:t>
            </w:r>
            <w:r w:rsidR="0090563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итательной работы класса, школы</w:t>
            </w:r>
            <w:r w:rsidRPr="00A6617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Предварительное распределение учебной нагрузки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Собеседование с руководителями ШМО по учебному плану на новый учебный год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к ремонту школы в летний период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Планирование летнего отдыха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весенних каникул</w:t>
            </w:r>
          </w:p>
          <w:p w:rsidR="00F07CDA" w:rsidRPr="008366E6" w:rsidRDefault="00905632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Обход микрорайона</w:t>
            </w:r>
          </w:p>
          <w:p w:rsidR="00F07CDA" w:rsidRPr="008366E6" w:rsidRDefault="00905632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Общешкольная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родительскиая конференция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Праздник мам, посвященный 8 марта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Дистанционное обучение педагогов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Ежемесячное собрание трудового коллектива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Профилактический совет</w:t>
            </w:r>
          </w:p>
          <w:p w:rsidR="003E0731" w:rsidRPr="008366E6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</w:t>
            </w:r>
            <w:r w:rsidR="00714653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истративные совещания, ШМС  </w:t>
            </w:r>
          </w:p>
          <w:p w:rsidR="00F07CDA" w:rsidRDefault="00F07CDA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Заседание ШМО, ШМС</w:t>
            </w:r>
          </w:p>
          <w:p w:rsidR="007A76F8" w:rsidRPr="007A76F8" w:rsidRDefault="007A76F8" w:rsidP="00E41AE0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Семинар: «Проектный метод в реализации ФГОС»</w:t>
            </w:r>
          </w:p>
          <w:p w:rsidR="00F07CDA" w:rsidRPr="008366E6" w:rsidRDefault="00905632" w:rsidP="007A76F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  <w:r w:rsidR="007A7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.Реализация проектов по основным направлениям деятельности школы</w:t>
            </w:r>
          </w:p>
          <w:p w:rsidR="00F07CDA" w:rsidRPr="008366E6" w:rsidRDefault="00905632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17.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Весенние каникулы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77155F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Уч</w:t>
            </w:r>
            <w:r w:rsidR="00BC370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астие педагогов в </w:t>
            </w:r>
            <w:r w:rsidR="009056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профессиональных конкурсах.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A76F8" w:rsidRPr="007A76F8" w:rsidRDefault="00F07CDA" w:rsidP="00E41AE0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Совещание по состоянию преподавания в выпускных </w:t>
            </w:r>
            <w:r w:rsidR="009B5E9C" w:rsidRPr="007A7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r w:rsidRPr="007A7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классах </w:t>
            </w:r>
          </w:p>
          <w:p w:rsidR="00F07CDA" w:rsidRPr="007A76F8" w:rsidRDefault="00F07CDA" w:rsidP="00E41AE0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A7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76F8" w:rsidRPr="007A76F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Педсовет: </w:t>
            </w:r>
            <w:r w:rsidR="00752BC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7A76F8" w:rsidRPr="007A76F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«Оценка деятельности педагогического коллектива по</w:t>
            </w:r>
            <w:r w:rsidR="00501610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реализации ФГОС НОО, ООО в 2017-2018</w:t>
            </w:r>
            <w:r w:rsidR="007A76F8" w:rsidRPr="007A76F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учебном году</w:t>
            </w:r>
          </w:p>
          <w:p w:rsidR="00F07CDA" w:rsidRPr="008366E6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 выпускников начальной школы.</w:t>
            </w:r>
          </w:p>
          <w:p w:rsidR="00F07CDA" w:rsidRPr="008366E6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Отчет работы кружков, факультативов</w:t>
            </w:r>
          </w:p>
          <w:p w:rsidR="007A76F8" w:rsidRPr="008366E6" w:rsidRDefault="007A76F8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Планова</w:t>
            </w:r>
            <w:r w:rsidR="00BC3709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я работа по набору в 1-е классы</w:t>
            </w:r>
          </w:p>
          <w:p w:rsidR="007A76F8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 собрание по комплектованию первых классов.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плана летней занятости детей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экзаменационных материалов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(переводные экзамены в 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5-8,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10 кл.)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школьного фонда учебников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 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39CD">
              <w:rPr>
                <w:rFonts w:ascii="Times New Roman" w:hAnsi="Times New Roman"/>
                <w:sz w:val="28"/>
                <w:szCs w:val="28"/>
                <w:lang w:val="ru-RU"/>
              </w:rPr>
              <w:t>Пробные экзамены в формате ЕГЭ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 учащихся 9-ых кл., выбирающих обучение в 10 кл.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Заседание  Профилактического Совета.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совещания, ШМС (согласно плану)</w:t>
            </w:r>
          </w:p>
          <w:p w:rsidR="00F07CDA" w:rsidRPr="008366E6" w:rsidRDefault="00BC3709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839C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урсовая подготовка педагогов</w:t>
            </w:r>
          </w:p>
          <w:p w:rsidR="00F07CDA" w:rsidRPr="008366E6" w:rsidRDefault="003E0731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 Работы по благоустройству школьной территории</w:t>
            </w:r>
          </w:p>
          <w:p w:rsidR="00F07CDA" w:rsidRPr="008366E6" w:rsidRDefault="003E0731" w:rsidP="00A8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07CD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r w:rsidR="0077155F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Мониторинг качества подготовки к выпускным экзаменам  (9 и 11 класс)</w:t>
            </w:r>
          </w:p>
        </w:tc>
      </w:tr>
      <w:tr w:rsidR="00E72ABA" w:rsidRPr="00C84076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F07CDA" w:rsidRPr="008366E6" w:rsidRDefault="00A839CD" w:rsidP="00947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</w:rPr>
              <w:t>ай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</w:tcPr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6E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72ABA" w:rsidRPr="00BB6DE0" w:rsidTr="00F2198D">
        <w:tc>
          <w:tcPr>
            <w:tcW w:w="4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Итоговые педсоветы: анализ успеваемости, допуск к экзаменам, перевод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Родительские собрания по итогам года.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Совещание по предупреждению второгодничества.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Праздники:</w:t>
            </w:r>
          </w:p>
          <w:p w:rsidR="00F07CDA" w:rsidRPr="008366E6" w:rsidRDefault="003E77FE" w:rsidP="00E41AE0">
            <w:pPr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Участие в поселковых мероприятиях,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посвященн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ых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Дню </w:t>
            </w:r>
            <w:r w:rsidR="00F07CDA" w:rsidRPr="008366E6">
              <w:rPr>
                <w:rFonts w:ascii="Times New Roman" w:hAnsi="Times New Roman"/>
                <w:bCs/>
                <w:sz w:val="28"/>
                <w:szCs w:val="28"/>
              </w:rPr>
              <w:t>Победы;</w:t>
            </w:r>
          </w:p>
          <w:p w:rsidR="00F07CDA" w:rsidRPr="008366E6" w:rsidRDefault="00F07CDA" w:rsidP="00E41AE0">
            <w:pPr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</w:rPr>
              <w:t>Последний звонок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Совещание по итогам </w:t>
            </w:r>
            <w:r w:rsidR="00A662D4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обучения по ФГОС </w:t>
            </w:r>
            <w:r w:rsidR="003E77FE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общего образования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Переводные экзамены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Планирова</w:t>
            </w:r>
            <w:r w:rsidR="00BC370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ние летней занятости работников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Планирование работы летнего оздоровительного лагеря.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13.</w:t>
            </w:r>
            <w:r w:rsidR="00B3134A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Заседание  Управляющего Совета.</w:t>
            </w:r>
          </w:p>
          <w:p w:rsidR="00312A99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Style w:val="a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Административные с</w:t>
            </w:r>
            <w:r w:rsidR="00BC370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овещания, ШМС  (согласно плану)</w:t>
            </w:r>
          </w:p>
          <w:p w:rsidR="00F07CDA" w:rsidRPr="008366E6" w:rsidRDefault="007A77BB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профилактической комиссии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Комплексные контрольные  в кла</w:t>
            </w:r>
            <w:r w:rsidR="00BC370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ссах, работающих по ФГОС НОО</w:t>
            </w:r>
            <w:r w:rsidR="007A77BB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ООО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Реализация </w:t>
            </w:r>
            <w:r w:rsidR="003E77FE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мероприятий </w:t>
            </w:r>
            <w:r w:rsidR="003E77FE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программы развития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основным направлениям деятельности школы. Подведение итогов.</w:t>
            </w:r>
          </w:p>
          <w:p w:rsidR="00312A99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Подведение итогов работы за полугодие, год. Материальное стимулирование педагогов по итогам полугодия согласно </w:t>
            </w:r>
            <w:r w:rsidR="00312A9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Положению  «О  выплатах ст</w:t>
            </w:r>
            <w:r w:rsidR="003E77FE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имулирующего (премировании)  </w:t>
            </w:r>
            <w:r w:rsidR="00312A9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характера работникам М</w:t>
            </w:r>
            <w:r w:rsidR="00A662D4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="00BC370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ОУ</w:t>
            </w:r>
            <w:r w:rsidR="007A77BB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СОШ п. </w:t>
            </w:r>
            <w:proofErr w:type="gramStart"/>
            <w:r w:rsidR="007A77BB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Березовый</w:t>
            </w:r>
            <w:proofErr w:type="gramEnd"/>
            <w:r w:rsidR="007A77BB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Еже</w:t>
            </w:r>
            <w:r w:rsidR="007A77BB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недельное</w:t>
            </w: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собрание трудового коллект</w:t>
            </w:r>
            <w:r w:rsidR="00BC370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ива</w:t>
            </w:r>
          </w:p>
          <w:p w:rsidR="00F07CDA" w:rsidRPr="008366E6" w:rsidRDefault="00F07CDA" w:rsidP="00E41AE0">
            <w:pPr>
              <w:pStyle w:val="a4"/>
              <w:numPr>
                <w:ilvl w:val="0"/>
                <w:numId w:val="61"/>
              </w:numPr>
              <w:tabs>
                <w:tab w:val="clear" w:pos="1080"/>
              </w:tabs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24. Самообследование  </w:t>
            </w:r>
            <w:r w:rsidR="00312A99" w:rsidRPr="008366E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ОУ по итогам года</w:t>
            </w:r>
          </w:p>
        </w:tc>
        <w:tc>
          <w:tcPr>
            <w:tcW w:w="57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07894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итоговая аттестации выпускников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Начало ремонтных работ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Работа оздоровительного лагеря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летней практики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ШМО по анализу работы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социально-педагогического анализа работы школы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Сдача отчетности вышестоящим организациям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9.Оказание помощи в трудоустройстве учащихся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Анализ обеспеченности учащихся учебниками на новый учебный год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Выпускн</w:t>
            </w:r>
            <w:r w:rsidR="007A77BB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вечер</w:t>
            </w:r>
            <w:r w:rsidR="007A77BB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 классах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школьной и классной документации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10-х классов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A77BB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</w:t>
            </w:r>
            <w:r w:rsidR="00507894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инновационной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 за год.   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A77BB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Заседание  Управляющего Совета. Публичный доклад директора школы.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A77BB" w:rsidRPr="008366E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134A"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совещания, ШМС </w:t>
            </w:r>
            <w:proofErr w:type="gramStart"/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366E6">
              <w:rPr>
                <w:rFonts w:ascii="Times New Roman" w:hAnsi="Times New Roman"/>
                <w:sz w:val="28"/>
                <w:szCs w:val="28"/>
                <w:lang w:val="ru-RU"/>
              </w:rPr>
              <w:t>согласно плану)</w:t>
            </w: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7CDA" w:rsidRPr="008366E6" w:rsidRDefault="00F07CDA" w:rsidP="00947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7CDA" w:rsidRPr="008366E6" w:rsidRDefault="00F07CDA" w:rsidP="00947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F7175" w:rsidRPr="00E01DD9" w:rsidRDefault="003F7175" w:rsidP="00F2198D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405B8" w:rsidRPr="00435482" w:rsidRDefault="005E65C3" w:rsidP="00B3134A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01DD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43548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Педагогические советы </w:t>
      </w:r>
      <w:r w:rsidR="00664B8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 семинары </w:t>
      </w:r>
      <w:r w:rsidRPr="00435482">
        <w:rPr>
          <w:rFonts w:ascii="Times New Roman" w:hAnsi="Times New Roman"/>
          <w:b/>
          <w:bCs/>
          <w:sz w:val="28"/>
          <w:szCs w:val="28"/>
          <w:lang w:val="ru-RU" w:eastAsia="ru-RU"/>
        </w:rPr>
        <w:t>на 201</w:t>
      </w:r>
      <w:r w:rsidR="000F3B22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="00B3134A" w:rsidRPr="00435482">
        <w:rPr>
          <w:rFonts w:ascii="Times New Roman" w:hAnsi="Times New Roman"/>
          <w:b/>
          <w:bCs/>
          <w:sz w:val="28"/>
          <w:szCs w:val="28"/>
          <w:lang w:val="ru-RU" w:eastAsia="ru-RU"/>
        </w:rPr>
        <w:t>-20</w:t>
      </w:r>
      <w:r w:rsidRPr="00435482">
        <w:rPr>
          <w:rFonts w:ascii="Times New Roman" w:hAnsi="Times New Roman"/>
          <w:b/>
          <w:bCs/>
          <w:sz w:val="28"/>
          <w:szCs w:val="28"/>
          <w:lang w:val="ru-RU" w:eastAsia="ru-RU"/>
        </w:rPr>
        <w:t>1</w:t>
      </w:r>
      <w:r w:rsidR="00270026" w:rsidRPr="00435482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="000F3B22">
        <w:rPr>
          <w:rFonts w:ascii="Times New Roman" w:hAnsi="Times New Roman"/>
          <w:b/>
          <w:bCs/>
          <w:sz w:val="28"/>
          <w:szCs w:val="28"/>
          <w:lang w:val="ru-RU" w:eastAsia="ru-RU"/>
        </w:rPr>
        <w:t>7</w:t>
      </w:r>
      <w:r w:rsidR="007405B8" w:rsidRPr="00435482">
        <w:rPr>
          <w:rFonts w:ascii="Times New Roman" w:hAnsi="Times New Roman"/>
          <w:b/>
          <w:bCs/>
          <w:sz w:val="28"/>
          <w:szCs w:val="28"/>
          <w:lang w:val="ru-RU" w:eastAsia="ru-RU"/>
        </w:rPr>
        <w:t>учебный год</w:t>
      </w:r>
    </w:p>
    <w:p w:rsidR="00AA7F9A" w:rsidRPr="00435482" w:rsidRDefault="0063085E" w:rsidP="003F7175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435482">
        <w:rPr>
          <w:rFonts w:ascii="Times New Roman" w:hAnsi="Times New Roman"/>
          <w:sz w:val="24"/>
          <w:szCs w:val="24"/>
          <w:lang w:val="ru-RU" w:eastAsia="ru-RU"/>
        </w:rPr>
        <w:t xml:space="preserve">Цель: </w:t>
      </w:r>
      <w:r w:rsidRPr="00435482">
        <w:rPr>
          <w:rFonts w:ascii="Times New Roman" w:hAnsi="Times New Roman"/>
          <w:sz w:val="24"/>
          <w:szCs w:val="24"/>
          <w:lang w:val="ru-RU"/>
        </w:rPr>
        <w:t xml:space="preserve"> коллективная выработка управленческих решений по созданию условий для эффективного решения  приоритетных задач педагогического коллек</w:t>
      </w:r>
      <w:r w:rsidR="00DD563C" w:rsidRPr="00435482">
        <w:rPr>
          <w:rFonts w:ascii="Times New Roman" w:hAnsi="Times New Roman"/>
          <w:sz w:val="24"/>
          <w:szCs w:val="24"/>
          <w:lang w:val="ru-RU"/>
        </w:rPr>
        <w:t>тив на 201</w:t>
      </w:r>
      <w:r w:rsidR="00270026" w:rsidRPr="00435482">
        <w:rPr>
          <w:rFonts w:ascii="Times New Roman" w:hAnsi="Times New Roman"/>
          <w:sz w:val="24"/>
          <w:szCs w:val="24"/>
          <w:lang w:val="ru-RU"/>
        </w:rPr>
        <w:t>5/</w:t>
      </w:r>
      <w:r w:rsidR="00DD563C" w:rsidRPr="00435482">
        <w:rPr>
          <w:rFonts w:ascii="Times New Roman" w:hAnsi="Times New Roman"/>
          <w:sz w:val="24"/>
          <w:szCs w:val="24"/>
          <w:lang w:val="ru-RU"/>
        </w:rPr>
        <w:t>201</w:t>
      </w:r>
      <w:r w:rsidR="00270026" w:rsidRPr="00435482">
        <w:rPr>
          <w:rFonts w:ascii="Times New Roman" w:hAnsi="Times New Roman"/>
          <w:sz w:val="24"/>
          <w:szCs w:val="24"/>
          <w:lang w:val="ru-RU"/>
        </w:rPr>
        <w:t>6</w:t>
      </w:r>
      <w:r w:rsidRPr="00435482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A06964" w:rsidRPr="00435482">
        <w:rPr>
          <w:lang w:val="ru-RU"/>
        </w:rPr>
        <w:t>.</w:t>
      </w:r>
    </w:p>
    <w:p w:rsidR="00AA7F9A" w:rsidRPr="007A77BB" w:rsidRDefault="00AA7F9A" w:rsidP="009470DB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242"/>
        <w:gridCol w:w="5159"/>
        <w:gridCol w:w="4021"/>
      </w:tblGrid>
      <w:tr w:rsidR="00017A99" w:rsidRPr="007A77BB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847093" w:rsidRPr="00435482" w:rsidRDefault="00847093" w:rsidP="00CD44B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847093" w:rsidRPr="00435482" w:rsidRDefault="00847093" w:rsidP="00CD44B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Основная тема заседания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847093" w:rsidRPr="00435482" w:rsidRDefault="00692F59" w:rsidP="00CD44B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17A99" w:rsidRPr="00BB6DE0" w:rsidTr="00435482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47093" w:rsidRPr="00435482" w:rsidRDefault="00847093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54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47093" w:rsidRDefault="00531DE2" w:rsidP="00CA03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Педсовет:</w:t>
            </w:r>
            <w:r w:rsidR="00A839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B6D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«Итоги работы школы в 2016-2017 </w:t>
            </w:r>
            <w:r w:rsidR="00435482" w:rsidRPr="0043548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учебном году и  перспективы развития школы в новом учебном году»</w:t>
            </w:r>
          </w:p>
          <w:p w:rsidR="00435482" w:rsidRDefault="00435482" w:rsidP="00CA03D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Раасматриваемые вопросы:</w:t>
            </w:r>
          </w:p>
          <w:p w:rsidR="00435482" w:rsidRPr="00435482" w:rsidRDefault="00435482" w:rsidP="00E41AE0">
            <w:pPr>
              <w:pStyle w:val="a4"/>
              <w:numPr>
                <w:ilvl w:val="0"/>
                <w:numId w:val="6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Анализ учебной, методическо</w:t>
            </w:r>
            <w:r w:rsidR="00BB6D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й, воспитательной работы за 2016-2017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учебный год</w:t>
            </w:r>
          </w:p>
          <w:p w:rsidR="00847093" w:rsidRPr="00435482" w:rsidRDefault="00847093" w:rsidP="00E41AE0">
            <w:pPr>
              <w:pStyle w:val="a4"/>
              <w:numPr>
                <w:ilvl w:val="0"/>
                <w:numId w:val="6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82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учебной нагрузки. </w:t>
            </w:r>
          </w:p>
          <w:p w:rsidR="00847093" w:rsidRPr="00F2198D" w:rsidRDefault="00435482" w:rsidP="00F2198D">
            <w:pPr>
              <w:pStyle w:val="a4"/>
              <w:numPr>
                <w:ilvl w:val="0"/>
                <w:numId w:val="6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</w:t>
            </w:r>
            <w:r w:rsidR="00BB6D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дение плана работы школы на 2017-2018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47093" w:rsidRPr="000F3B22" w:rsidRDefault="00A839CD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И.В., заместитель директора по УВР</w:t>
            </w:r>
          </w:p>
        </w:tc>
      </w:tr>
      <w:tr w:rsidR="00017A99" w:rsidRPr="00BB6DE0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435482" w:rsidRDefault="00847093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3548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Default="00CA03DE" w:rsidP="009951B5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</w:t>
            </w:r>
            <w:r w:rsidR="00531DE2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Педсовет:</w:t>
            </w:r>
            <w:r w:rsidR="00017A99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« Преемственность между начальной и основной школой»</w:t>
            </w:r>
          </w:p>
          <w:p w:rsidR="00CA03DE" w:rsidRDefault="00CA03DE" w:rsidP="009951B5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Рассматриваемые вопросы:</w:t>
            </w:r>
          </w:p>
          <w:p w:rsidR="00CA03DE" w:rsidRDefault="00CA03DE" w:rsidP="00E41AE0">
            <w:pPr>
              <w:pStyle w:val="a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Итоги и выводы по классн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обобщающему контролью в 5-х классах</w:t>
            </w:r>
          </w:p>
          <w:p w:rsidR="00CA03DE" w:rsidRDefault="00CA03DE" w:rsidP="00E41AE0">
            <w:pPr>
              <w:pStyle w:val="a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Сравнительный анализ мониторинговых работ по русскому языку и математике</w:t>
            </w:r>
          </w:p>
          <w:p w:rsidR="00CA03DE" w:rsidRDefault="00CA03DE" w:rsidP="00E41AE0">
            <w:pPr>
              <w:pStyle w:val="a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Сравнительный анализ успеваемости 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обучающихся</w:t>
            </w:r>
            <w:proofErr w:type="gramEnd"/>
          </w:p>
          <w:p w:rsidR="00CA03DE" w:rsidRDefault="00CA03DE" w:rsidP="00E41AE0">
            <w:pPr>
              <w:pStyle w:val="a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Результаты психолог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педагогических исследований, сформированности УУД</w:t>
            </w:r>
          </w:p>
          <w:p w:rsidR="00F2198D" w:rsidRPr="00F2198D" w:rsidRDefault="00CA03DE" w:rsidP="00F2198D">
            <w:pPr>
              <w:pStyle w:val="a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Проблемы и пути их решения  в </w:t>
            </w: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lastRenderedPageBreak/>
              <w:t>5А,5В классах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017A99" w:rsidRDefault="00017A99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страхан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 Н.А., </w:t>
            </w:r>
            <w:r w:rsidR="00CA03DE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директор школы;  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Смолина И.В., </w:t>
            </w:r>
            <w:r w:rsidR="00CA03DE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 дир по У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CA03DE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Р, 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Пашкова М.Ф., член ШЦОКО,</w:t>
            </w:r>
            <w:r w:rsidR="00CA03DE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Минаева Н.Г., педагог-</w:t>
            </w:r>
            <w:r w:rsidR="00CA03DE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психолог </w:t>
            </w:r>
          </w:p>
          <w:p w:rsidR="00847093" w:rsidRPr="000F3B22" w:rsidRDefault="00847093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017A99" w:rsidRPr="00BB6DE0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1DE2" w:rsidRPr="00435482" w:rsidRDefault="00251156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декабрь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1DE2" w:rsidRPr="00531DE2" w:rsidRDefault="00531DE2" w:rsidP="00531D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31DE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Семинар « </w:t>
            </w:r>
            <w:r w:rsidR="00BB6D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Технологии современного урока</w:t>
            </w:r>
            <w:r w:rsidRPr="00531DE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531DE2" w:rsidRDefault="00531DE2" w:rsidP="009951B5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1DE2" w:rsidRPr="000F3B22" w:rsidRDefault="00017A99" w:rsidP="00017A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И.В., з</w:t>
            </w:r>
            <w:r w:rsidR="00531DE2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еститель </w:t>
            </w:r>
            <w:r w:rsidR="00531DE2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дир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ектора </w:t>
            </w:r>
            <w:r w:rsidR="00531DE2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 У</w:t>
            </w: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531DE2"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 </w:t>
            </w:r>
          </w:p>
        </w:tc>
      </w:tr>
      <w:tr w:rsidR="00017A99" w:rsidRPr="00BB6DE0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1DE2" w:rsidRPr="00435482" w:rsidRDefault="00251156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6DE0" w:rsidRPr="00BB6DE0" w:rsidRDefault="00531DE2" w:rsidP="00BB6DE0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Педсовет:</w:t>
            </w:r>
            <w:r w:rsidR="00017A9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CD6E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BB6DE0" w:rsidRPr="00BB6D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Современный урок в свете внедрения ФГОС второго поколения</w:t>
            </w:r>
            <w:r w:rsidR="00BB6DE0" w:rsidRPr="00BB6DE0">
              <w:rPr>
                <w:rStyle w:val="a7"/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="00BB6DE0" w:rsidRPr="00BB6DE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531DE2" w:rsidRPr="00CD6E87" w:rsidRDefault="00531DE2" w:rsidP="00531D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531DE2" w:rsidRPr="00CD6E87" w:rsidRDefault="00531DE2" w:rsidP="00531D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1DE2" w:rsidRPr="000F3B22" w:rsidRDefault="00017A99" w:rsidP="00017A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Астраханцева Н.А., д</w:t>
            </w:r>
            <w:r w:rsidR="00815CBA"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иректор</w:t>
            </w:r>
            <w:r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школы, Смолина И.В., </w:t>
            </w:r>
            <w:r w:rsidR="00815CBA"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зам</w:t>
            </w:r>
            <w:r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еститель директора по УВР. </w:t>
            </w:r>
          </w:p>
        </w:tc>
      </w:tr>
      <w:tr w:rsidR="00017A99" w:rsidRPr="00BB6DE0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CD6E87" w:rsidRDefault="00CD6E87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CD6E87" w:rsidRDefault="00B07829" w:rsidP="00017A9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Семинар «П</w:t>
            </w:r>
            <w:r w:rsidR="004C758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ортфолио как форма оценивания индивидуальных достижений обучающихся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0F3B22" w:rsidRDefault="00274030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27403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Добрынина Г.В., заместитель диретора по ВР</w:t>
            </w:r>
            <w:r w:rsidR="00B07829" w:rsidRPr="0027403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017A99" w:rsidRPr="00BB6DE0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CD6E87" w:rsidRDefault="00CD6E87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BA" w:rsidRPr="00CD6E87" w:rsidRDefault="00815CBA" w:rsidP="00815C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Педсовет «Формирование ключевых компетенций в системе восп</w:t>
            </w:r>
            <w:r w:rsidR="002740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итательной работы класса, школы</w:t>
            </w:r>
            <w:r w:rsidRPr="00CD6E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847093" w:rsidRPr="00CD6E87" w:rsidRDefault="00847093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0F3B22" w:rsidRDefault="00274030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Астраханцева Н.А., директор школы, Деревцова Н.В., Добрынина Г.В., заместители директора по ВР</w:t>
            </w:r>
          </w:p>
        </w:tc>
      </w:tr>
      <w:tr w:rsidR="00017A99" w:rsidRPr="00BB6DE0" w:rsidTr="00857BDA">
        <w:trPr>
          <w:trHeight w:val="408"/>
        </w:trPr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CD6E87" w:rsidRDefault="00CD6E87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6191" w:rsidRPr="00CD6E87" w:rsidRDefault="00857BDA" w:rsidP="00274030">
            <w:pPr>
              <w:spacing w:before="120" w:after="24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Семинар: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«Проектный метод в реализации ФГОС»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47093" w:rsidRPr="000F3B22" w:rsidRDefault="00274030" w:rsidP="00CD6E8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И.В., заместитель директора по УВР</w:t>
            </w:r>
          </w:p>
        </w:tc>
      </w:tr>
      <w:tr w:rsidR="00017A99" w:rsidRPr="00BB6DE0"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6E87" w:rsidRPr="00CD6E87" w:rsidRDefault="00CD6E87" w:rsidP="009470D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6E87" w:rsidRPr="00CD6E87" w:rsidRDefault="00CD6E87" w:rsidP="002740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Педсовет: «Оценка деятельности педагогического коллектива по</w:t>
            </w:r>
            <w:r w:rsidR="00BB6DE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реализации ФГОС НОО, ООО в 2017-2018</w:t>
            </w: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учебном году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D6E87" w:rsidRPr="000F3B22" w:rsidRDefault="00274030" w:rsidP="002740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2740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Астраханцева Н.А., директор школы, Смолина И.В.,  заместитель директора по УВР</w:t>
            </w:r>
            <w:r w:rsidRPr="000F3B22"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3F7175" w:rsidRPr="00E01DD9" w:rsidRDefault="003F7175" w:rsidP="003F7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E7A36" w:rsidRPr="00E01DD9" w:rsidRDefault="006E7A36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1DD9">
        <w:rPr>
          <w:rFonts w:ascii="Times New Roman" w:hAnsi="Times New Roman"/>
          <w:b/>
          <w:sz w:val="28"/>
          <w:szCs w:val="28"/>
          <w:lang w:val="ru-RU"/>
        </w:rPr>
        <w:t>Работа коллектива школы по выполнению всеобуча</w:t>
      </w:r>
    </w:p>
    <w:p w:rsidR="00CA454E" w:rsidRDefault="006E7A36" w:rsidP="00CA45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4030">
        <w:rPr>
          <w:rFonts w:ascii="Times New Roman" w:hAnsi="Times New Roman"/>
          <w:b/>
          <w:sz w:val="28"/>
          <w:szCs w:val="28"/>
          <w:lang w:val="ru-RU"/>
        </w:rPr>
        <w:t>Система организации всеобуча в М</w:t>
      </w:r>
      <w:r w:rsidR="00A662D4" w:rsidRPr="00274030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74030">
        <w:rPr>
          <w:rFonts w:ascii="Times New Roman" w:hAnsi="Times New Roman"/>
          <w:b/>
          <w:sz w:val="28"/>
          <w:szCs w:val="28"/>
          <w:lang w:val="ru-RU"/>
        </w:rPr>
        <w:t>ОУ</w:t>
      </w:r>
    </w:p>
    <w:p w:rsidR="006E7A36" w:rsidRPr="00274030" w:rsidRDefault="00274030" w:rsidP="00CA45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4030"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школа № 48 г.</w:t>
      </w:r>
      <w:r w:rsidR="008559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74030">
        <w:rPr>
          <w:rFonts w:ascii="Times New Roman" w:hAnsi="Times New Roman"/>
          <w:b/>
          <w:sz w:val="28"/>
          <w:szCs w:val="28"/>
          <w:lang w:val="ru-RU"/>
        </w:rPr>
        <w:t>Улан-Удэ»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Цель: обеспечение доступности общего образования, соблюдение прав ребенка  на доступное  и качественное образование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1. обеспечение реализации прав детей, закрепленных Уставом школы, отслеживание выполнения ими обязанностей;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2.  формирование системы мер, направленных на получение доступного, качественного, бесплатного общего образования;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3. организация учета детей, склонных к девиантному поведению, уклонению от учебы;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4. организация контроля и работа с детьми, оставшимися на повторное обучение;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5.  регулярный сбор, обработка информации по посещаемости детей, оперативное принятие мер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6. обеспечение безопасных условий  образовательного и воспитательного процесса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7. организация работы с детьми с разными образовательными потребностями  (индивидуальное обучение)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lastRenderedPageBreak/>
        <w:t>8. планиро</w:t>
      </w:r>
      <w:r w:rsidR="009951B5" w:rsidRPr="00E01DD9">
        <w:rPr>
          <w:rFonts w:ascii="Times New Roman" w:hAnsi="Times New Roman"/>
          <w:sz w:val="28"/>
          <w:szCs w:val="28"/>
          <w:lang w:val="ru-RU"/>
        </w:rPr>
        <w:t xml:space="preserve">вание совместных мероприятий с </w:t>
      </w:r>
      <w:r w:rsidR="00752BC4">
        <w:rPr>
          <w:rFonts w:ascii="Times New Roman" w:hAnsi="Times New Roman"/>
          <w:sz w:val="28"/>
          <w:szCs w:val="28"/>
          <w:lang w:val="ru-RU"/>
        </w:rPr>
        <w:t>дошкольны отделением МБОУ               СОШ № 48 г. Улан-Удэ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 по преемственности в работе</w:t>
      </w:r>
    </w:p>
    <w:p w:rsidR="006E7A36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9. проведение операции «Всеобу</w:t>
      </w:r>
      <w:r w:rsidR="00037065">
        <w:rPr>
          <w:rFonts w:ascii="Times New Roman" w:hAnsi="Times New Roman"/>
          <w:sz w:val="28"/>
          <w:szCs w:val="28"/>
          <w:lang w:val="ru-RU"/>
        </w:rPr>
        <w:t xml:space="preserve">ч» по  учету детей в </w:t>
      </w:r>
      <w:r w:rsidR="00752BC4">
        <w:rPr>
          <w:rFonts w:ascii="Times New Roman" w:hAnsi="Times New Roman"/>
          <w:sz w:val="28"/>
          <w:szCs w:val="28"/>
          <w:lang w:val="ru-RU"/>
        </w:rPr>
        <w:t>мкр. Шишковка</w:t>
      </w:r>
    </w:p>
    <w:p w:rsidR="00AA7F9A" w:rsidRPr="00E01DD9" w:rsidRDefault="006E7A36" w:rsidP="0085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t>10</w:t>
      </w:r>
      <w:r w:rsidRPr="00413DF7">
        <w:rPr>
          <w:rFonts w:ascii="Times New Roman" w:hAnsi="Times New Roman"/>
          <w:sz w:val="28"/>
          <w:szCs w:val="28"/>
          <w:lang w:val="ru-RU"/>
        </w:rPr>
        <w:t xml:space="preserve">. организация контроля  </w:t>
      </w:r>
      <w:r w:rsidR="00752BC4">
        <w:rPr>
          <w:rFonts w:ascii="Times New Roman" w:hAnsi="Times New Roman"/>
          <w:sz w:val="28"/>
          <w:szCs w:val="28"/>
          <w:lang w:val="ru-RU"/>
        </w:rPr>
        <w:t>орга</w:t>
      </w:r>
      <w:r w:rsidR="00413DF7" w:rsidRPr="00413DF7">
        <w:rPr>
          <w:rFonts w:ascii="Times New Roman" w:hAnsi="Times New Roman"/>
          <w:sz w:val="28"/>
          <w:szCs w:val="28"/>
          <w:lang w:val="ru-RU"/>
        </w:rPr>
        <w:t>низаци</w:t>
      </w:r>
      <w:r w:rsidR="00752BC4">
        <w:rPr>
          <w:rFonts w:ascii="Times New Roman" w:hAnsi="Times New Roman"/>
          <w:sz w:val="28"/>
          <w:szCs w:val="28"/>
          <w:lang w:val="ru-RU"/>
        </w:rPr>
        <w:t>и</w:t>
      </w:r>
      <w:r w:rsidR="00413DF7" w:rsidRPr="00413DF7">
        <w:rPr>
          <w:rFonts w:ascii="Times New Roman" w:hAnsi="Times New Roman"/>
          <w:sz w:val="28"/>
          <w:szCs w:val="28"/>
          <w:lang w:val="ru-RU"/>
        </w:rPr>
        <w:t xml:space="preserve"> внеурочных занятий</w:t>
      </w:r>
      <w:r w:rsidRPr="00413DF7">
        <w:rPr>
          <w:rFonts w:ascii="Times New Roman" w:hAnsi="Times New Roman"/>
          <w:sz w:val="28"/>
          <w:szCs w:val="28"/>
          <w:lang w:val="ru-RU"/>
        </w:rPr>
        <w:t>.</w:t>
      </w:r>
      <w:r w:rsidRPr="00E01D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529D" w:rsidRPr="00E01DD9" w:rsidRDefault="002F529D" w:rsidP="00855974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lang w:val="ru-RU"/>
        </w:rPr>
      </w:pPr>
    </w:p>
    <w:p w:rsidR="00AA7F9A" w:rsidRPr="00037065" w:rsidRDefault="00AA7F9A" w:rsidP="009470D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134A" w:rsidRPr="00037065" w:rsidRDefault="00B3134A" w:rsidP="00B3134A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  <w:lang w:val="ru-RU"/>
        </w:rPr>
      </w:pPr>
    </w:p>
    <w:tbl>
      <w:tblPr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2356"/>
        <w:gridCol w:w="3326"/>
      </w:tblGrid>
      <w:tr w:rsidR="00B3134A" w:rsidRPr="00C84076" w:rsidTr="00F2198D">
        <w:trPr>
          <w:trHeight w:val="170"/>
        </w:trPr>
        <w:tc>
          <w:tcPr>
            <w:tcW w:w="5210" w:type="dxa"/>
          </w:tcPr>
          <w:p w:rsidR="00B3134A" w:rsidRPr="00C84076" w:rsidRDefault="00B3134A" w:rsidP="00B3134A">
            <w:pPr>
              <w:pStyle w:val="af6"/>
              <w:jc w:val="center"/>
              <w:rPr>
                <w:sz w:val="28"/>
                <w:szCs w:val="28"/>
                <w:lang w:eastAsia="ru-RU"/>
              </w:rPr>
            </w:pPr>
            <w:r w:rsidRPr="00C84076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56" w:type="dxa"/>
          </w:tcPr>
          <w:p w:rsidR="00B3134A" w:rsidRPr="00C84076" w:rsidRDefault="00B3134A" w:rsidP="00B3134A">
            <w:pPr>
              <w:pStyle w:val="af6"/>
              <w:jc w:val="center"/>
              <w:rPr>
                <w:sz w:val="28"/>
                <w:szCs w:val="28"/>
                <w:lang w:eastAsia="ru-RU"/>
              </w:rPr>
            </w:pPr>
            <w:r w:rsidRPr="00C84076">
              <w:rPr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26" w:type="dxa"/>
          </w:tcPr>
          <w:p w:rsidR="00B3134A" w:rsidRPr="00C84076" w:rsidRDefault="00B3134A" w:rsidP="00B3134A">
            <w:pPr>
              <w:pStyle w:val="af6"/>
              <w:jc w:val="center"/>
              <w:rPr>
                <w:sz w:val="28"/>
                <w:szCs w:val="28"/>
                <w:lang w:eastAsia="ru-RU"/>
              </w:rPr>
            </w:pPr>
            <w:r w:rsidRPr="00C84076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134A" w:rsidRPr="00C84076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B3134A" w:rsidRPr="00C84076" w:rsidRDefault="00DD563C" w:rsidP="00B3134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 xml:space="preserve">                                        </w:t>
            </w:r>
            <w:r w:rsidR="00B3134A" w:rsidRPr="00C84076">
              <w:rPr>
                <w:sz w:val="28"/>
                <w:szCs w:val="28"/>
              </w:rPr>
              <w:t>Август</w:t>
            </w:r>
          </w:p>
        </w:tc>
      </w:tr>
      <w:tr w:rsidR="00B3134A" w:rsidRPr="00BB6DE0" w:rsidTr="00F2198D">
        <w:trPr>
          <w:trHeight w:val="170"/>
        </w:trPr>
        <w:tc>
          <w:tcPr>
            <w:tcW w:w="5210" w:type="dxa"/>
          </w:tcPr>
          <w:p w:rsidR="00B3134A" w:rsidRPr="00C84076" w:rsidRDefault="00413DF7" w:rsidP="00B3134A">
            <w:pPr>
              <w:pStyle w:val="af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1. </w:t>
            </w:r>
            <w:r w:rsidR="00B3134A" w:rsidRPr="00C84076">
              <w:rPr>
                <w:sz w:val="28"/>
                <w:szCs w:val="28"/>
                <w:lang w:val="ru-RU" w:eastAsia="ru-RU"/>
              </w:rPr>
              <w:t>Операция «Всеобуч»:</w:t>
            </w:r>
          </w:p>
          <w:p w:rsidR="00B3134A" w:rsidRPr="00C84076" w:rsidRDefault="00274030" w:rsidP="00B3134A">
            <w:pPr>
              <w:pStyle w:val="af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Обход микрорайона,</w:t>
            </w:r>
          </w:p>
          <w:p w:rsidR="00B3134A" w:rsidRPr="00C84076" w:rsidRDefault="00B3134A" w:rsidP="00B3134A">
            <w:pPr>
              <w:pStyle w:val="af6"/>
              <w:rPr>
                <w:sz w:val="28"/>
                <w:szCs w:val="28"/>
                <w:lang w:val="ru-RU" w:eastAsia="ru-RU"/>
              </w:rPr>
            </w:pPr>
            <w:r w:rsidRPr="00C84076">
              <w:rPr>
                <w:sz w:val="28"/>
                <w:szCs w:val="28"/>
                <w:lang w:val="ru-RU" w:eastAsia="ru-RU"/>
              </w:rPr>
              <w:t>выявление инвалидов, не обучаемых в школе</w:t>
            </w:r>
            <w:r w:rsidR="00274030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56" w:type="dxa"/>
          </w:tcPr>
          <w:p w:rsidR="00B3134A" w:rsidRPr="00A52FB1" w:rsidRDefault="00B3134A" w:rsidP="00A52FB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r w:rsidR="007A77BB"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</w:t>
            </w:r>
          </w:p>
        </w:tc>
        <w:tc>
          <w:tcPr>
            <w:tcW w:w="3326" w:type="dxa"/>
          </w:tcPr>
          <w:p w:rsidR="00B3134A" w:rsidRPr="000F3B22" w:rsidRDefault="00274030" w:rsidP="002740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74030"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Ю.В., заместитель директора по СПВ</w:t>
            </w:r>
          </w:p>
        </w:tc>
      </w:tr>
      <w:tr w:rsidR="00B3134A" w:rsidRPr="00BB6DE0" w:rsidTr="00F2198D">
        <w:trPr>
          <w:trHeight w:val="170"/>
        </w:trPr>
        <w:tc>
          <w:tcPr>
            <w:tcW w:w="5210" w:type="dxa"/>
          </w:tcPr>
          <w:p w:rsidR="00B3134A" w:rsidRPr="00413DF7" w:rsidRDefault="00413DF7" w:rsidP="00B3134A">
            <w:pPr>
              <w:pStyle w:val="af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2. </w:t>
            </w:r>
            <w:r w:rsidR="00B3134A" w:rsidRPr="00413DF7">
              <w:rPr>
                <w:sz w:val="28"/>
                <w:szCs w:val="28"/>
                <w:lang w:val="ru-RU" w:eastAsia="ru-RU"/>
              </w:rPr>
              <w:t>Отчет по операции «Всеобуч»</w:t>
            </w:r>
          </w:p>
        </w:tc>
        <w:tc>
          <w:tcPr>
            <w:tcW w:w="2356" w:type="dxa"/>
          </w:tcPr>
          <w:p w:rsidR="00B3134A" w:rsidRPr="00413DF7" w:rsidRDefault="00B3134A" w:rsidP="00A52F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 15.09</w:t>
            </w:r>
          </w:p>
        </w:tc>
        <w:tc>
          <w:tcPr>
            <w:tcW w:w="3326" w:type="dxa"/>
          </w:tcPr>
          <w:p w:rsidR="00B3134A" w:rsidRPr="000F3B22" w:rsidRDefault="00274030" w:rsidP="004E6E6F">
            <w:pPr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274030"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Ю.В., заместитель директора по СПВ</w:t>
            </w:r>
          </w:p>
        </w:tc>
      </w:tr>
      <w:tr w:rsidR="00B3134A" w:rsidRPr="00C84076" w:rsidTr="00F2198D">
        <w:trPr>
          <w:trHeight w:val="170"/>
        </w:trPr>
        <w:tc>
          <w:tcPr>
            <w:tcW w:w="5210" w:type="dxa"/>
          </w:tcPr>
          <w:p w:rsidR="00B3134A" w:rsidRPr="00037065" w:rsidRDefault="00C5724E" w:rsidP="0003706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 </w:t>
            </w:r>
            <w:r w:rsidR="00B3134A"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Составление списков учащихся по классам. Утверждение комплектования школы</w:t>
            </w:r>
          </w:p>
        </w:tc>
        <w:tc>
          <w:tcPr>
            <w:tcW w:w="2356" w:type="dxa"/>
          </w:tcPr>
          <w:p w:rsidR="00B3134A" w:rsidRPr="00A52FB1" w:rsidRDefault="00274030" w:rsidP="00A52FB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 01</w:t>
            </w:r>
            <w:r w:rsidR="00B3134A"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326" w:type="dxa"/>
          </w:tcPr>
          <w:p w:rsidR="00B3134A" w:rsidRPr="000F3B22" w:rsidRDefault="00B3134A" w:rsidP="00037065">
            <w:pPr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Директор, секретарь</w:t>
            </w:r>
          </w:p>
        </w:tc>
      </w:tr>
      <w:tr w:rsidR="00B3134A" w:rsidRPr="00C84076" w:rsidTr="00F2198D">
        <w:trPr>
          <w:trHeight w:val="170"/>
        </w:trPr>
        <w:tc>
          <w:tcPr>
            <w:tcW w:w="5210" w:type="dxa"/>
          </w:tcPr>
          <w:p w:rsidR="007A76F8" w:rsidRDefault="007A76F8" w:rsidP="007A76F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4.Педсовет:</w:t>
            </w:r>
            <w:r w:rsidR="007C56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«Итоги работы школы в 2015-2016</w:t>
            </w:r>
            <w:r w:rsidRPr="0043548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учебном году и  перспективы развития школы в новом учебном году»</w:t>
            </w:r>
          </w:p>
          <w:p w:rsidR="007A76F8" w:rsidRPr="00037065" w:rsidRDefault="007A76F8" w:rsidP="0003706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B3134A" w:rsidRPr="00A52FB1" w:rsidRDefault="00037065" w:rsidP="00A52FB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  <w:r w:rsidR="003F7175"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.08</w:t>
            </w:r>
          </w:p>
        </w:tc>
        <w:tc>
          <w:tcPr>
            <w:tcW w:w="3326" w:type="dxa"/>
          </w:tcPr>
          <w:p w:rsidR="00B3134A" w:rsidRPr="007C5678" w:rsidRDefault="00B3134A" w:rsidP="0003706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</w:t>
            </w:r>
            <w:r w:rsidR="00037065"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заместители директора.</w:t>
            </w:r>
          </w:p>
          <w:p w:rsidR="00B3134A" w:rsidRPr="000F3B22" w:rsidRDefault="00B3134A" w:rsidP="0003706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3134A" w:rsidRPr="000F3B22" w:rsidRDefault="00B3134A" w:rsidP="00037065">
            <w:pPr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C5724E" w:rsidRPr="00C84076" w:rsidTr="00F2198D">
        <w:trPr>
          <w:trHeight w:val="392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C5724E" w:rsidRPr="00A52FB1" w:rsidRDefault="00DD563C" w:rsidP="00037065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A52F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="00C5724E" w:rsidRPr="00A52FB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3134A" w:rsidRPr="00C84076" w:rsidTr="00F2198D">
        <w:trPr>
          <w:trHeight w:val="170"/>
        </w:trPr>
        <w:tc>
          <w:tcPr>
            <w:tcW w:w="5210" w:type="dxa"/>
          </w:tcPr>
          <w:p w:rsidR="00B3134A" w:rsidRPr="004E6E6F" w:rsidRDefault="00B3134A" w:rsidP="004E6E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Совещание кл. руководителей по явке уч-ся  2 сентября. </w:t>
            </w: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Вы</w:t>
            </w:r>
            <w:r w:rsidR="004E6E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явление причин </w:t>
            </w:r>
            <w:r w:rsidR="004E6E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отсутствия учеников</w:t>
            </w:r>
          </w:p>
        </w:tc>
        <w:tc>
          <w:tcPr>
            <w:tcW w:w="2356" w:type="dxa"/>
          </w:tcPr>
          <w:p w:rsidR="00B3134A" w:rsidRPr="00037065" w:rsidRDefault="00B3134A" w:rsidP="00A52FB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B3134A" w:rsidRPr="00037065" w:rsidRDefault="00B3134A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2 сентября</w:t>
            </w:r>
          </w:p>
        </w:tc>
        <w:tc>
          <w:tcPr>
            <w:tcW w:w="3326" w:type="dxa"/>
          </w:tcPr>
          <w:p w:rsidR="00B3134A" w:rsidRPr="007C5678" w:rsidRDefault="00B3134A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</w:t>
            </w:r>
          </w:p>
          <w:p w:rsidR="00B3134A" w:rsidRPr="000F3B22" w:rsidRDefault="00B3134A" w:rsidP="00A52FB1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уководители</w:t>
            </w:r>
          </w:p>
        </w:tc>
      </w:tr>
      <w:tr w:rsidR="00B3134A" w:rsidRPr="00BB6DE0" w:rsidTr="00F2198D">
        <w:trPr>
          <w:trHeight w:val="170"/>
        </w:trPr>
        <w:tc>
          <w:tcPr>
            <w:tcW w:w="5210" w:type="dxa"/>
          </w:tcPr>
          <w:p w:rsidR="00B3134A" w:rsidRPr="00037065" w:rsidRDefault="00B3134A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Посещение семей уч-ся, не приступивших к учебе</w:t>
            </w:r>
          </w:p>
        </w:tc>
        <w:tc>
          <w:tcPr>
            <w:tcW w:w="2356" w:type="dxa"/>
          </w:tcPr>
          <w:p w:rsidR="00B3134A" w:rsidRPr="00037065" w:rsidRDefault="00B3134A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– 7.09</w:t>
            </w:r>
          </w:p>
        </w:tc>
        <w:tc>
          <w:tcPr>
            <w:tcW w:w="3326" w:type="dxa"/>
          </w:tcPr>
          <w:p w:rsidR="00B3134A" w:rsidRPr="007C5678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Ю.В., заместитель директора по СПВ</w:t>
            </w:r>
          </w:p>
        </w:tc>
      </w:tr>
      <w:tr w:rsidR="00B3134A" w:rsidRPr="00C84076" w:rsidTr="00F2198D">
        <w:trPr>
          <w:trHeight w:val="170"/>
        </w:trPr>
        <w:tc>
          <w:tcPr>
            <w:tcW w:w="5210" w:type="dxa"/>
          </w:tcPr>
          <w:p w:rsidR="00B3134A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Составление 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="00B3134A"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-1 </w:t>
            </w:r>
          </w:p>
        </w:tc>
        <w:tc>
          <w:tcPr>
            <w:tcW w:w="2356" w:type="dxa"/>
          </w:tcPr>
          <w:p w:rsidR="00B3134A" w:rsidRPr="00037065" w:rsidRDefault="00B3134A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326" w:type="dxa"/>
          </w:tcPr>
          <w:p w:rsidR="00B3134A" w:rsidRPr="000F3B22" w:rsidRDefault="00037065" w:rsidP="00A52FB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Заместители директора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 Связь с социальными и правоохранительными органами по работе с неблагополучными семьями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</w:t>
            </w:r>
          </w:p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326" w:type="dxa"/>
          </w:tcPr>
          <w:p w:rsidR="007C5678" w:rsidRPr="007C5678" w:rsidRDefault="007C5678" w:rsidP="00EE3F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Ю.В., заместитель директора по СПВ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 Сбор информации о трудоустройстве выпускников 201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ервая</w:t>
            </w:r>
          </w:p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037065">
              <w:rPr>
                <w:rFonts w:ascii="Times New Roman" w:hAnsi="Times New Roman"/>
                <w:sz w:val="28"/>
                <w:szCs w:val="28"/>
              </w:rPr>
              <w:t>еделя</w:t>
            </w:r>
          </w:p>
        </w:tc>
        <w:tc>
          <w:tcPr>
            <w:tcW w:w="3326" w:type="dxa"/>
          </w:tcPr>
          <w:p w:rsidR="007C5678" w:rsidRPr="007C5678" w:rsidRDefault="007C5678" w:rsidP="00A52FB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И.В., заместитель директора по УВР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6. Собеседование с библиотекарем школы об обеспеченности учебниками</w:t>
            </w:r>
          </w:p>
        </w:tc>
        <w:tc>
          <w:tcPr>
            <w:tcW w:w="2356" w:type="dxa"/>
          </w:tcPr>
          <w:p w:rsidR="007C5678" w:rsidRPr="007C5678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первая-</w:t>
            </w:r>
            <w:r w:rsidRPr="007C5678">
              <w:rPr>
                <w:rFonts w:ascii="Times New Roman" w:hAnsi="Times New Roman"/>
                <w:sz w:val="28"/>
                <w:szCs w:val="28"/>
                <w:lang w:val="ru-RU"/>
              </w:rPr>
              <w:t>вторая</w:t>
            </w:r>
          </w:p>
          <w:p w:rsidR="007C5678" w:rsidRPr="007C5678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/>
              </w:rPr>
              <w:t>недели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Библиотекарь, 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7C56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 Комплектование  кружков, секций, факультативных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групп, групп для занятий внеурочной деятельностью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 15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.09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 директора по 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Р, ВР</w:t>
            </w:r>
          </w:p>
        </w:tc>
      </w:tr>
      <w:tr w:rsidR="007C5678" w:rsidRPr="00FA3B69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Организация горячего питания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326" w:type="dxa"/>
          </w:tcPr>
          <w:p w:rsidR="007C5678" w:rsidRPr="007C5678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Сапожникова Ю.В., заместитель директора по СПВ, </w:t>
            </w:r>
          </w:p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кл. руководители</w:t>
            </w:r>
          </w:p>
        </w:tc>
      </w:tr>
      <w:tr w:rsidR="007C5678" w:rsidRPr="00FA3B69" w:rsidTr="00F2198D">
        <w:trPr>
          <w:trHeight w:val="170"/>
        </w:trPr>
        <w:tc>
          <w:tcPr>
            <w:tcW w:w="5210" w:type="dxa"/>
          </w:tcPr>
          <w:p w:rsidR="007C5678" w:rsidRPr="007C5678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Утверждени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всех видов расписания</w:t>
            </w:r>
          </w:p>
        </w:tc>
        <w:tc>
          <w:tcPr>
            <w:tcW w:w="2356" w:type="dxa"/>
          </w:tcPr>
          <w:p w:rsidR="007C5678" w:rsidRPr="00037065" w:rsidRDefault="00481CA7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>ачало сентября</w:t>
            </w:r>
          </w:p>
        </w:tc>
        <w:tc>
          <w:tcPr>
            <w:tcW w:w="3326" w:type="dxa"/>
          </w:tcPr>
          <w:p w:rsidR="007C5678" w:rsidRPr="007C5678" w:rsidRDefault="00481CA7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="007C5678"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иректор</w:t>
            </w:r>
          </w:p>
          <w:p w:rsidR="007C5678" w:rsidRPr="000F3B22" w:rsidRDefault="007C5678" w:rsidP="007C5678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заместители директора </w:t>
            </w:r>
          </w:p>
        </w:tc>
      </w:tr>
      <w:tr w:rsidR="007C5678" w:rsidRPr="00C84076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Обновление информации в социальном паспорте школы</w:t>
            </w:r>
          </w:p>
        </w:tc>
        <w:tc>
          <w:tcPr>
            <w:tcW w:w="2356" w:type="dxa"/>
          </w:tcPr>
          <w:p w:rsidR="007C5678" w:rsidRPr="00037065" w:rsidRDefault="00481CA7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3326" w:type="dxa"/>
          </w:tcPr>
          <w:p w:rsidR="00481CA7" w:rsidRPr="007C5678" w:rsidRDefault="00481CA7" w:rsidP="00481CA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Сапожникова Ю.В., заместитель директора по СПВ, </w:t>
            </w:r>
          </w:p>
          <w:p w:rsidR="007C5678" w:rsidRPr="000F3B22" w:rsidRDefault="00481CA7" w:rsidP="00481CA7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кл. руководители</w:t>
            </w:r>
          </w:p>
        </w:tc>
      </w:tr>
      <w:tr w:rsidR="007C5678" w:rsidRPr="00C84076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Проведение пед. анализа  семей по выявлению социально-неадаптированных детей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326" w:type="dxa"/>
          </w:tcPr>
          <w:p w:rsidR="00481CA7" w:rsidRPr="007C5678" w:rsidRDefault="00481CA7" w:rsidP="00481CA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Сапожникова Ю.В., заместитель директора по СПВ, </w:t>
            </w:r>
          </w:p>
          <w:p w:rsidR="007C5678" w:rsidRPr="000F3B22" w:rsidRDefault="00481CA7" w:rsidP="00481CA7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кл. руководители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Уточнение картотеки по уч-ся, стоящих на внутришкольном учете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326" w:type="dxa"/>
          </w:tcPr>
          <w:p w:rsidR="007C5678" w:rsidRPr="000F3B22" w:rsidRDefault="00D43B01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Сапожникова Ю.В., заместитель директора по СПВ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Профилактическо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й комиссии</w:t>
            </w: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26" w:type="dxa"/>
          </w:tcPr>
          <w:p w:rsidR="007C5678" w:rsidRPr="000F3B22" w:rsidRDefault="00D43B01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Сапожникова Ю.В., заместитель директора по СПВ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Родительские собрания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классные собрания «Особенности содержания образования» (в соответствии с возрастными особенностями)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-собрания родителей 1классов «Адаптация ребенка к условиям обучения в ОУ»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собрание родителей 10-х классов «особенности обучения в старшей школе».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Собрание родителей 5-х классов  «Адаптация младших подростков к обучению в изменившихся условиях»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26" w:type="dxa"/>
          </w:tcPr>
          <w:p w:rsidR="007C5678" w:rsidRPr="00A20A58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A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20A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A20A5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20A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A20A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уководители</w:t>
            </w:r>
          </w:p>
          <w:p w:rsidR="007C5678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A5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школы</w:t>
            </w:r>
          </w:p>
          <w:p w:rsidR="00D43B01" w:rsidRPr="00D43B01" w:rsidRDefault="00D43B01" w:rsidP="00BB6DE0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И.В., заместитель директора по УВР, Сапожникова Ю.В., хаместитель директора по СПВ, Деревцова Н.В., заместитель директрора по ВР</w:t>
            </w:r>
          </w:p>
        </w:tc>
      </w:tr>
      <w:tr w:rsidR="007C5678" w:rsidRPr="00A52FB1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Диагностика адаптации к изменившимся условиям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5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кл.</w:t>
            </w:r>
          </w:p>
        </w:tc>
        <w:tc>
          <w:tcPr>
            <w:tcW w:w="2356" w:type="dxa"/>
          </w:tcPr>
          <w:p w:rsidR="007C5678" w:rsidRPr="00A52FB1" w:rsidRDefault="00B52EDE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="007C5678"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течение месяца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D43B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Психолог, кл. руководители</w:t>
            </w:r>
          </w:p>
        </w:tc>
      </w:tr>
      <w:tr w:rsidR="007C5678" w:rsidRPr="00C84076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D43B0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.Контроль над 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движением учащихся. Оформление личных дел, алфавитной 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книги, книги приказов по учащимся</w:t>
            </w:r>
          </w:p>
        </w:tc>
        <w:tc>
          <w:tcPr>
            <w:tcW w:w="2356" w:type="dxa"/>
          </w:tcPr>
          <w:p w:rsidR="007C5678" w:rsidRPr="00037065" w:rsidRDefault="00B52EDE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ение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43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</w:tr>
      <w:tr w:rsidR="00CA454E" w:rsidRPr="00B52EDE" w:rsidTr="00F2198D">
        <w:trPr>
          <w:trHeight w:val="170"/>
        </w:trPr>
        <w:tc>
          <w:tcPr>
            <w:tcW w:w="5210" w:type="dxa"/>
          </w:tcPr>
          <w:p w:rsidR="00CA454E" w:rsidRPr="00037065" w:rsidRDefault="00CA454E" w:rsidP="00B52EDE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18.</w:t>
            </w:r>
            <w:r w:rsidR="00B52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Общешкольное родительское собрание: « Итоги 2015-2016 учебного года»</w:t>
            </w:r>
          </w:p>
        </w:tc>
        <w:tc>
          <w:tcPr>
            <w:tcW w:w="2356" w:type="dxa"/>
          </w:tcPr>
          <w:p w:rsidR="00CA454E" w:rsidRPr="00B52EDE" w:rsidRDefault="00B52EDE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CA454E" w:rsidRPr="00B52EDE" w:rsidRDefault="00B52EDE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Адмиристрация, кл. руководители</w:t>
            </w:r>
          </w:p>
        </w:tc>
      </w:tr>
      <w:tr w:rsidR="007C5678" w:rsidRPr="00B52EDE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A52FB1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</w:t>
            </w:r>
            <w:r w:rsidRPr="00A52FB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Октябрь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B52EDE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Заседание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овета </w:t>
            </w: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старшеклассников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Вторая половина октября</w:t>
            </w:r>
          </w:p>
        </w:tc>
        <w:tc>
          <w:tcPr>
            <w:tcW w:w="3326" w:type="dxa"/>
          </w:tcPr>
          <w:p w:rsidR="007C5678" w:rsidRPr="000F3B22" w:rsidRDefault="00CA454E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Деревцова Н.В., заместитель директора по ВР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.Мониторинг  выбора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кзаменов для гос. итоговой аттестации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учениками 9,11-х классов</w:t>
            </w:r>
          </w:p>
        </w:tc>
        <w:tc>
          <w:tcPr>
            <w:tcW w:w="2356" w:type="dxa"/>
          </w:tcPr>
          <w:p w:rsidR="007C5678" w:rsidRPr="00037065" w:rsidRDefault="00B52EDE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месяца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CA454E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  <w:p w:rsidR="007C5678" w:rsidRPr="000F3B22" w:rsidRDefault="00CA454E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Смолина И.В., </w:t>
            </w:r>
            <w:r w:rsidR="007C5678" w:rsidRPr="00CA45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зам. директора по У</w:t>
            </w:r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C5678" w:rsidRPr="00CA454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</w:tr>
      <w:tr w:rsidR="007C5678" w:rsidRPr="00A52FB1" w:rsidTr="00F2198D">
        <w:trPr>
          <w:trHeight w:val="170"/>
        </w:trPr>
        <w:tc>
          <w:tcPr>
            <w:tcW w:w="5210" w:type="dxa"/>
          </w:tcPr>
          <w:p w:rsidR="007C5678" w:rsidRPr="00A52FB1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A52F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.Диспансеризация учащихся</w:t>
            </w:r>
          </w:p>
        </w:tc>
        <w:tc>
          <w:tcPr>
            <w:tcW w:w="2356" w:type="dxa"/>
          </w:tcPr>
          <w:p w:rsidR="007C5678" w:rsidRPr="00A52FB1" w:rsidRDefault="00CA454E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Мед</w:t>
            </w:r>
            <w:proofErr w:type="gramStart"/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аботник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Индивидуальная работа с «трудными» уч-ся (посещаемость, изучение системы занятости и т.п.)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7C5678" w:rsidRPr="000F3B22" w:rsidRDefault="007C5678" w:rsidP="00CA454E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Зам. по ВР, </w:t>
            </w:r>
            <w:r w:rsid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 по СП</w:t>
            </w:r>
            <w:r w:rsidR="00CA454E"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B52EDE"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кл. руководители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44BB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0344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.Контроль и анализ  посещаемости</w:t>
            </w:r>
            <w:r w:rsid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занятий </w:t>
            </w:r>
            <w:r w:rsidRPr="000344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внеурочной деятельности</w:t>
            </w:r>
          </w:p>
        </w:tc>
        <w:tc>
          <w:tcPr>
            <w:tcW w:w="2356" w:type="dxa"/>
          </w:tcPr>
          <w:p w:rsidR="007C5678" w:rsidRPr="00CA454E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</w:t>
            </w:r>
          </w:p>
          <w:p w:rsidR="007C5678" w:rsidRPr="00CA454E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326" w:type="dxa"/>
          </w:tcPr>
          <w:p w:rsidR="007C5678" w:rsidRPr="00CA454E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7C5678" w:rsidRPr="00CA454E" w:rsidRDefault="00CA454E" w:rsidP="00B52EDE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7C5678" w:rsidRPr="00CA454E">
              <w:rPr>
                <w:rFonts w:ascii="Times New Roman" w:hAnsi="Times New Roman"/>
                <w:sz w:val="28"/>
                <w:szCs w:val="28"/>
                <w:lang w:val="ru-RU"/>
              </w:rPr>
              <w:t>о УВР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52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организацией горячего питания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7C5678" w:rsidRPr="000F3B22" w:rsidRDefault="00CA454E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Сапожникова Ю.В., заместитель директора по СПВ</w:t>
            </w:r>
          </w:p>
        </w:tc>
      </w:tr>
      <w:tr w:rsidR="007C5678" w:rsidRPr="00C84076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.Контроль за мед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бслуживанием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C5678" w:rsidRPr="00FA3B69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.Заседания Совета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старшеклассников </w:t>
            </w: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Второй  четверг</w:t>
            </w:r>
          </w:p>
        </w:tc>
        <w:tc>
          <w:tcPr>
            <w:tcW w:w="3326" w:type="dxa"/>
          </w:tcPr>
          <w:p w:rsidR="007C5678" w:rsidRPr="000F3B22" w:rsidRDefault="007C5678" w:rsidP="00CA454E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 по ВР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CA454E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Административное совещание по предупреждению </w:t>
            </w:r>
            <w:proofErr w:type="gramStart"/>
            <w:r w:rsid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академической</w:t>
            </w:r>
            <w:proofErr w:type="gramEnd"/>
            <w:r w:rsid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неупеваемости учащихся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Конец четверти</w:t>
            </w:r>
          </w:p>
        </w:tc>
        <w:tc>
          <w:tcPr>
            <w:tcW w:w="3326" w:type="dxa"/>
          </w:tcPr>
          <w:p w:rsidR="007C5678" w:rsidRPr="000F3B22" w:rsidRDefault="00CA454E" w:rsidP="0064463E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CA45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Директор, заместитель директора, кл. руководители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.Работа по предупреждению неуспеваемости, отсева и профилактике правонарушений: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совещания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Профилактический Совет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Проверка состояния дневников, ведение тетрадей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Работа кл. рук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родителями «трудных детей»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26" w:type="dxa"/>
          </w:tcPr>
          <w:p w:rsidR="00CA454E" w:rsidRPr="00B52EDE" w:rsidRDefault="00CA454E" w:rsidP="00CA454E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уководители</w:t>
            </w:r>
          </w:p>
          <w:p w:rsidR="00CA454E" w:rsidRDefault="00CA454E" w:rsidP="00CA454E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школы</w:t>
            </w:r>
          </w:p>
          <w:p w:rsidR="007C5678" w:rsidRPr="000F3B22" w:rsidRDefault="00CA454E" w:rsidP="00BB6DE0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И.В., заместитель директора по УВР, Сапожникова Ю.В., хаместитель директора по СПВ, Деревцова Н.В., замест</w:t>
            </w:r>
            <w:r w:rsid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итель директо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 по ВР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6952DA" w:rsidRDefault="007C5678" w:rsidP="00413DF7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52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952DA">
              <w:rPr>
                <w:rFonts w:ascii="Times New Roman" w:hAnsi="Times New Roman"/>
                <w:sz w:val="28"/>
                <w:szCs w:val="28"/>
                <w:lang w:val="ru-RU"/>
              </w:rPr>
              <w:t>. Подготовка к Совещанию по преемственности 1 и 2 ступени обучения</w:t>
            </w:r>
          </w:p>
        </w:tc>
        <w:tc>
          <w:tcPr>
            <w:tcW w:w="2356" w:type="dxa"/>
          </w:tcPr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952DA">
              <w:rPr>
                <w:rFonts w:ascii="Times New Roman" w:hAnsi="Times New Roman"/>
                <w:sz w:val="28"/>
                <w:szCs w:val="28"/>
              </w:rPr>
              <w:t>В теч. месяца</w:t>
            </w:r>
          </w:p>
        </w:tc>
        <w:tc>
          <w:tcPr>
            <w:tcW w:w="3326" w:type="dxa"/>
          </w:tcPr>
          <w:p w:rsidR="00CA454E" w:rsidRPr="00017A99" w:rsidRDefault="00CA454E" w:rsidP="00CA454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Смолина И.В., зам дир по УВР,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Пашкова М.Ф., член ШЦОКО</w:t>
            </w:r>
          </w:p>
          <w:p w:rsidR="007C5678" w:rsidRPr="000F3B22" w:rsidRDefault="007C5678" w:rsidP="006952DA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7C5678" w:rsidRPr="006952DA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6952DA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Pr="006952D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Ноябрь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Контроль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анализ посещаемости внеурочных занятий</w:t>
            </w:r>
          </w:p>
          <w:p w:rsidR="007C5678" w:rsidRDefault="007C5678" w:rsidP="006952D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Административное совещание «Организация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внеурочной деятельности  в среднем звене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7C5678" w:rsidRPr="00037065" w:rsidRDefault="007C5678" w:rsidP="006952D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2D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 течение месяца</w:t>
            </w:r>
          </w:p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0F3B22" w:rsidRDefault="00B52EDE" w:rsidP="006952DA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</w:t>
            </w:r>
            <w:proofErr w:type="gramStart"/>
            <w:r w:rsidRPr="00B52ED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B52ED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5678" w:rsidRPr="00B52E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5678"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 по ВР</w:t>
            </w:r>
          </w:p>
        </w:tc>
      </w:tr>
      <w:tr w:rsidR="007C5678" w:rsidRPr="00FA3B69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Общешкольное родительское собрание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ноябрь</w:t>
            </w:r>
          </w:p>
        </w:tc>
        <w:tc>
          <w:tcPr>
            <w:tcW w:w="3326" w:type="dxa"/>
          </w:tcPr>
          <w:p w:rsidR="007C5678" w:rsidRPr="000F3B22" w:rsidRDefault="00B52EDE" w:rsidP="006952DA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Администрация, кл. руководители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Индивидуальная работа с «трудными», анализ посещаемости уроков, осеннее обследование опекаемых.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F3B22" w:rsidRDefault="00B52EDE" w:rsidP="006952DA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/>
              </w:rPr>
              <w:t>Минаева Н.Г., педагог-психолог</w:t>
            </w:r>
          </w:p>
        </w:tc>
      </w:tr>
      <w:tr w:rsidR="007C5678" w:rsidRPr="00413DF7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6952DA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 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Индивидуальные кон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сультации с родителями учеников, имеющих трудности в освоении ООП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356" w:type="dxa"/>
          </w:tcPr>
          <w:p w:rsidR="007C5678" w:rsidRPr="00413DF7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3DF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413DF7" w:rsidRDefault="007C5678" w:rsidP="00B52EDE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4. </w:t>
            </w:r>
            <w:r w:rsid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B52EDE" w:rsidRPr="00413DF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овет </w:t>
            </w:r>
            <w:r w:rsid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профилактики</w:t>
            </w:r>
            <w:r w:rsidRPr="00413DF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56" w:type="dxa"/>
          </w:tcPr>
          <w:p w:rsidR="007C5678" w:rsidRPr="00413DF7" w:rsidRDefault="00B52EDE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Четвертый вторник</w:t>
            </w:r>
          </w:p>
        </w:tc>
        <w:tc>
          <w:tcPr>
            <w:tcW w:w="3326" w:type="dxa"/>
          </w:tcPr>
          <w:p w:rsidR="007C5678" w:rsidRPr="000F3B22" w:rsidRDefault="00B52EDE" w:rsidP="0047531D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Сапожникова Ю.В., зам по СПВ, Минаева Н.Г., пе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дагог-психолог, член совета отцо</w:t>
            </w:r>
            <w:r w:rsidRPr="00B52E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Default="00D50E1D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.Осенние каникул</w:t>
            </w:r>
            <w:r w:rsidR="007C5678" w:rsidRPr="006952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</w:p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7C5678" w:rsidRPr="00D50E1D" w:rsidRDefault="00D50E1D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D50E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Добрынина Г.В., Деревцова Н.В., заместитель дир по ВР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D50E1D" w:rsidRDefault="00637861" w:rsidP="00D50E1D">
            <w:pPr>
              <w:pStyle w:val="a4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Педсовет: </w:t>
            </w:r>
            <w:r w:rsidR="007C5678" w:rsidRPr="00D50E1D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« Преемственность между начальной и основной школой»</w:t>
            </w:r>
          </w:p>
          <w:p w:rsidR="007C5678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6" w:type="dxa"/>
          </w:tcPr>
          <w:p w:rsidR="007C5678" w:rsidRPr="006952DA" w:rsidRDefault="00D50E1D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03.11.16</w:t>
            </w:r>
          </w:p>
        </w:tc>
        <w:tc>
          <w:tcPr>
            <w:tcW w:w="3326" w:type="dxa"/>
          </w:tcPr>
          <w:p w:rsidR="00637861" w:rsidRPr="00017A99" w:rsidRDefault="00637861" w:rsidP="0063786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17A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Смолина И.В., зам дир по УВР,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Пашкова М.Ф., член ШЦОКО</w:t>
            </w:r>
          </w:p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7C5678" w:rsidRPr="00C84076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0F3B22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F3B22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    </w:t>
            </w: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786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C5678" w:rsidRPr="00FA3B69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1.Работа по предупреждению неуспеваемости, отсеву и профилактике правонарушений: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совещания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Профилактический Совет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Проверка состояния дневников, ведение тетрадей</w:t>
            </w:r>
          </w:p>
          <w:p w:rsidR="007C5678" w:rsidRPr="00037065" w:rsidRDefault="00637861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кл.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родителями «трудных детей»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637861" w:rsidRDefault="00637861" w:rsidP="006952D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  <w:p w:rsidR="00637861" w:rsidRPr="000F3B22" w:rsidRDefault="00637861" w:rsidP="006952DA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637861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2.Контроль  выполнения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санитарно-гигиенического режима:</w:t>
            </w:r>
          </w:p>
          <w:p w:rsidR="007C5678" w:rsidRPr="00037065" w:rsidRDefault="00637861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урока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ической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культуры</w:t>
            </w:r>
          </w:p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52DA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ИКТ, технологии, физики, химии.</w:t>
            </w:r>
          </w:p>
        </w:tc>
        <w:tc>
          <w:tcPr>
            <w:tcW w:w="2356" w:type="dxa"/>
          </w:tcPr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952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F3B22" w:rsidRDefault="00637861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Астраханцева Н.А., директор школы, Смолина И.В., зам. директора по УВР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637861" w:rsidRDefault="007C5678" w:rsidP="0063786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4.Организация </w:t>
            </w:r>
            <w:r w:rsidR="00637861">
              <w:rPr>
                <w:rFonts w:ascii="Times New Roman" w:hAnsi="Times New Roman"/>
                <w:sz w:val="28"/>
                <w:szCs w:val="28"/>
                <w:lang w:val="ru-RU"/>
              </w:rPr>
              <w:t>бесплатного</w:t>
            </w: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питания 1-11 кл.</w:t>
            </w:r>
          </w:p>
        </w:tc>
        <w:tc>
          <w:tcPr>
            <w:tcW w:w="2356" w:type="dxa"/>
          </w:tcPr>
          <w:p w:rsidR="007C5678" w:rsidRPr="00637861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В теч. месяца</w:t>
            </w:r>
          </w:p>
        </w:tc>
        <w:tc>
          <w:tcPr>
            <w:tcW w:w="3326" w:type="dxa"/>
          </w:tcPr>
          <w:p w:rsidR="007C5678" w:rsidRPr="000F3B22" w:rsidRDefault="00637861" w:rsidP="006952DA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Ю.В., зам. дир по СПВ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Default="00637861" w:rsidP="00FE67C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5.Родительское собрание в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кл. по нормативным документам по итоговой аттестации выпускников.</w:t>
            </w:r>
          </w:p>
          <w:p w:rsidR="007C5678" w:rsidRPr="00037065" w:rsidRDefault="007C5678" w:rsidP="00FE67C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7C5678" w:rsidRPr="006952DA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3786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  <w:r w:rsidRPr="006952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26" w:type="dxa"/>
          </w:tcPr>
          <w:p w:rsidR="007C5678" w:rsidRPr="000F3B22" w:rsidRDefault="00637861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И.В., заместитель дир по УВР, кл. руководители</w:t>
            </w:r>
          </w:p>
        </w:tc>
      </w:tr>
      <w:tr w:rsidR="007C5678" w:rsidRPr="00457F04" w:rsidTr="00F2198D">
        <w:trPr>
          <w:trHeight w:val="170"/>
        </w:trPr>
        <w:tc>
          <w:tcPr>
            <w:tcW w:w="5210" w:type="dxa"/>
          </w:tcPr>
          <w:p w:rsidR="007C5678" w:rsidRPr="00457F04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/>
                <w:sz w:val="28"/>
                <w:szCs w:val="28"/>
                <w:lang w:val="ru-RU"/>
              </w:rPr>
              <w:t>6.Родительское собрание для родителей 5 классов</w:t>
            </w:r>
          </w:p>
          <w:p w:rsidR="007C5678" w:rsidRPr="00457F04" w:rsidRDefault="007C5678" w:rsidP="0063786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«Итоги адаптационного периода  к новым условиям пятиклассников»</w:t>
            </w:r>
          </w:p>
        </w:tc>
        <w:tc>
          <w:tcPr>
            <w:tcW w:w="2356" w:type="dxa"/>
          </w:tcPr>
          <w:p w:rsidR="007C5678" w:rsidRPr="00457F04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457F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</w:t>
            </w:r>
          </w:p>
        </w:tc>
        <w:tc>
          <w:tcPr>
            <w:tcW w:w="3326" w:type="dxa"/>
          </w:tcPr>
          <w:p w:rsidR="007C5678" w:rsidRPr="00637861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Директор, </w:t>
            </w:r>
          </w:p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кл. рук.</w:t>
            </w:r>
          </w:p>
        </w:tc>
      </w:tr>
      <w:tr w:rsidR="007C5678" w:rsidRPr="00457F04" w:rsidTr="00F2198D">
        <w:trPr>
          <w:trHeight w:val="170"/>
        </w:trPr>
        <w:tc>
          <w:tcPr>
            <w:tcW w:w="5210" w:type="dxa"/>
          </w:tcPr>
          <w:p w:rsidR="007C5678" w:rsidRPr="00457F04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Аттестация 10 -11 кл. за полугодие</w:t>
            </w:r>
          </w:p>
        </w:tc>
        <w:tc>
          <w:tcPr>
            <w:tcW w:w="2356" w:type="dxa"/>
          </w:tcPr>
          <w:p w:rsidR="007C5678" w:rsidRPr="00457F04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F04">
              <w:rPr>
                <w:rFonts w:ascii="Times New Roman" w:hAnsi="Times New Roman"/>
                <w:sz w:val="28"/>
                <w:szCs w:val="28"/>
                <w:lang w:val="ru-RU"/>
              </w:rPr>
              <w:t>Конец полугодия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Учител</w:t>
            </w:r>
            <w:proofErr w:type="gramStart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я-</w:t>
            </w:r>
            <w:proofErr w:type="gramEnd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предметники</w:t>
            </w:r>
          </w:p>
        </w:tc>
      </w:tr>
      <w:tr w:rsidR="007C5678" w:rsidRPr="00C84076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6378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.Контроль  движения</w:t>
            </w:r>
            <w:r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eastAsia="ru-RU"/>
              </w:rPr>
              <w:t>В теч. месяца</w:t>
            </w:r>
          </w:p>
        </w:tc>
        <w:tc>
          <w:tcPr>
            <w:tcW w:w="3326" w:type="dxa"/>
          </w:tcPr>
          <w:p w:rsidR="007C5678" w:rsidRPr="000F3B22" w:rsidRDefault="007C5678" w:rsidP="0063786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7A76F8" w:rsidRDefault="007C5678" w:rsidP="00BB6DE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9.</w:t>
            </w:r>
            <w:r w:rsidRPr="00803A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Семинар « </w:t>
            </w:r>
            <w:r w:rsidR="00BB6D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Технологии современного урока</w:t>
            </w:r>
            <w:r w:rsidRPr="00803A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356" w:type="dxa"/>
          </w:tcPr>
          <w:p w:rsidR="007C5678" w:rsidRPr="00457F04" w:rsidRDefault="006378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F3B22" w:rsidRDefault="00637861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И.В., зам. дир по УВР</w:t>
            </w:r>
          </w:p>
        </w:tc>
      </w:tr>
      <w:tr w:rsidR="007C5678" w:rsidRPr="00637861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637861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 w:eastAsia="ru-RU"/>
              </w:rPr>
            </w:pPr>
            <w:r w:rsidRPr="000F3B22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  </w:t>
            </w: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7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Январь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637861" w:rsidRDefault="00637861" w:rsidP="0063786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C5678" w:rsidRPr="000370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 профилактики</w:t>
            </w:r>
          </w:p>
        </w:tc>
        <w:tc>
          <w:tcPr>
            <w:tcW w:w="2356" w:type="dxa"/>
          </w:tcPr>
          <w:p w:rsidR="007C5678" w:rsidRPr="00037065" w:rsidRDefault="00637861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Четвертый вторник</w:t>
            </w:r>
            <w:r w:rsidR="007C5678" w:rsidRPr="0003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</w:tcPr>
          <w:p w:rsidR="007C5678" w:rsidRPr="000F3B22" w:rsidRDefault="00637861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Ю.В., зам. дир по СПВ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CC0AEA" w:rsidP="00482C00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37861">
              <w:rPr>
                <w:rFonts w:ascii="Times New Roman" w:hAnsi="Times New Roman"/>
                <w:sz w:val="28"/>
                <w:szCs w:val="28"/>
                <w:lang w:val="ru-RU"/>
              </w:rPr>
              <w:t>.Контроль над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>ходом подго</w:t>
            </w:r>
            <w:r w:rsidR="0063786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овки </w:t>
            </w:r>
            <w:proofErr w:type="gramStart"/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9,11 классов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 экзаменам по выбору.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482C00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C00">
              <w:rPr>
                <w:rFonts w:ascii="Times New Roman" w:hAnsi="Times New Roman"/>
                <w:sz w:val="28"/>
                <w:szCs w:val="28"/>
                <w:lang w:val="ru-RU"/>
              </w:rPr>
              <w:t>В течение четверти</w:t>
            </w:r>
          </w:p>
        </w:tc>
        <w:tc>
          <w:tcPr>
            <w:tcW w:w="3326" w:type="dxa"/>
          </w:tcPr>
          <w:p w:rsidR="007C5678" w:rsidRPr="00637861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  <w:p w:rsidR="007C5678" w:rsidRPr="000F3B22" w:rsidRDefault="00637861" w:rsidP="00482C00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7C5678" w:rsidRPr="00C84076" w:rsidTr="00F2198D">
        <w:trPr>
          <w:trHeight w:val="170"/>
        </w:trPr>
        <w:tc>
          <w:tcPr>
            <w:tcW w:w="5210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C5678" w:rsidRPr="00037065">
              <w:rPr>
                <w:rFonts w:ascii="Times New Roman" w:hAnsi="Times New Roman"/>
                <w:sz w:val="28"/>
                <w:szCs w:val="28"/>
              </w:rPr>
              <w:t>. Родительские  собрания в классах</w:t>
            </w:r>
          </w:p>
        </w:tc>
        <w:tc>
          <w:tcPr>
            <w:tcW w:w="2356" w:type="dxa"/>
          </w:tcPr>
          <w:p w:rsidR="007C5678" w:rsidRPr="00482C00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четверти</w:t>
            </w: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7861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 Организация  горячего  питания 1-11 кл.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В теч. месяца</w:t>
            </w:r>
          </w:p>
        </w:tc>
        <w:tc>
          <w:tcPr>
            <w:tcW w:w="3326" w:type="dxa"/>
          </w:tcPr>
          <w:p w:rsidR="007C5678" w:rsidRPr="000F3B22" w:rsidRDefault="00637861" w:rsidP="0063786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Васюк М.Н., </w:t>
            </w:r>
            <w:r w:rsidR="007C5678"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зам. по АХЧ, </w:t>
            </w: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Ю.В., зам дир по СПВ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BB6DE0" w:rsidRPr="00BB6DE0" w:rsidRDefault="00CC0AEA" w:rsidP="00BB6DE0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7C567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7C5678" w:rsidRPr="00CD6E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Педсовет:</w:t>
            </w:r>
            <w:r w:rsidR="0063786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="007C5678" w:rsidRPr="00CD6E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BB6DE0" w:rsidRPr="00BB6DE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Современный урок в свете внедрения ФГОС второго поколения</w:t>
            </w:r>
            <w:r w:rsidR="00BB6DE0" w:rsidRPr="00BB6DE0">
              <w:rPr>
                <w:rStyle w:val="a7"/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».</w:t>
            </w:r>
            <w:r w:rsidR="00BB6DE0" w:rsidRPr="00BB6DE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7C5678" w:rsidRPr="00CD6E87" w:rsidRDefault="007C5678" w:rsidP="00457F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7C5678" w:rsidRPr="00037065" w:rsidRDefault="00637861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20.01.16</w:t>
            </w:r>
          </w:p>
        </w:tc>
        <w:tc>
          <w:tcPr>
            <w:tcW w:w="3326" w:type="dxa"/>
          </w:tcPr>
          <w:p w:rsidR="007C5678" w:rsidRPr="000F3B22" w:rsidRDefault="00637861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Астраханцева Н.А., Смолина И.В. </w:t>
            </w:r>
          </w:p>
        </w:tc>
      </w:tr>
      <w:tr w:rsidR="007C5678" w:rsidRPr="00637861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0F3B22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0F3B22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   </w:t>
            </w:r>
            <w:r w:rsidRPr="00637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Февраль</w:t>
            </w:r>
          </w:p>
        </w:tc>
      </w:tr>
      <w:tr w:rsidR="007C5678" w:rsidRPr="00637861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1. Подготовка проекта учебного плана на 201</w:t>
            </w:r>
            <w:r w:rsidR="0063786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/201</w:t>
            </w:r>
            <w:r w:rsidR="0063786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0F3B22" w:rsidRDefault="007C5678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ШМС</w:t>
            </w:r>
          </w:p>
        </w:tc>
      </w:tr>
      <w:tr w:rsidR="007C5678" w:rsidRPr="00FA3B69" w:rsidTr="00F2198D">
        <w:trPr>
          <w:trHeight w:val="170"/>
        </w:trPr>
        <w:tc>
          <w:tcPr>
            <w:tcW w:w="5210" w:type="dxa"/>
          </w:tcPr>
          <w:p w:rsidR="007C5678" w:rsidRPr="00482C00" w:rsidRDefault="00CC0AEA" w:rsidP="0063786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5678" w:rsidRPr="00482C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Совет</w:t>
            </w:r>
            <w:r w:rsidR="00637861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37861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профилактики</w:t>
            </w:r>
          </w:p>
        </w:tc>
        <w:tc>
          <w:tcPr>
            <w:tcW w:w="2356" w:type="dxa"/>
          </w:tcPr>
          <w:p w:rsidR="007C5678" w:rsidRPr="00482C00" w:rsidRDefault="00637861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Четвертый вторник</w:t>
            </w:r>
          </w:p>
        </w:tc>
        <w:tc>
          <w:tcPr>
            <w:tcW w:w="3326" w:type="dxa"/>
          </w:tcPr>
          <w:p w:rsidR="007C5678" w:rsidRPr="000F3B22" w:rsidRDefault="00637861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637861"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</w:t>
            </w:r>
          </w:p>
        </w:tc>
      </w:tr>
      <w:tr w:rsidR="007C5678" w:rsidRPr="00FA3B69" w:rsidTr="00F2198D">
        <w:trPr>
          <w:trHeight w:val="170"/>
        </w:trPr>
        <w:tc>
          <w:tcPr>
            <w:tcW w:w="5210" w:type="dxa"/>
          </w:tcPr>
          <w:p w:rsidR="007C5678" w:rsidRPr="0047531D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C5678" w:rsidRPr="0047531D">
              <w:rPr>
                <w:rFonts w:ascii="Times New Roman" w:hAnsi="Times New Roman"/>
                <w:sz w:val="28"/>
                <w:szCs w:val="28"/>
                <w:lang w:val="ru-RU"/>
              </w:rPr>
              <w:t>.Каникулы у первоклассников</w:t>
            </w:r>
          </w:p>
        </w:tc>
        <w:tc>
          <w:tcPr>
            <w:tcW w:w="235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Третья неделя </w:t>
            </w:r>
          </w:p>
        </w:tc>
        <w:tc>
          <w:tcPr>
            <w:tcW w:w="3326" w:type="dxa"/>
          </w:tcPr>
          <w:p w:rsidR="007C5678" w:rsidRPr="000F3B22" w:rsidRDefault="00CC0AEA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C0AEA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Default="00CC0AEA" w:rsidP="00457F04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C5678" w:rsidRPr="00F2198D">
              <w:rPr>
                <w:rFonts w:ascii="Times New Roman" w:hAnsi="Times New Roman"/>
                <w:sz w:val="28"/>
                <w:szCs w:val="28"/>
                <w:lang w:val="ru-RU"/>
              </w:rPr>
              <w:t>.Семинар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«Портфолио как форма оцнивания индивидуальных достижений обучающихся»</w:t>
            </w:r>
          </w:p>
          <w:p w:rsidR="007C5678" w:rsidRPr="0047531D" w:rsidRDefault="007C5678" w:rsidP="00457F04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CC0AEA" w:rsidRPr="00CC0AEA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AEA"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Н.В.</w:t>
            </w:r>
          </w:p>
          <w:p w:rsidR="00CC0AEA" w:rsidRPr="000F3B22" w:rsidRDefault="00CC0AEA" w:rsidP="00A52FB1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7C5678" w:rsidRPr="0047531D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</w:tcPr>
          <w:p w:rsidR="007C5678" w:rsidRPr="000F3B22" w:rsidRDefault="007C5678" w:rsidP="00FE67CA">
            <w:pPr>
              <w:pStyle w:val="af6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CC0A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457F04" w:rsidRDefault="007C5678" w:rsidP="00CC0AEA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</w:t>
            </w:r>
            <w:r w:rsidRPr="00F93B5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Педсовет «Формирование ключевых компетенций в системе воспитательной работы класса, школы»</w:t>
            </w:r>
          </w:p>
        </w:tc>
        <w:tc>
          <w:tcPr>
            <w:tcW w:w="2356" w:type="dxa"/>
          </w:tcPr>
          <w:p w:rsidR="007C5678" w:rsidRPr="0095333B" w:rsidRDefault="007C56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/>
              </w:rPr>
              <w:t>1-я неделя марта</w:t>
            </w:r>
          </w:p>
        </w:tc>
        <w:tc>
          <w:tcPr>
            <w:tcW w:w="3326" w:type="dxa"/>
          </w:tcPr>
          <w:p w:rsidR="007C5678" w:rsidRPr="00457F04" w:rsidRDefault="00CC0AEA" w:rsidP="00CC0AEA">
            <w:pPr>
              <w:rPr>
                <w:lang w:val="ru-RU"/>
              </w:rPr>
            </w:pPr>
            <w:r w:rsidRPr="00CC0AEA"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Н.В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Психолого-педагогические консультации с родителями:</w:t>
            </w:r>
          </w:p>
          <w:p w:rsidR="007C5678" w:rsidRPr="00037065" w:rsidRDefault="007C5678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будущих первоклассников</w:t>
            </w:r>
            <w:r w:rsidR="00CC0A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уч-ся 4,9 классов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47531D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Минаева Н.Г.</w:t>
            </w:r>
          </w:p>
          <w:p w:rsidR="007C5678" w:rsidRPr="00F34589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4589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F345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F345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3458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F34589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  <w:p w:rsidR="007C5678" w:rsidRPr="00435482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482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7C5678" w:rsidRPr="00A06659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совещания «По предупреждению </w:t>
            </w:r>
            <w:r w:rsidR="00CC0AEA">
              <w:rPr>
                <w:rFonts w:ascii="Times New Roman" w:hAnsi="Times New Roman"/>
                <w:sz w:val="28"/>
                <w:szCs w:val="28"/>
                <w:lang w:val="ru-RU"/>
              </w:rPr>
              <w:t>академической задолженности учащихся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7C5678" w:rsidRPr="00FA3B69" w:rsidTr="00F2198D">
        <w:trPr>
          <w:trHeight w:val="749"/>
        </w:trPr>
        <w:tc>
          <w:tcPr>
            <w:tcW w:w="5210" w:type="dxa"/>
          </w:tcPr>
          <w:p w:rsidR="007C5678" w:rsidRPr="00037065" w:rsidRDefault="007C5678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Совет</w:t>
            </w:r>
            <w:r w:rsidR="00CC0AEA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C0AEA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Профилактики</w:t>
            </w:r>
          </w:p>
        </w:tc>
        <w:tc>
          <w:tcPr>
            <w:tcW w:w="2356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Четвертый вторник</w:t>
            </w:r>
          </w:p>
        </w:tc>
        <w:tc>
          <w:tcPr>
            <w:tcW w:w="3326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</w:t>
            </w:r>
          </w:p>
        </w:tc>
      </w:tr>
      <w:tr w:rsidR="007C5678" w:rsidRPr="00BB6DE0" w:rsidTr="00F2198D">
        <w:trPr>
          <w:trHeight w:val="1124"/>
        </w:trPr>
        <w:tc>
          <w:tcPr>
            <w:tcW w:w="5210" w:type="dxa"/>
          </w:tcPr>
          <w:p w:rsidR="007C5678" w:rsidRPr="00037065" w:rsidRDefault="007C5678" w:rsidP="0075750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Изучение занятости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щихся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группы риска 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во внеклассной работе и в системе дополнительного образования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75750D">
              <w:rPr>
                <w:rFonts w:ascii="Times New Roman" w:hAnsi="Times New Roman"/>
                <w:sz w:val="28"/>
                <w:szCs w:val="28"/>
                <w:lang w:val="ru-RU"/>
              </w:rPr>
              <w:t>В течение м</w:t>
            </w:r>
            <w:r w:rsidRPr="00037065">
              <w:rPr>
                <w:rFonts w:ascii="Times New Roman" w:hAnsi="Times New Roman"/>
                <w:sz w:val="28"/>
                <w:szCs w:val="28"/>
              </w:rPr>
              <w:t>есяца</w:t>
            </w:r>
          </w:p>
        </w:tc>
        <w:tc>
          <w:tcPr>
            <w:tcW w:w="3326" w:type="dxa"/>
          </w:tcPr>
          <w:p w:rsidR="007C5678" w:rsidRPr="00037065" w:rsidRDefault="00CC0AEA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 д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иректора по ВР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</w:t>
            </w:r>
          </w:p>
        </w:tc>
      </w:tr>
      <w:tr w:rsidR="007C5678" w:rsidRPr="00BB6DE0" w:rsidTr="00F2198D">
        <w:trPr>
          <w:trHeight w:val="749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CC0A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 посещаемости 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детей, склонных к уклонению от учебы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CC0AEA" w:rsidRDefault="00CC0AEA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  <w:p w:rsidR="007C5678" w:rsidRPr="00037065" w:rsidRDefault="00CC0AEA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Сапожникова Ю.В.</w:t>
            </w:r>
          </w:p>
        </w:tc>
      </w:tr>
      <w:tr w:rsidR="007C5678" w:rsidRPr="00FA3B69" w:rsidTr="00CC0AEA">
        <w:trPr>
          <w:trHeight w:val="981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Совещание по преемственности между начальной школой и средним звеном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326" w:type="dxa"/>
          </w:tcPr>
          <w:p w:rsidR="007C5678" w:rsidRPr="00037065" w:rsidRDefault="00CC0AEA" w:rsidP="0075750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7C5678" w:rsidRPr="00BB6DE0" w:rsidTr="00F2198D">
        <w:trPr>
          <w:trHeight w:val="375"/>
        </w:trPr>
        <w:tc>
          <w:tcPr>
            <w:tcW w:w="5210" w:type="dxa"/>
          </w:tcPr>
          <w:p w:rsidR="007C5678" w:rsidRPr="00037065" w:rsidRDefault="007C5678" w:rsidP="0075750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Анализ со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хранности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учебников в школе</w:t>
            </w:r>
          </w:p>
        </w:tc>
        <w:tc>
          <w:tcPr>
            <w:tcW w:w="2356" w:type="dxa"/>
          </w:tcPr>
          <w:p w:rsidR="007C5678" w:rsidRPr="0075750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Оленникова Н.С., зав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отекой</w:t>
            </w:r>
          </w:p>
        </w:tc>
      </w:tr>
      <w:tr w:rsidR="007C5678" w:rsidRPr="00CC0AEA" w:rsidTr="00F2198D">
        <w:trPr>
          <w:trHeight w:val="375"/>
        </w:trPr>
        <w:tc>
          <w:tcPr>
            <w:tcW w:w="5210" w:type="dxa"/>
          </w:tcPr>
          <w:p w:rsidR="007C5678" w:rsidRPr="0075750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 w:rsidRPr="0075750D">
              <w:rPr>
                <w:rFonts w:ascii="Times New Roman" w:hAnsi="Times New Roman"/>
                <w:sz w:val="28"/>
                <w:szCs w:val="28"/>
                <w:lang w:val="ru-RU"/>
              </w:rPr>
              <w:t>Весенние каникулы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75750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</w:tr>
      <w:tr w:rsidR="007C5678" w:rsidRPr="00CC0AEA" w:rsidTr="00F2198D">
        <w:trPr>
          <w:trHeight w:val="352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первых классов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75750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</w:tr>
      <w:tr w:rsidR="007C5678" w:rsidRPr="00457F04" w:rsidTr="00F2198D">
        <w:trPr>
          <w:trHeight w:val="749"/>
        </w:trPr>
        <w:tc>
          <w:tcPr>
            <w:tcW w:w="5210" w:type="dxa"/>
          </w:tcPr>
          <w:p w:rsidR="007C5678" w:rsidRDefault="007C5678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Семинар: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CC0AEA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«Проектный метод в реализации ФГОС»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3-я неделя марта</w:t>
            </w:r>
          </w:p>
        </w:tc>
        <w:tc>
          <w:tcPr>
            <w:tcW w:w="3326" w:type="dxa"/>
          </w:tcPr>
          <w:p w:rsidR="007C5678" w:rsidRPr="0075750D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7C5678" w:rsidRPr="0075750D" w:rsidTr="00F2198D">
        <w:trPr>
          <w:trHeight w:val="375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75750D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75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7C5678" w:rsidRPr="00FA3B69" w:rsidTr="00F2198D">
        <w:trPr>
          <w:trHeight w:val="749"/>
        </w:trPr>
        <w:tc>
          <w:tcPr>
            <w:tcW w:w="5210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Контроль  комплектования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1-х классов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37065" w:rsidRDefault="007C5678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C0AEA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7C5678" w:rsidRPr="00FA3B69" w:rsidTr="00F2198D">
        <w:trPr>
          <w:trHeight w:val="1124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2. Назначение кл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уководителей и учителей предметников в 5 классах, изучение выпускников   4-х кл.</w:t>
            </w:r>
          </w:p>
        </w:tc>
        <w:tc>
          <w:tcPr>
            <w:tcW w:w="2356" w:type="dxa"/>
          </w:tcPr>
          <w:p w:rsidR="007C5678" w:rsidRPr="00037065" w:rsidRDefault="007C5678" w:rsidP="00DB0C0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26" w:type="dxa"/>
          </w:tcPr>
          <w:p w:rsidR="007C5678" w:rsidRPr="00037065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7C5678" w:rsidRPr="00857BDA" w:rsidTr="00F2198D">
        <w:trPr>
          <w:trHeight w:val="1124"/>
        </w:trPr>
        <w:tc>
          <w:tcPr>
            <w:tcW w:w="5210" w:type="dxa"/>
          </w:tcPr>
          <w:p w:rsidR="007C5678" w:rsidRPr="007B53AF" w:rsidRDefault="007C5678" w:rsidP="00CC0AEA">
            <w:pPr>
              <w:pStyle w:val="af6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3.</w:t>
            </w: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Педсовет: «Оценка деятельности педагогического коллектива по</w:t>
            </w:r>
            <w:r w:rsidR="00CC0AEA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реализации ФГОС НОО, ООО в 2016-2017</w:t>
            </w:r>
            <w:r w:rsidRPr="00CD6E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учебном году</w:t>
            </w:r>
          </w:p>
        </w:tc>
        <w:tc>
          <w:tcPr>
            <w:tcW w:w="2356" w:type="dxa"/>
          </w:tcPr>
          <w:p w:rsidR="007C5678" w:rsidRPr="0095333B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3-я неделя</w:t>
            </w:r>
          </w:p>
        </w:tc>
        <w:tc>
          <w:tcPr>
            <w:tcW w:w="3326" w:type="dxa"/>
          </w:tcPr>
          <w:p w:rsidR="007C5678" w:rsidRPr="0095333B" w:rsidRDefault="00CC0AEA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7C5678" w:rsidRPr="00BB6DE0" w:rsidTr="00F2198D">
        <w:trPr>
          <w:trHeight w:val="749"/>
        </w:trPr>
        <w:tc>
          <w:tcPr>
            <w:tcW w:w="5210" w:type="dxa"/>
          </w:tcPr>
          <w:p w:rsidR="007C5678" w:rsidRPr="00037065" w:rsidRDefault="007C5678" w:rsidP="007B53AF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Мониторинг качества 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внеурочной работ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56" w:type="dxa"/>
          </w:tcPr>
          <w:p w:rsidR="007C5678" w:rsidRPr="007B53AF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53AF">
              <w:rPr>
                <w:rFonts w:ascii="Times New Roman" w:hAnsi="Times New Roman"/>
                <w:sz w:val="28"/>
                <w:szCs w:val="28"/>
                <w:lang w:val="ru-RU"/>
              </w:rPr>
              <w:t>Вторая половина апреля</w:t>
            </w:r>
          </w:p>
        </w:tc>
        <w:tc>
          <w:tcPr>
            <w:tcW w:w="3326" w:type="dxa"/>
          </w:tcPr>
          <w:p w:rsidR="007C5678" w:rsidRPr="00037065" w:rsidRDefault="007C5678" w:rsidP="00BB6DE0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C0AEA" w:rsidRPr="00CC0AEA"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Н.В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7C5678" w:rsidRPr="00BB6DE0" w:rsidTr="00F2198D">
        <w:trPr>
          <w:trHeight w:val="1145"/>
        </w:trPr>
        <w:tc>
          <w:tcPr>
            <w:tcW w:w="5210" w:type="dxa"/>
          </w:tcPr>
          <w:p w:rsidR="007C5678" w:rsidRDefault="00CC0AEA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Совещание по организации летней занятости учащихся, практики 5-8,10кл.</w:t>
            </w:r>
          </w:p>
          <w:p w:rsidR="007C5678" w:rsidRPr="00037065" w:rsidRDefault="007C5678" w:rsidP="000F3DA5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037065" w:rsidRDefault="00CC0AEA" w:rsidP="00CC0AEA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AEA"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Н.В</w:t>
            </w:r>
          </w:p>
        </w:tc>
      </w:tr>
      <w:tr w:rsidR="007C5678" w:rsidRPr="007B53AF" w:rsidTr="00F2198D">
        <w:trPr>
          <w:trHeight w:val="352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FE67CA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67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Май</w:t>
            </w:r>
          </w:p>
        </w:tc>
      </w:tr>
      <w:tr w:rsidR="007C5678" w:rsidRPr="00BB6DE0" w:rsidTr="00F2198D">
        <w:trPr>
          <w:trHeight w:val="749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1. Анализ работы по предупреждению детского травматизма, выполнение Программы по ПДД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037065" w:rsidRDefault="00EE3FB6" w:rsidP="00EE3FB6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AEA"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Н.В</w:t>
            </w:r>
          </w:p>
        </w:tc>
      </w:tr>
      <w:tr w:rsidR="00EE3FB6" w:rsidRPr="00EE3FB6" w:rsidTr="00F2198D">
        <w:trPr>
          <w:trHeight w:val="749"/>
        </w:trPr>
        <w:tc>
          <w:tcPr>
            <w:tcW w:w="5210" w:type="dxa"/>
          </w:tcPr>
          <w:p w:rsidR="00EE3FB6" w:rsidRPr="00037065" w:rsidRDefault="00EE3FB6" w:rsidP="00EE3FB6">
            <w:pPr>
              <w:pStyle w:val="af6"/>
              <w:numPr>
                <w:ilvl w:val="0"/>
                <w:numId w:val="7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учащихся, родителей, учителей «Удовлетворенность образовательным процессом»</w:t>
            </w:r>
          </w:p>
        </w:tc>
        <w:tc>
          <w:tcPr>
            <w:tcW w:w="2356" w:type="dxa"/>
          </w:tcPr>
          <w:p w:rsidR="00EE3FB6" w:rsidRPr="00037065" w:rsidRDefault="00EE3FB6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EE3FB6" w:rsidRPr="00CC0AEA" w:rsidRDefault="00EE3FB6" w:rsidP="00EE3FB6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Минаева Н.Г.</w:t>
            </w:r>
          </w:p>
        </w:tc>
      </w:tr>
      <w:tr w:rsidR="007C5678" w:rsidRPr="007B53AF" w:rsidTr="00F2198D">
        <w:trPr>
          <w:trHeight w:val="749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Анкетирование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 воспитания и развития личности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037065" w:rsidRDefault="00EE3FB6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Минаева Н.Г.</w:t>
            </w:r>
          </w:p>
        </w:tc>
      </w:tr>
      <w:tr w:rsidR="007C5678" w:rsidRPr="00A06659" w:rsidTr="00F2198D">
        <w:trPr>
          <w:trHeight w:val="375"/>
        </w:trPr>
        <w:tc>
          <w:tcPr>
            <w:tcW w:w="5210" w:type="dxa"/>
          </w:tcPr>
          <w:p w:rsidR="007C5678" w:rsidRPr="00037065" w:rsidRDefault="007C5678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4. Организ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нная сдача учебников в 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библиотеку.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7B53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Посл</w:t>
            </w:r>
            <w:r w:rsidRPr="00037065">
              <w:rPr>
                <w:rFonts w:ascii="Times New Roman" w:hAnsi="Times New Roman"/>
                <w:sz w:val="28"/>
                <w:szCs w:val="28"/>
              </w:rPr>
              <w:t xml:space="preserve">едняя </w:t>
            </w:r>
            <w:r w:rsidRPr="00037065">
              <w:rPr>
                <w:rFonts w:ascii="Times New Roman" w:hAnsi="Times New Roman"/>
                <w:sz w:val="28"/>
                <w:szCs w:val="28"/>
              </w:rPr>
              <w:lastRenderedPageBreak/>
              <w:t>неделя мая</w:t>
            </w:r>
          </w:p>
        </w:tc>
        <w:tc>
          <w:tcPr>
            <w:tcW w:w="3326" w:type="dxa"/>
          </w:tcPr>
          <w:p w:rsidR="007C5678" w:rsidRDefault="00EE3FB6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Оленникова Н.С., </w:t>
            </w:r>
          </w:p>
          <w:p w:rsidR="00EE3FB6" w:rsidRPr="00037065" w:rsidRDefault="00EE3FB6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7C5678" w:rsidRPr="00EE3FB6" w:rsidTr="00F2198D">
        <w:trPr>
          <w:trHeight w:val="749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 Весеннее обследование жилищно-материальных условий опекаемых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>кл. руководители</w:t>
            </w:r>
          </w:p>
        </w:tc>
      </w:tr>
      <w:tr w:rsidR="007C5678" w:rsidRPr="00FA3B69" w:rsidTr="00F2198D">
        <w:trPr>
          <w:trHeight w:val="1124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6.Педагогические советы по итогам учебного года: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по допуску к экзаменам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по переводу учащихся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/>
                <w:sz w:val="28"/>
                <w:szCs w:val="28"/>
              </w:rPr>
              <w:t xml:space="preserve">Конец мая </w:t>
            </w:r>
          </w:p>
        </w:tc>
        <w:tc>
          <w:tcPr>
            <w:tcW w:w="3326" w:type="dxa"/>
          </w:tcPr>
          <w:p w:rsidR="007C5678" w:rsidRPr="00037065" w:rsidRDefault="00EE3FB6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7C5678" w:rsidRPr="00BB6DE0" w:rsidTr="00F2198D">
        <w:trPr>
          <w:trHeight w:val="375"/>
        </w:trPr>
        <w:tc>
          <w:tcPr>
            <w:tcW w:w="5210" w:type="dxa"/>
          </w:tcPr>
          <w:p w:rsidR="007C5678" w:rsidRPr="00037065" w:rsidRDefault="00EE3FB6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.Контроль над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движением учащихся. Оформление личных дел, алфавитной книги, книги приказов по учащимся</w:t>
            </w:r>
          </w:p>
        </w:tc>
        <w:tc>
          <w:tcPr>
            <w:tcW w:w="235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теч. месяца</w:t>
            </w:r>
          </w:p>
        </w:tc>
        <w:tc>
          <w:tcPr>
            <w:tcW w:w="3326" w:type="dxa"/>
          </w:tcPr>
          <w:p w:rsidR="007C5678" w:rsidRPr="00037065" w:rsidRDefault="007C5678" w:rsidP="00EE3FB6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3FB6">
              <w:rPr>
                <w:rFonts w:ascii="Times New Roman" w:hAnsi="Times New Roman"/>
                <w:sz w:val="28"/>
                <w:szCs w:val="28"/>
                <w:lang w:val="ru-RU"/>
              </w:rPr>
              <w:t>Смолина И.В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E3F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</w:t>
            </w:r>
            <w:r w:rsidR="00EE3F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</w:tr>
      <w:tr w:rsidR="007C5678" w:rsidRPr="0047531D" w:rsidTr="00F2198D">
        <w:trPr>
          <w:trHeight w:val="170"/>
        </w:trPr>
        <w:tc>
          <w:tcPr>
            <w:tcW w:w="5210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8. Проведение самообследования </w:t>
            </w:r>
          </w:p>
        </w:tc>
        <w:tc>
          <w:tcPr>
            <w:tcW w:w="235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7C5678" w:rsidRPr="0047531D" w:rsidTr="00F2198D">
        <w:trPr>
          <w:trHeight w:val="170"/>
        </w:trPr>
        <w:tc>
          <w:tcPr>
            <w:tcW w:w="10892" w:type="dxa"/>
            <w:gridSpan w:val="3"/>
            <w:shd w:val="clear" w:color="auto" w:fill="EAF1DD" w:themeFill="accent3" w:themeFillTint="33"/>
            <w:vAlign w:val="center"/>
          </w:tcPr>
          <w:p w:rsidR="007C5678" w:rsidRPr="0047531D" w:rsidRDefault="007C5678" w:rsidP="00A52FB1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75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Июнь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1. Организация работы с учащимися, не достигшими минимального уровня усвоения знаний по отдельным предметам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Первая половина июня</w:t>
            </w:r>
          </w:p>
        </w:tc>
        <w:tc>
          <w:tcPr>
            <w:tcW w:w="3326" w:type="dxa"/>
          </w:tcPr>
          <w:p w:rsidR="007C5678" w:rsidRPr="00037065" w:rsidRDefault="00EE3FB6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,зам. директора по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>2. Организация итоговой аттестации выпускников</w:t>
            </w:r>
          </w:p>
        </w:tc>
        <w:tc>
          <w:tcPr>
            <w:tcW w:w="2356" w:type="dxa"/>
          </w:tcPr>
          <w:p w:rsidR="007C5678" w:rsidRPr="0047531D" w:rsidRDefault="00EE3FB6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</w:t>
            </w:r>
            <w:r w:rsidR="007C5678" w:rsidRPr="00475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июня</w:t>
            </w:r>
          </w:p>
        </w:tc>
        <w:tc>
          <w:tcPr>
            <w:tcW w:w="3326" w:type="dxa"/>
          </w:tcPr>
          <w:p w:rsidR="007C5678" w:rsidRPr="00037065" w:rsidRDefault="00EE3FB6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</w:t>
            </w:r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,зам. директора по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3. Организация летней практики, оздоровительной работы с учащимися</w:t>
            </w:r>
          </w:p>
        </w:tc>
        <w:tc>
          <w:tcPr>
            <w:tcW w:w="235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>В течение июня</w:t>
            </w:r>
          </w:p>
        </w:tc>
        <w:tc>
          <w:tcPr>
            <w:tcW w:w="3326" w:type="dxa"/>
          </w:tcPr>
          <w:p w:rsidR="007C5678" w:rsidRPr="00037065" w:rsidRDefault="00EE3FB6" w:rsidP="00EE3FB6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AEA">
              <w:rPr>
                <w:rFonts w:ascii="Times New Roman" w:hAnsi="Times New Roman"/>
                <w:sz w:val="28"/>
                <w:szCs w:val="28"/>
                <w:lang w:val="ru-RU"/>
              </w:rPr>
              <w:t>Деревцова Н.</w:t>
            </w:r>
            <w:proofErr w:type="gramStart"/>
            <w:r w:rsidRPr="00CC0AE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="007C5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 дир. по ВР.</w:t>
            </w:r>
          </w:p>
        </w:tc>
      </w:tr>
      <w:tr w:rsidR="007C5678" w:rsidRPr="00EE3FB6" w:rsidTr="00F2198D">
        <w:trPr>
          <w:trHeight w:val="170"/>
        </w:trPr>
        <w:tc>
          <w:tcPr>
            <w:tcW w:w="5210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>4. Выд</w:t>
            </w:r>
            <w:r w:rsidRPr="00EE3F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ача </w:t>
            </w:r>
            <w:r w:rsidRPr="00037065">
              <w:rPr>
                <w:rFonts w:ascii="Times New Roman" w:hAnsi="Times New Roman"/>
                <w:sz w:val="28"/>
                <w:szCs w:val="28"/>
              </w:rPr>
              <w:t>документов выпускникам</w:t>
            </w:r>
          </w:p>
        </w:tc>
        <w:tc>
          <w:tcPr>
            <w:tcW w:w="2356" w:type="dxa"/>
          </w:tcPr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037065">
              <w:rPr>
                <w:rFonts w:ascii="Times New Roman" w:hAnsi="Times New Roman"/>
                <w:sz w:val="28"/>
                <w:szCs w:val="28"/>
              </w:rPr>
              <w:t>Вторая половина июня</w:t>
            </w:r>
          </w:p>
        </w:tc>
        <w:tc>
          <w:tcPr>
            <w:tcW w:w="3326" w:type="dxa"/>
          </w:tcPr>
          <w:p w:rsidR="007C5678" w:rsidRPr="00037065" w:rsidRDefault="00EE3FB6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Астраханцева Н</w:t>
            </w:r>
            <w:r w:rsidR="007C56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директор</w:t>
            </w:r>
          </w:p>
          <w:p w:rsidR="007C5678" w:rsidRPr="00037065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Зам.директора по У</w:t>
            </w:r>
            <w:r w:rsidR="00EE3F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 </w:t>
            </w:r>
            <w:r w:rsidR="00EE3FB6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И.В.,</w:t>
            </w:r>
          </w:p>
          <w:p w:rsidR="007C5678" w:rsidRPr="00037065" w:rsidRDefault="007C5678" w:rsidP="00EE3FB6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Секретарь</w:t>
            </w:r>
          </w:p>
        </w:tc>
      </w:tr>
      <w:tr w:rsidR="007C5678" w:rsidRPr="00BB6DE0" w:rsidTr="00F2198D">
        <w:trPr>
          <w:trHeight w:val="170"/>
        </w:trPr>
        <w:tc>
          <w:tcPr>
            <w:tcW w:w="5210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>5. Комплектование 10-х классов</w:t>
            </w:r>
          </w:p>
        </w:tc>
        <w:tc>
          <w:tcPr>
            <w:tcW w:w="235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>До конца июня</w:t>
            </w:r>
          </w:p>
        </w:tc>
        <w:tc>
          <w:tcPr>
            <w:tcW w:w="3326" w:type="dxa"/>
          </w:tcPr>
          <w:p w:rsidR="007C5678" w:rsidRPr="00037065" w:rsidRDefault="00EE3FB6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Смолина И.В, 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</w:tc>
      </w:tr>
      <w:tr w:rsidR="007C5678" w:rsidRPr="0047531D" w:rsidTr="00F2198D">
        <w:trPr>
          <w:trHeight w:val="170"/>
        </w:trPr>
        <w:tc>
          <w:tcPr>
            <w:tcW w:w="5210" w:type="dxa"/>
          </w:tcPr>
          <w:p w:rsidR="007C5678" w:rsidRPr="00037065" w:rsidRDefault="00EE3FB6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C5678" w:rsidRPr="00037065">
              <w:rPr>
                <w:rFonts w:ascii="Times New Roman" w:hAnsi="Times New Roman"/>
                <w:sz w:val="28"/>
                <w:szCs w:val="28"/>
                <w:lang w:val="ru-RU"/>
              </w:rPr>
              <w:t>. Индивидуальные консультации с родителями и учащимися 10-х классов</w:t>
            </w:r>
          </w:p>
        </w:tc>
        <w:tc>
          <w:tcPr>
            <w:tcW w:w="2356" w:type="dxa"/>
          </w:tcPr>
          <w:p w:rsidR="007C5678" w:rsidRPr="0047531D" w:rsidRDefault="007C5678" w:rsidP="00A52FB1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531D">
              <w:rPr>
                <w:rFonts w:ascii="Times New Roman" w:hAnsi="Times New Roman"/>
                <w:sz w:val="28"/>
                <w:szCs w:val="28"/>
                <w:lang w:val="ru-RU"/>
              </w:rPr>
              <w:t>Последняя неделя июня</w:t>
            </w:r>
          </w:p>
        </w:tc>
        <w:tc>
          <w:tcPr>
            <w:tcW w:w="3326" w:type="dxa"/>
          </w:tcPr>
          <w:p w:rsidR="007C5678" w:rsidRPr="00037065" w:rsidRDefault="007C5678" w:rsidP="0047531D">
            <w:pPr>
              <w:pStyle w:val="af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Комиссия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приему обучающися</w:t>
            </w:r>
          </w:p>
        </w:tc>
      </w:tr>
    </w:tbl>
    <w:p w:rsidR="0095333B" w:rsidRDefault="0095333B" w:rsidP="00A52FB1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  <w:lang w:val="ru-RU"/>
        </w:rPr>
      </w:pPr>
    </w:p>
    <w:p w:rsidR="0095333B" w:rsidRDefault="0095333B" w:rsidP="0095333B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Default="0095333B" w:rsidP="0095333B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F2198D" w:rsidRDefault="00F2198D" w:rsidP="00F2198D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  <w:sectPr w:rsidR="00F2198D" w:rsidSect="00905632">
          <w:footerReference w:type="even" r:id="rId9"/>
          <w:footerReference w:type="default" r:id="rId10"/>
          <w:pgSz w:w="11906" w:h="16838"/>
          <w:pgMar w:top="1134" w:right="849" w:bottom="567" w:left="851" w:header="709" w:footer="357" w:gutter="0"/>
          <w:cols w:space="708"/>
          <w:docGrid w:linePitch="360"/>
        </w:sectPr>
      </w:pPr>
    </w:p>
    <w:p w:rsidR="0095333B" w:rsidRPr="0095333B" w:rsidRDefault="00F2198D" w:rsidP="00F2198D">
      <w:pPr>
        <w:spacing w:line="276" w:lineRule="auto"/>
        <w:rPr>
          <w:rFonts w:ascii="Times New Roman" w:eastAsiaTheme="minorHAnsi" w:hAnsi="Times New Roman"/>
          <w:b/>
          <w:sz w:val="32"/>
          <w:szCs w:val="32"/>
          <w:lang w:val="ru-RU" w:bidi="ar-SA"/>
        </w:rPr>
      </w:pPr>
      <w:r>
        <w:rPr>
          <w:rFonts w:ascii="Times New Roman" w:eastAsiaTheme="minorHAnsi" w:hAnsi="Times New Roman"/>
          <w:b/>
          <w:sz w:val="32"/>
          <w:szCs w:val="32"/>
          <w:lang w:val="ru-RU" w:bidi="ar-SA"/>
        </w:rPr>
        <w:lastRenderedPageBreak/>
        <w:t xml:space="preserve">                                  </w:t>
      </w:r>
      <w:r w:rsidR="0095333B" w:rsidRPr="0095333B">
        <w:rPr>
          <w:rFonts w:ascii="Times New Roman" w:eastAsiaTheme="minorHAnsi" w:hAnsi="Times New Roman"/>
          <w:b/>
          <w:sz w:val="32"/>
          <w:szCs w:val="32"/>
          <w:lang w:val="ru-RU" w:bidi="ar-SA"/>
        </w:rPr>
        <w:t xml:space="preserve">Работа с молодыми специалистами МБОУ СОШ </w:t>
      </w:r>
      <w:r w:rsidR="00EE3FB6">
        <w:rPr>
          <w:rFonts w:ascii="Times New Roman" w:eastAsiaTheme="minorHAnsi" w:hAnsi="Times New Roman"/>
          <w:b/>
          <w:sz w:val="32"/>
          <w:szCs w:val="32"/>
          <w:lang w:val="ru-RU" w:bidi="ar-SA"/>
        </w:rPr>
        <w:t>№ 48 г. Улан-Удэ</w:t>
      </w:r>
    </w:p>
    <w:tbl>
      <w:tblPr>
        <w:tblStyle w:val="27"/>
        <w:tblW w:w="14853" w:type="dxa"/>
        <w:tblLook w:val="04A0" w:firstRow="1" w:lastRow="0" w:firstColumn="1" w:lastColumn="0" w:noHBand="0" w:noVBand="1"/>
      </w:tblPr>
      <w:tblGrid>
        <w:gridCol w:w="2449"/>
        <w:gridCol w:w="1838"/>
        <w:gridCol w:w="1153"/>
        <w:gridCol w:w="2334"/>
        <w:gridCol w:w="2966"/>
        <w:gridCol w:w="4113"/>
      </w:tblGrid>
      <w:tr w:rsidR="0095333B" w:rsidRPr="0095333B" w:rsidTr="00F2198D">
        <w:trPr>
          <w:trHeight w:val="409"/>
        </w:trPr>
        <w:tc>
          <w:tcPr>
            <w:tcW w:w="2449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Ф.И.О. молодого специалиста</w:t>
            </w:r>
          </w:p>
        </w:tc>
        <w:tc>
          <w:tcPr>
            <w:tcW w:w="1838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Предмет</w:t>
            </w:r>
          </w:p>
        </w:tc>
        <w:tc>
          <w:tcPr>
            <w:tcW w:w="1153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Стаж работы в ОУ</w:t>
            </w:r>
          </w:p>
        </w:tc>
        <w:tc>
          <w:tcPr>
            <w:tcW w:w="2334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Ф.И.О. наставника</w:t>
            </w:r>
          </w:p>
        </w:tc>
        <w:tc>
          <w:tcPr>
            <w:tcW w:w="2966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План работы школы с МС</w:t>
            </w:r>
          </w:p>
        </w:tc>
        <w:tc>
          <w:tcPr>
            <w:tcW w:w="4113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План работы наставника</w:t>
            </w:r>
          </w:p>
        </w:tc>
      </w:tr>
      <w:tr w:rsidR="0095333B" w:rsidRPr="00BB6DE0" w:rsidTr="00F2198D">
        <w:trPr>
          <w:trHeight w:val="409"/>
        </w:trPr>
        <w:tc>
          <w:tcPr>
            <w:tcW w:w="2449" w:type="dxa"/>
          </w:tcPr>
          <w:p w:rsidR="0095333B" w:rsidRPr="0095333B" w:rsidRDefault="003B3846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Бальжинова Саяна Булатовна</w:t>
            </w:r>
          </w:p>
        </w:tc>
        <w:tc>
          <w:tcPr>
            <w:tcW w:w="1838" w:type="dxa"/>
          </w:tcPr>
          <w:p w:rsidR="0095333B" w:rsidRPr="0095333B" w:rsidRDefault="003B3846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Английский язык</w:t>
            </w:r>
          </w:p>
        </w:tc>
        <w:tc>
          <w:tcPr>
            <w:tcW w:w="1153" w:type="dxa"/>
          </w:tcPr>
          <w:p w:rsidR="0095333B" w:rsidRPr="0095333B" w:rsidRDefault="003B3846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первый</w:t>
            </w:r>
          </w:p>
        </w:tc>
        <w:tc>
          <w:tcPr>
            <w:tcW w:w="2334" w:type="dxa"/>
          </w:tcPr>
          <w:p w:rsidR="0095333B" w:rsidRPr="0095333B" w:rsidRDefault="003B3846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Пашкова М.Ф.</w:t>
            </w:r>
          </w:p>
        </w:tc>
        <w:tc>
          <w:tcPr>
            <w:tcW w:w="2966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Приложение 3</w:t>
            </w:r>
          </w:p>
        </w:tc>
        <w:tc>
          <w:tcPr>
            <w:tcW w:w="4113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Примерный план индивидуальной работы наставника с  мол</w:t>
            </w:r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>одым специалистом</w:t>
            </w:r>
            <w:proofErr w:type="gramStart"/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:</w:t>
            </w:r>
            <w:proofErr w:type="gramEnd"/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ПРИЛОЖЕНИЕ 5</w:t>
            </w:r>
          </w:p>
        </w:tc>
      </w:tr>
      <w:tr w:rsidR="00BB6DE0" w:rsidRPr="00BB6DE0" w:rsidTr="00F2198D">
        <w:trPr>
          <w:trHeight w:val="409"/>
        </w:trPr>
        <w:tc>
          <w:tcPr>
            <w:tcW w:w="2449" w:type="dxa"/>
          </w:tcPr>
          <w:p w:rsidR="00BB6DE0" w:rsidRDefault="00BB6DE0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Жамсаранова Хажидма Борисовна</w:t>
            </w:r>
          </w:p>
        </w:tc>
        <w:tc>
          <w:tcPr>
            <w:tcW w:w="1838" w:type="dxa"/>
          </w:tcPr>
          <w:p w:rsidR="00BB6DE0" w:rsidRDefault="00BB6DE0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Бурятский язык</w:t>
            </w:r>
          </w:p>
        </w:tc>
        <w:tc>
          <w:tcPr>
            <w:tcW w:w="1153" w:type="dxa"/>
          </w:tcPr>
          <w:p w:rsidR="00BB6DE0" w:rsidRDefault="00BB6DE0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третий</w:t>
            </w:r>
          </w:p>
        </w:tc>
        <w:tc>
          <w:tcPr>
            <w:tcW w:w="2334" w:type="dxa"/>
          </w:tcPr>
          <w:p w:rsidR="00BB6DE0" w:rsidRDefault="00BB6DE0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Носова Е.Н.</w:t>
            </w:r>
          </w:p>
        </w:tc>
        <w:tc>
          <w:tcPr>
            <w:tcW w:w="2966" w:type="dxa"/>
          </w:tcPr>
          <w:p w:rsidR="00BB6DE0" w:rsidRPr="0095333B" w:rsidRDefault="00BB6DE0" w:rsidP="00BB6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Приложение 3</w:t>
            </w:r>
          </w:p>
        </w:tc>
        <w:tc>
          <w:tcPr>
            <w:tcW w:w="4113" w:type="dxa"/>
          </w:tcPr>
          <w:p w:rsidR="00BB6DE0" w:rsidRPr="0095333B" w:rsidRDefault="00BB6DE0" w:rsidP="00BB6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Примерный план индивидуальной работы наставника с  мол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одым специалистом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ПРИЛОЖЕНИЕ 5</w:t>
            </w:r>
          </w:p>
        </w:tc>
      </w:tr>
    </w:tbl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>Приложение №1</w:t>
      </w:r>
      <w:proofErr w:type="gramStart"/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:</w:t>
      </w:r>
      <w:proofErr w:type="gramEnd"/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первый год работы</w:t>
      </w:r>
    </w:p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>Приложение №2: второй год работы</w:t>
      </w:r>
    </w:p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>Приложение №3:третий год работы</w:t>
      </w:r>
    </w:p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>Приложение №4: Сопровождение педагога</w:t>
      </w:r>
      <w:proofErr w:type="gramStart"/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,</w:t>
      </w:r>
      <w:proofErr w:type="gramEnd"/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не имеющего статус молодого специалиста, прибывшего в ОУ</w:t>
      </w:r>
    </w:p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sz w:val="28"/>
          <w:szCs w:val="28"/>
          <w:lang w:val="ru-RU" w:bidi="ar-SA"/>
        </w:rPr>
        <w:t>Приложение №5 примерный план работы наставника с молодым специалистом</w:t>
      </w:r>
    </w:p>
    <w:p w:rsidR="003B3846" w:rsidRDefault="0095333B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B3846" w:rsidRDefault="003B3846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B6DE0" w:rsidRDefault="0095333B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</w:p>
    <w:p w:rsidR="00BB6DE0" w:rsidRDefault="00BB6DE0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B6DE0" w:rsidRDefault="00BB6DE0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BB6DE0" w:rsidRDefault="00BB6DE0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line="276" w:lineRule="auto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  </w:t>
      </w:r>
      <w:r w:rsidRPr="0095333B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Приложение 1.</w:t>
      </w:r>
    </w:p>
    <w:tbl>
      <w:tblPr>
        <w:tblStyle w:val="27"/>
        <w:tblpPr w:leftFromText="180" w:rightFromText="180" w:vertAnchor="page" w:horzAnchor="margin" w:tblpY="1672"/>
        <w:tblW w:w="14850" w:type="dxa"/>
        <w:tblLook w:val="01E0" w:firstRow="1" w:lastRow="1" w:firstColumn="1" w:lastColumn="1" w:noHBand="0" w:noVBand="0"/>
      </w:tblPr>
      <w:tblGrid>
        <w:gridCol w:w="640"/>
        <w:gridCol w:w="10389"/>
        <w:gridCol w:w="1694"/>
        <w:gridCol w:w="2127"/>
      </w:tblGrid>
      <w:tr w:rsidR="0095333B" w:rsidRPr="0095333B" w:rsidTr="00DB0C0B">
        <w:tc>
          <w:tcPr>
            <w:tcW w:w="640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10389" w:type="dxa"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 Презентация программы работы Школы молодого учителя.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 Знакомство с локальными актами школы.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3. Микроисследование «Потенциальные возможности молодых педагогов в обучении, воспитании, проведении экспериментальной работы»;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694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сентябрь</w:t>
            </w:r>
          </w:p>
        </w:tc>
        <w:tc>
          <w:tcPr>
            <w:tcW w:w="2127" w:type="dxa"/>
          </w:tcPr>
          <w:p w:rsidR="0095333B" w:rsidRPr="0095333B" w:rsidRDefault="0095333B" w:rsidP="003B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Зам. директора по </w:t>
            </w:r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>УВР</w:t>
            </w:r>
          </w:p>
        </w:tc>
      </w:tr>
      <w:tr w:rsidR="0095333B" w:rsidRPr="0095333B" w:rsidTr="00DB0C0B">
        <w:tc>
          <w:tcPr>
            <w:tcW w:w="640" w:type="dxa"/>
          </w:tcPr>
          <w:p w:rsidR="0095333B" w:rsidRPr="0095333B" w:rsidRDefault="0095333B" w:rsidP="0095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10389" w:type="dxa"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 Методы изучения личности школьника.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 Требования к плану воспитательной работы класса. Методика разработки плана воспитательной работы.</w:t>
            </w:r>
          </w:p>
        </w:tc>
        <w:tc>
          <w:tcPr>
            <w:tcW w:w="1694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Октябрь</w:t>
            </w:r>
          </w:p>
        </w:tc>
        <w:tc>
          <w:tcPr>
            <w:tcW w:w="2127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ВР</w:t>
            </w:r>
          </w:p>
        </w:tc>
      </w:tr>
      <w:tr w:rsidR="0095333B" w:rsidRPr="0095333B" w:rsidTr="00DB0C0B">
        <w:tc>
          <w:tcPr>
            <w:tcW w:w="640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3. </w:t>
            </w:r>
          </w:p>
        </w:tc>
        <w:tc>
          <w:tcPr>
            <w:tcW w:w="10389" w:type="dxa"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 Требования к анализу урока и деятельности учителя на уроке. Типы и формы уроков.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 Практикум «Самоанализ урока».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3.Обсуждение «Факторы, влияющие на качество преподавания». </w:t>
            </w:r>
          </w:p>
        </w:tc>
        <w:tc>
          <w:tcPr>
            <w:tcW w:w="1694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2127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У</w:t>
            </w:r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>В</w:t>
            </w: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0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10389" w:type="dxa"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 Проблемы мотивации учебно-познавательной деятельности учащихся.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 Способы организации работы учащихся с учебником, учебным текстом.</w:t>
            </w:r>
          </w:p>
        </w:tc>
        <w:tc>
          <w:tcPr>
            <w:tcW w:w="1694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Декабрь</w:t>
            </w:r>
          </w:p>
        </w:tc>
        <w:tc>
          <w:tcPr>
            <w:tcW w:w="2127" w:type="dxa"/>
          </w:tcPr>
          <w:p w:rsidR="0095333B" w:rsidRPr="0095333B" w:rsidRDefault="0095333B" w:rsidP="003B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Зам. директора по </w:t>
            </w:r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>УВР</w:t>
            </w:r>
          </w:p>
        </w:tc>
      </w:tr>
      <w:tr w:rsidR="0095333B" w:rsidRPr="0095333B" w:rsidTr="00DB0C0B">
        <w:tc>
          <w:tcPr>
            <w:tcW w:w="640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10389" w:type="dxa"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Психолого-педагогические требования к проверке, учету и оценке знаний учащихся.</w:t>
            </w:r>
          </w:p>
        </w:tc>
        <w:tc>
          <w:tcPr>
            <w:tcW w:w="1694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Февраль</w:t>
            </w:r>
          </w:p>
        </w:tc>
        <w:tc>
          <w:tcPr>
            <w:tcW w:w="2127" w:type="dxa"/>
          </w:tcPr>
          <w:p w:rsidR="0095333B" w:rsidRPr="0095333B" w:rsidRDefault="0095333B" w:rsidP="003B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</w:t>
            </w:r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УВР</w:t>
            </w:r>
          </w:p>
        </w:tc>
      </w:tr>
      <w:tr w:rsidR="0095333B" w:rsidRPr="0095333B" w:rsidTr="00DB0C0B">
        <w:tc>
          <w:tcPr>
            <w:tcW w:w="640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10389" w:type="dxa"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 Круглый стол «Дидактические требования к современному уроку»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 Микроисследование «Приоритеты творческого саморазвития».</w:t>
            </w:r>
          </w:p>
        </w:tc>
        <w:tc>
          <w:tcPr>
            <w:tcW w:w="1694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Апрель</w:t>
            </w:r>
          </w:p>
        </w:tc>
        <w:tc>
          <w:tcPr>
            <w:tcW w:w="2127" w:type="dxa"/>
          </w:tcPr>
          <w:p w:rsidR="0095333B" w:rsidRPr="0095333B" w:rsidRDefault="003B3846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0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0389" w:type="dxa"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Посещение уроков и внеклассных мероприятий, с последующим развернутым анализом, осуществление индивидуальных консультаций, помощь в решении текущих проблем</w:t>
            </w:r>
          </w:p>
        </w:tc>
        <w:tc>
          <w:tcPr>
            <w:tcW w:w="1694" w:type="dxa"/>
          </w:tcPr>
          <w:p w:rsidR="0095333B" w:rsidRPr="0095333B" w:rsidRDefault="003B3846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течение</w:t>
            </w:r>
            <w:r w:rsidR="0095333B"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года</w:t>
            </w:r>
          </w:p>
        </w:tc>
        <w:tc>
          <w:tcPr>
            <w:tcW w:w="2127" w:type="dxa"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</w:tc>
      </w:tr>
    </w:tbl>
    <w:p w:rsidR="0095333B" w:rsidRPr="0095333B" w:rsidRDefault="0095333B" w:rsidP="0095333B">
      <w:pPr>
        <w:spacing w:line="276" w:lineRule="auto"/>
        <w:jc w:val="right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line="276" w:lineRule="auto"/>
        <w:jc w:val="right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tabs>
          <w:tab w:val="left" w:pos="13305"/>
        </w:tabs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tabs>
          <w:tab w:val="left" w:pos="13305"/>
        </w:tabs>
        <w:spacing w:line="276" w:lineRule="auto"/>
        <w:jc w:val="right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Приложение 2</w:t>
      </w:r>
    </w:p>
    <w:tbl>
      <w:tblPr>
        <w:tblStyle w:val="27"/>
        <w:tblpPr w:leftFromText="180" w:rightFromText="180" w:vertAnchor="text" w:horzAnchor="margin" w:tblpY="201"/>
        <w:tblW w:w="14850" w:type="dxa"/>
        <w:tblLook w:val="01E0" w:firstRow="1" w:lastRow="1" w:firstColumn="1" w:lastColumn="1" w:noHBand="0" w:noVBand="0"/>
      </w:tblPr>
      <w:tblGrid>
        <w:gridCol w:w="640"/>
        <w:gridCol w:w="10388"/>
        <w:gridCol w:w="1695"/>
        <w:gridCol w:w="2127"/>
      </w:tblGrid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1. Развитие творческих способностей учащихся.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 Микроисследование «Оценка уровня творческого потенциала личности».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5A7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Руководитель </w:t>
            </w:r>
            <w:r w:rsidR="005A7401">
              <w:rPr>
                <w:rFonts w:ascii="Times New Roman" w:hAnsi="Times New Roman"/>
                <w:sz w:val="28"/>
                <w:szCs w:val="28"/>
                <w:lang w:val="ru-RU" w:bidi="ar-SA"/>
              </w:rPr>
              <w:t>ОУ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Индивидуализация и дифференциация обучения – основные направления современного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3B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Зам. директора по </w:t>
            </w:r>
            <w:r w:rsidR="003B3846">
              <w:rPr>
                <w:rFonts w:ascii="Times New Roman" w:hAnsi="Times New Roman"/>
                <w:sz w:val="28"/>
                <w:szCs w:val="28"/>
                <w:lang w:val="ru-RU" w:bidi="ar-SA"/>
              </w:rPr>
              <w:t>УВР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Изучение нового материала с использованием дифференцированных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3B3846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Деятельность учителя на уроке с личностно ориентированной направленностью.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3B3846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Микроисследование «Проблемы молодых учителей».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3B3846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« Дисциплина учащихся</w:t>
            </w:r>
            <w:proofErr w:type="gramStart"/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:</w:t>
            </w:r>
            <w:proofErr w:type="gramEnd"/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эффективные</w:t>
            </w:r>
          </w:p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способы поддержания»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ВР</w:t>
            </w:r>
          </w:p>
        </w:tc>
      </w:tr>
      <w:tr w:rsidR="0095333B" w:rsidRPr="0095333B" w:rsidTr="003B3846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Круглый стол « Мои достижения и педагогические находки»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3B3846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rPr>
          <w:trHeight w:val="11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Посещение уроков и внеклассных мероприятий, с последующим развернутым анализом, осуществление индивидуальных консультаций, помощь в решении текущих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3B3846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течение</w:t>
            </w:r>
            <w:r w:rsidR="0095333B"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95333B" w:rsidRPr="0095333B" w:rsidRDefault="0095333B" w:rsidP="0095333B">
      <w:pPr>
        <w:tabs>
          <w:tab w:val="left" w:pos="13305"/>
        </w:tabs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tabs>
          <w:tab w:val="left" w:pos="13305"/>
        </w:tabs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Default="0095333B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Default="0095333B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3B3846" w:rsidRDefault="003B3846" w:rsidP="0095333B">
      <w:pPr>
        <w:spacing w:line="276" w:lineRule="auto"/>
        <w:jc w:val="right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line="276" w:lineRule="auto"/>
        <w:jc w:val="right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Приложение 3.</w:t>
      </w:r>
    </w:p>
    <w:p w:rsidR="0095333B" w:rsidRPr="0095333B" w:rsidRDefault="0095333B" w:rsidP="0095333B">
      <w:pPr>
        <w:spacing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0388"/>
        <w:gridCol w:w="1695"/>
        <w:gridCol w:w="2127"/>
      </w:tblGrid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 Культура педагогического общения.</w:t>
            </w:r>
          </w:p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2. Микроисследование «Выявление тенденций к приоритетному использованию стилей педагогического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3B3846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 Основные качества устного ответа, подлежащие оценке.</w:t>
            </w:r>
          </w:p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2. Обсуждение «Отметка и оценка – одно и то же?»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3B3846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3. 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 Виды индивидуальных и дифференцированных заданий учащимся.</w:t>
            </w:r>
          </w:p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2. Обсуждение «Домашнее задание: как, сколько,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3B3846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1.Особенности подготовки и проведения открытого урока.</w:t>
            </w:r>
          </w:p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2. Внеклассная работа по предмету.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3B3846" w:rsidP="009533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 Навыки коммуникации и общения в современном образовании</w:t>
            </w:r>
          </w:p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2. Семинар «Имидж современного учителя».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Соц. педагог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 Потребность в успехе. Мотив и цель достижения.</w:t>
            </w:r>
          </w:p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2. Обсуждение «Как часто школьники переживают на уроке чувство успеха?»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95333B" w:rsidP="009533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Зам. директора по </w:t>
            </w:r>
            <w:r w:rsidR="003B3846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УВ</w:t>
            </w: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Творческий отчет молодых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95333B" w:rsidP="0095333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Директор школы</w:t>
            </w:r>
          </w:p>
        </w:tc>
      </w:tr>
      <w:tr w:rsidR="0095333B" w:rsidRPr="0095333B" w:rsidTr="00DB0C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0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95333B" w:rsidP="0095333B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Посещение уроков и внеклассных мероприятий, с последующим развернутым анализом, осуществление индивидуальных консультаций, помощь в решении текущих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3B" w:rsidRPr="0095333B" w:rsidRDefault="003B3846" w:rsidP="009533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 течение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3B" w:rsidRPr="0095333B" w:rsidRDefault="0095333B" w:rsidP="0095333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</w:tc>
      </w:tr>
    </w:tbl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95333B" w:rsidRPr="0095333B" w:rsidRDefault="0095333B" w:rsidP="0095333B">
      <w:pPr>
        <w:spacing w:line="276" w:lineRule="auto"/>
        <w:jc w:val="right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95333B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Приложение 4</w:t>
      </w:r>
    </w:p>
    <w:tbl>
      <w:tblPr>
        <w:tblW w:w="148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3"/>
        <w:gridCol w:w="8105"/>
        <w:gridCol w:w="2856"/>
        <w:gridCol w:w="2901"/>
      </w:tblGrid>
      <w:tr w:rsidR="0095333B" w:rsidRPr="0095333B" w:rsidTr="00DB0C0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gramStart"/>
            <w:r w:rsidRPr="0095333B"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  <w:lastRenderedPageBreak/>
              <w:t>п</w:t>
            </w:r>
            <w:proofErr w:type="gramEnd"/>
            <w:r w:rsidRPr="0095333B"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  <w:t>/п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  <w:t>Содержание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  <w:t xml:space="preserve">Ответственные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b/>
                <w:sz w:val="28"/>
                <w:szCs w:val="28"/>
                <w:lang w:val="ru-RU" w:bidi="ar-SA"/>
              </w:rPr>
              <w:t>Сроки</w:t>
            </w:r>
          </w:p>
        </w:tc>
      </w:tr>
      <w:tr w:rsidR="0095333B" w:rsidRPr="0095333B" w:rsidTr="00DB0C0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Посещение и анализ уроков (по графику)</w:t>
            </w:r>
          </w:p>
          <w:p w:rsidR="0095333B" w:rsidRPr="0095333B" w:rsidRDefault="0095333B" w:rsidP="00F219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Обсуждение посещенных уроков, мероприятий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 течение года</w:t>
            </w:r>
          </w:p>
        </w:tc>
      </w:tr>
      <w:tr w:rsidR="0095333B" w:rsidRPr="0095333B" w:rsidTr="00DB0C0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Контроль работы наставника</w:t>
            </w:r>
          </w:p>
          <w:p w:rsidR="0095333B" w:rsidRPr="0095333B" w:rsidRDefault="0095333B" w:rsidP="00F219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 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 течение года</w:t>
            </w:r>
          </w:p>
        </w:tc>
      </w:tr>
      <w:tr w:rsidR="0095333B" w:rsidRPr="0095333B" w:rsidTr="00DB0C0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Оказание практической помощи. Беседы.</w:t>
            </w:r>
          </w:p>
          <w:p w:rsidR="0095333B" w:rsidRPr="0095333B" w:rsidRDefault="0095333B" w:rsidP="00F219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 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 течение года</w:t>
            </w:r>
          </w:p>
        </w:tc>
      </w:tr>
      <w:tr w:rsidR="0095333B" w:rsidRPr="0095333B" w:rsidTr="00DB0C0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1. Активное участие во всехметодических мероприятиях</w:t>
            </w:r>
          </w:p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 школе:</w:t>
            </w:r>
          </w:p>
          <w:p w:rsidR="00F2198D" w:rsidRDefault="00F2198D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• Методическая неделя</w:t>
            </w:r>
          </w:p>
          <w:p w:rsidR="00F2198D" w:rsidRDefault="00F2198D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• Педсоветы</w:t>
            </w:r>
          </w:p>
          <w:p w:rsidR="00F2198D" w:rsidRDefault="00F2198D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• Методические выставки</w:t>
            </w:r>
          </w:p>
          <w:p w:rsidR="00F2198D" w:rsidRDefault="00F2198D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• Семинары</w:t>
            </w:r>
          </w:p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• Открытые уроки и т.п.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Учителя-наставники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 течение года</w:t>
            </w:r>
          </w:p>
        </w:tc>
      </w:tr>
      <w:tr w:rsidR="0095333B" w:rsidRPr="0095333B" w:rsidTr="003B3846">
        <w:trPr>
          <w:trHeight w:val="6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Посещение молодым специалистом уроков молодых учителей, опытных учителей.</w:t>
            </w:r>
          </w:p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3B3846" w:rsidP="00F2198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Зам. директора по УВ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 течение года</w:t>
            </w:r>
          </w:p>
        </w:tc>
      </w:tr>
      <w:tr w:rsidR="0095333B" w:rsidRPr="0095333B" w:rsidTr="003B3846">
        <w:trPr>
          <w:trHeight w:val="65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Проведение диагностики уровня профессиональной компетенции молодых специалистов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Октябрь, май</w:t>
            </w:r>
          </w:p>
        </w:tc>
      </w:tr>
      <w:tr w:rsidR="0095333B" w:rsidRPr="0095333B" w:rsidTr="003B3846">
        <w:trPr>
          <w:trHeight w:val="36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Проведение административных срезов знаний в рамках ВШК.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Администрация школы</w:t>
            </w:r>
          </w:p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Октябрь, апрель</w:t>
            </w:r>
          </w:p>
        </w:tc>
      </w:tr>
      <w:tr w:rsidR="0095333B" w:rsidRPr="0095333B" w:rsidTr="00DB0C0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« Портфолио молодого педагога»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3B3846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Зам директора по УВ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3B" w:rsidRPr="0095333B" w:rsidRDefault="0095333B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Ноябрь</w:t>
            </w:r>
          </w:p>
        </w:tc>
      </w:tr>
      <w:tr w:rsidR="0095333B" w:rsidRPr="0095333B" w:rsidTr="00DB0C0B">
        <w:trPr>
          <w:trHeight w:val="19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95333B">
            <w:pPr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Заседание ШМУ - Подведение  итогов  стажировки. Методическая выставка достижений молодого педагога. Отчеты  наставников  о  работе  с  молодыми  педагогами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33B" w:rsidRPr="0095333B" w:rsidRDefault="003B3846" w:rsidP="00F2198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Зам директора по УВ</w:t>
            </w:r>
            <w:r w:rsidR="0095333B"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3B" w:rsidRPr="0095333B" w:rsidRDefault="0095333B" w:rsidP="00F219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5333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Май </w:t>
            </w:r>
          </w:p>
        </w:tc>
      </w:tr>
    </w:tbl>
    <w:p w:rsidR="0096044E" w:rsidRPr="0095333B" w:rsidRDefault="0096044E" w:rsidP="0095333B">
      <w:pPr>
        <w:rPr>
          <w:lang w:val="ru-RU" w:eastAsia="ru-RU"/>
        </w:rPr>
        <w:sectPr w:rsidR="0096044E" w:rsidRPr="0095333B" w:rsidSect="003B3846">
          <w:pgSz w:w="16838" w:h="11906" w:orient="landscape"/>
          <w:pgMar w:top="851" w:right="1134" w:bottom="851" w:left="1134" w:header="709" w:footer="357" w:gutter="0"/>
          <w:cols w:space="708"/>
          <w:docGrid w:linePitch="360"/>
        </w:sectPr>
      </w:pPr>
    </w:p>
    <w:p w:rsidR="004F7918" w:rsidRPr="00F2198D" w:rsidRDefault="004F7918" w:rsidP="004F791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F2198D">
        <w:rPr>
          <w:rFonts w:ascii="Times New Roman" w:hAnsi="Times New Roman"/>
          <w:b/>
          <w:bCs/>
          <w:iCs/>
          <w:sz w:val="32"/>
          <w:szCs w:val="32"/>
          <w:lang w:eastAsia="ru-RU"/>
        </w:rPr>
        <w:lastRenderedPageBreak/>
        <w:t>Совещания при директоре</w:t>
      </w:r>
    </w:p>
    <w:p w:rsidR="004F7918" w:rsidRPr="00F2198D" w:rsidRDefault="004F7918" w:rsidP="004F791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769"/>
        <w:gridCol w:w="2880"/>
        <w:gridCol w:w="3589"/>
      </w:tblGrid>
      <w:tr w:rsidR="004F7918" w:rsidRPr="0095333B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before="60" w:after="60"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keepNext/>
              <w:spacing w:before="240" w:after="60" w:line="20" w:lineRule="atLeast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Повестка дня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before="60" w:after="60"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before="60" w:after="60" w:line="20" w:lineRule="atLeast"/>
              <w:outlineLvl w:val="8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5333B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keepNext/>
              <w:spacing w:after="0" w:line="2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4F7918" w:rsidRPr="00BB6DE0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Итоги летнего труда и отдыха.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О распределении выпускников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учебниками.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Итоги анкетирования учащихся 9-11 кл. по выбору элективных      курсов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на 1 четверть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правил по ТБ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Об аттестации педагогов.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режиме работы школы. График дежурства учителей, администрации, тех. персонала.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работе с учащимися из «группы риска».</w:t>
            </w:r>
          </w:p>
          <w:p w:rsidR="004F7918" w:rsidRPr="00B07829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7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Анализ контрольн</w:t>
            </w:r>
            <w:r w:rsidR="00B07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ых срезов и техники чтения в </w:t>
            </w:r>
            <w:r w:rsidRPr="00B0782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классах.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Соблюдение санитарно-гигиенического режима в учебных кабинетах и мастерских.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 состояния ПБ, ГО в школе.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Итоги проверки классных журналов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Итоги контроля организации дежурства по школе</w:t>
            </w:r>
          </w:p>
          <w:p w:rsidR="004F7918" w:rsidRPr="0095333B" w:rsidRDefault="004F7918" w:rsidP="00E41AE0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организации школьного питания. 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50"/>
              </w:tabs>
              <w:spacing w:before="14" w:after="0" w:line="20" w:lineRule="atLeast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9A5D65" w:rsidP="009E3F4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школы, б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иблиотекарь, классные руководители,  замдиректора по У</w:t>
            </w:r>
            <w:r w:rsidR="008F5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47531D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Р, 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keepNext/>
              <w:spacing w:before="40" w:after="40" w:line="2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4F7918" w:rsidRPr="00BB6DE0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BB6DE0" w:rsidRDefault="004F7918" w:rsidP="00E41AE0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 адаптации 1, 5 классов. </w:t>
            </w:r>
          </w:p>
          <w:p w:rsidR="004F7918" w:rsidRPr="00BB6DE0" w:rsidRDefault="004F7918" w:rsidP="00E41AE0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классно-обобщающего контроля в 5-х классах.</w:t>
            </w:r>
          </w:p>
          <w:p w:rsidR="004F7918" w:rsidRPr="00BB6DE0" w:rsidRDefault="004F7918" w:rsidP="00E41AE0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28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персонального контроля в 1х классах.</w:t>
            </w:r>
          </w:p>
          <w:p w:rsidR="004F7918" w:rsidRPr="00BB6DE0" w:rsidRDefault="004F7918" w:rsidP="00E41AE0">
            <w:pPr>
              <w:numPr>
                <w:ilvl w:val="0"/>
                <w:numId w:val="42"/>
              </w:numPr>
              <w:shd w:val="clear" w:color="auto" w:fill="FFFFFF"/>
              <w:spacing w:before="10" w:after="0" w:line="250" w:lineRule="exact"/>
              <w:ind w:right="16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Итоги проверки классных журналов. </w:t>
            </w:r>
          </w:p>
          <w:p w:rsidR="004F7918" w:rsidRPr="00BB6DE0" w:rsidRDefault="00A20A58" w:rsidP="00E41AE0">
            <w:pPr>
              <w:numPr>
                <w:ilvl w:val="0"/>
                <w:numId w:val="42"/>
              </w:numPr>
              <w:shd w:val="clear" w:color="auto" w:fill="FFFFFF"/>
              <w:spacing w:before="10" w:after="0" w:line="250" w:lineRule="exact"/>
              <w:ind w:right="169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Итоги контроля  посещаемости </w:t>
            </w:r>
            <w:r w:rsidR="004F7918"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учебных занятий «трудными» учащимися </w:t>
            </w:r>
          </w:p>
          <w:p w:rsidR="004F7918" w:rsidRPr="00BB6DE0" w:rsidRDefault="004F7918" w:rsidP="00E41AE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Итоги проверки </w:t>
            </w:r>
            <w:r w:rsidR="0047531D"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рабочих </w:t>
            </w: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тетрадей</w:t>
            </w:r>
            <w:r w:rsidR="0047531D"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тетрадей </w:t>
            </w:r>
            <w:r w:rsidRP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для контрольных работ по всем предметам во 2-11 классах </w:t>
            </w:r>
          </w:p>
          <w:p w:rsidR="004F7918" w:rsidRPr="0095333B" w:rsidRDefault="004A18B0" w:rsidP="00E41AE0">
            <w:pPr>
              <w:numPr>
                <w:ilvl w:val="0"/>
                <w:numId w:val="42"/>
              </w:num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D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работы по </w:t>
            </w:r>
            <w:r w:rsidR="004F7918" w:rsidRPr="00BB6D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введени</w:t>
            </w:r>
            <w:r w:rsidRPr="00BB6D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="004F7918" w:rsidRPr="00BB6D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ФГОС</w:t>
            </w:r>
            <w:r w:rsidRPr="00BB6D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основного</w:t>
            </w:r>
            <w:r w:rsidR="004F7918" w:rsidRPr="00BB6DE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общего образования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руководители, директор, замдиректора по УВР, руководители ШМО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keepNext/>
              <w:spacing w:before="40" w:after="40" w:line="20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4F7918" w:rsidRPr="00BB6DE0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E41AE0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проведении школьных олимпиад.</w:t>
            </w:r>
          </w:p>
          <w:p w:rsidR="004F7918" w:rsidRPr="0095333B" w:rsidRDefault="004F7918" w:rsidP="00E41AE0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Состояние преподавания в</w:t>
            </w:r>
            <w:r w:rsidRPr="0095333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классах.</w:t>
            </w:r>
          </w:p>
          <w:p w:rsidR="004F7918" w:rsidRPr="0095333B" w:rsidRDefault="004F7918" w:rsidP="00E41AE0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278" w:hanging="27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проверки журналов всех видов 1-11 кл.</w:t>
            </w:r>
          </w:p>
          <w:p w:rsidR="004F7918" w:rsidRPr="0095333B" w:rsidRDefault="004F7918" w:rsidP="00E41AE0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278" w:hanging="27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проверки тетрадей всех видов в 4, 9-х классов.</w:t>
            </w:r>
          </w:p>
          <w:p w:rsidR="004F7918" w:rsidRPr="0095333B" w:rsidRDefault="004F7918" w:rsidP="00E41AE0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ind w:left="5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1 четверти.</w:t>
            </w:r>
          </w:p>
          <w:p w:rsidR="004F7918" w:rsidRPr="0095333B" w:rsidRDefault="004F7918" w:rsidP="00E41AE0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78"/>
              </w:tabs>
              <w:spacing w:before="5" w:after="0" w:line="250" w:lineRule="exact"/>
              <w:ind w:left="5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Состояние преподавания в 4</w:t>
            </w:r>
            <w:r w:rsidR="004A18B0"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х классах.</w:t>
            </w:r>
          </w:p>
          <w:p w:rsidR="004F7918" w:rsidRPr="0095333B" w:rsidRDefault="004F7918" w:rsidP="00E41AE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Итоги проверки дневников учеников 3-11 классов.</w:t>
            </w:r>
          </w:p>
          <w:p w:rsidR="004F7918" w:rsidRPr="0095333B" w:rsidRDefault="004F7918" w:rsidP="00E41AE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состоянии предметного образования </w:t>
            </w:r>
            <w:proofErr w:type="gramStart"/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4A18B0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итои мониторинговых исследований</w:t>
            </w: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4F7918" w:rsidRPr="0095333B" w:rsidRDefault="004F7918" w:rsidP="004F79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9E3F4D" w:rsidP="009E3F4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Директор, з</w:t>
            </w:r>
            <w:r w:rsidR="004A18B0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аместители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директора по У</w:t>
            </w:r>
            <w:r w:rsidR="008F5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4A18B0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Р, 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ВР, 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keepNext/>
              <w:spacing w:before="240" w:after="60" w:line="20" w:lineRule="atLeast"/>
              <w:jc w:val="center"/>
              <w:outlineLvl w:val="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4F7918" w:rsidRPr="00BB6DE0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1.Анализ контрольных работ за 1 полугодие. </w:t>
            </w:r>
          </w:p>
          <w:p w:rsidR="004F7918" w:rsidRPr="0095333B" w:rsidRDefault="004F7918" w:rsidP="004F7918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2.Анализ посещаемости учащихся. </w:t>
            </w:r>
          </w:p>
          <w:p w:rsidR="004F7918" w:rsidRPr="0095333B" w:rsidRDefault="004F7918" w:rsidP="004F7918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3.О дежурстве по школе.</w:t>
            </w:r>
          </w:p>
          <w:p w:rsidR="004F7918" w:rsidRPr="0095333B" w:rsidRDefault="004F7918" w:rsidP="004F7918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4.Итоги контроля в 11 классе.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78"/>
              </w:tabs>
              <w:spacing w:after="0" w:line="250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5.Итоги проверки журналов.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78"/>
              </w:tabs>
              <w:spacing w:before="5" w:after="0" w:line="254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6. Итоги анкетирования учащихся 6-11 классов.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78"/>
              </w:tabs>
              <w:spacing w:before="5" w:after="0" w:line="254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7. Итоги контроля выполнения требований ТБ при проведении практических работ.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8. Итоги </w:t>
            </w:r>
            <w:r w:rsidR="004A18B0"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муниципального этапа всероссийской олимпиады школьников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9.Итоги контроля посещаемости уроков </w:t>
            </w:r>
          </w:p>
          <w:p w:rsidR="004F7918" w:rsidRPr="0095333B" w:rsidRDefault="004F7918" w:rsidP="004F79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9E3F4D" w:rsidP="009E3F4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Директор, заместители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директора по У</w:t>
            </w:r>
            <w:r w:rsidR="008F5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4A18B0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Р, 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4F7918" w:rsidRPr="00BB6DE0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hd w:val="clear" w:color="auto" w:fill="FFFFFF"/>
              <w:spacing w:before="245" w:after="0" w:line="245" w:lineRule="exact"/>
              <w:ind w:right="-2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 работе с неблагополучными семьями.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69"/>
              </w:tabs>
              <w:spacing w:before="5"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2.Итоги 2</w:t>
            </w:r>
            <w:r w:rsidRPr="0095333B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четверти.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69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3.Итоги анкетирования в 9, 11 классах по профориентации.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69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4.Итоги проверки дневников за 1 полугодие.</w:t>
            </w:r>
          </w:p>
          <w:p w:rsidR="004F7918" w:rsidRPr="0095333B" w:rsidRDefault="004F7918" w:rsidP="004F79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5.Итоги контроля  «Выполнения </w:t>
            </w:r>
            <w:r w:rsidR="00A20A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рабочей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программы в 5-11кл.».</w:t>
            </w:r>
          </w:p>
          <w:p w:rsidR="004F7918" w:rsidRPr="0095333B" w:rsidRDefault="004F7918" w:rsidP="004F79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 Анализ санитарно-гигиенического режима и питания школьников.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директора по У</w:t>
            </w:r>
            <w:r w:rsidR="008F5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4A18B0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Р, </w:t>
            </w: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E41AE0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221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работы библиотеки по пропаганде чтения.</w:t>
            </w:r>
          </w:p>
          <w:p w:rsidR="004F7918" w:rsidRPr="0095333B" w:rsidRDefault="004F7918" w:rsidP="00E41AE0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221"/>
              </w:tabs>
              <w:spacing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контроля в</w:t>
            </w:r>
            <w:r w:rsidRPr="0095333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классах.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278"/>
              </w:tabs>
              <w:spacing w:before="10"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3.О состоянии оздоровительной работы в</w:t>
            </w:r>
            <w:r w:rsidRPr="0095333B">
              <w:rPr>
                <w:rFonts w:ascii="Times New Roman" w:hAnsi="Times New Roman"/>
                <w:cap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школе.</w:t>
            </w:r>
          </w:p>
          <w:p w:rsidR="004F7918" w:rsidRPr="0095333B" w:rsidRDefault="004F7918" w:rsidP="00E41AE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 подготовке к ГИА, ЕГЭ. </w:t>
            </w:r>
          </w:p>
          <w:p w:rsidR="004F7918" w:rsidRPr="008F50FE" w:rsidRDefault="008F50FE" w:rsidP="00E41AE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Отчет по обходу микрорайона школы.</w:t>
            </w:r>
          </w:p>
          <w:p w:rsidR="004F7918" w:rsidRPr="0095333B" w:rsidRDefault="004F7918" w:rsidP="00E41AE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проверки журналов 1-11 классов,</w:t>
            </w:r>
          </w:p>
          <w:p w:rsidR="004F7918" w:rsidRPr="0095333B" w:rsidRDefault="004F7918" w:rsidP="00E41AE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проверки тетрадей по русскому языку в 1-11 классах.</w:t>
            </w:r>
          </w:p>
          <w:p w:rsidR="004F7918" w:rsidRPr="0095333B" w:rsidRDefault="004F7918" w:rsidP="00E41AE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проверки организации питания</w:t>
            </w:r>
          </w:p>
          <w:p w:rsidR="004F7918" w:rsidRPr="0095333B" w:rsidRDefault="004F7918" w:rsidP="00E41AE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78"/>
              </w:tabs>
              <w:spacing w:after="0" w:line="245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 состоянии предметного преподавания  </w:t>
            </w:r>
            <w:r w:rsidR="00A20A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физическая культура, ОБЖ)</w:t>
            </w:r>
          </w:p>
          <w:p w:rsidR="004F7918" w:rsidRPr="0095333B" w:rsidRDefault="004F7918" w:rsidP="004F79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4F7918" w:rsidRPr="00BB6DE0" w:rsidTr="000D552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hd w:val="clear" w:color="auto" w:fill="FFFFFF"/>
              <w:tabs>
                <w:tab w:val="left" w:pos="5884"/>
              </w:tabs>
              <w:spacing w:before="5" w:after="0" w:line="250" w:lineRule="exact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1. Анализ спортивно-массовой работы в школе. </w:t>
            </w:r>
          </w:p>
          <w:p w:rsidR="004F7918" w:rsidRPr="0095333B" w:rsidRDefault="004F7918" w:rsidP="004F7918">
            <w:pPr>
              <w:shd w:val="clear" w:color="auto" w:fill="FFFFFF"/>
              <w:tabs>
                <w:tab w:val="left" w:pos="5884"/>
              </w:tabs>
              <w:spacing w:before="5" w:after="0" w:line="250" w:lineRule="exact"/>
              <w:ind w:left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5333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3 четверти.</w:t>
            </w:r>
          </w:p>
          <w:p w:rsidR="004F7918" w:rsidRPr="0095333B" w:rsidRDefault="004F7918" w:rsidP="00E41AE0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74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 учебном плане и предварительной нагрузке на новый учебный год.</w:t>
            </w:r>
          </w:p>
          <w:p w:rsidR="004F7918" w:rsidRPr="0095333B" w:rsidRDefault="004F7918" w:rsidP="00E41AE0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74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графике отпусков.</w:t>
            </w:r>
          </w:p>
          <w:p w:rsidR="004F7918" w:rsidRPr="0095333B" w:rsidRDefault="004F7918" w:rsidP="00E41AE0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274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проверки журналов.</w:t>
            </w:r>
          </w:p>
          <w:p w:rsidR="004F7918" w:rsidRPr="0095333B" w:rsidRDefault="004F7918" w:rsidP="004F79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6. Итоги контроля</w:t>
            </w:r>
            <w:r w:rsidR="008F50F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соблюдения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ТБ на уроках химии, физики, </w:t>
            </w:r>
            <w:r w:rsidR="009E3F4D"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информатики и ИКТ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биологии, технологии.</w:t>
            </w:r>
          </w:p>
          <w:p w:rsidR="004F7918" w:rsidRPr="0095333B" w:rsidRDefault="004F7918" w:rsidP="004F7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7.Итоги анкетирования учащихся 8, 9, 10 классов.</w:t>
            </w:r>
          </w:p>
          <w:p w:rsidR="004F7918" w:rsidRPr="0095333B" w:rsidRDefault="004F7918" w:rsidP="004F7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8.Итоги классно-обобщающего контроля в 4 классах.</w:t>
            </w:r>
          </w:p>
          <w:p w:rsidR="004F7918" w:rsidRPr="0095333B" w:rsidRDefault="004F7918" w:rsidP="004F79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9.Итоги проверки уровня проведения элективных курсов и факультативных занятий.</w:t>
            </w:r>
          </w:p>
          <w:p w:rsidR="004F7918" w:rsidRPr="0095333B" w:rsidRDefault="004F7918" w:rsidP="004F79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10. Анализ выполнения плана </w:t>
            </w:r>
            <w:r w:rsidR="009E3F4D"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работы 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 одаренными детьми.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9E3F4D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Директор, заместители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директора по У</w:t>
            </w:r>
            <w:r w:rsidR="008F5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Р, </w:t>
            </w:r>
            <w:r w:rsidR="004F7918" w:rsidRPr="009533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keepNext/>
              <w:spacing w:before="240" w:after="60" w:line="20" w:lineRule="atLeast"/>
              <w:jc w:val="center"/>
              <w:outlineLvl w:val="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before="5"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 подготовке к летнему ремонту.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Утверждение графика годовых контрольных работ,      расписания экзаменов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Итоги контроля </w:t>
            </w:r>
            <w:proofErr w:type="gramStart"/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 11</w:t>
            </w:r>
            <w:proofErr w:type="gramEnd"/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классах.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проверки техники чтения в 1 -5 классах.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before="10"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 организации летнего труда и отдыха.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проведении последнего звонка.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проверки журналов.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after="0" w:line="25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контроля по самообразованию.</w:t>
            </w:r>
          </w:p>
          <w:p w:rsidR="004F7918" w:rsidRPr="0095333B" w:rsidRDefault="004F7918" w:rsidP="00E41AE0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проверки санитарного состояния кабинетов.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keepNext/>
              <w:spacing w:before="240" w:after="60" w:line="20" w:lineRule="atLeast"/>
              <w:jc w:val="center"/>
              <w:outlineLvl w:val="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4F7918" w:rsidRPr="0095333B" w:rsidTr="003F4AD4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4F7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8" w:rsidRPr="0095333B" w:rsidRDefault="004F7918" w:rsidP="00E41AE0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адаптации в 1, 5-х классах.</w:t>
            </w:r>
          </w:p>
          <w:p w:rsidR="004F7918" w:rsidRPr="0095333B" w:rsidRDefault="004F7918" w:rsidP="00E41AE0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проверки готовности экзаменационного материала</w:t>
            </w:r>
            <w:r w:rsidR="009E3F4D"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для переводных экзаменов,</w:t>
            </w: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документов для проведения ЕГЭ и ГИА.</w:t>
            </w:r>
          </w:p>
          <w:p w:rsidR="004F7918" w:rsidRPr="0095333B" w:rsidRDefault="004F7918" w:rsidP="00E41AE0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контроля выполнения программ за год.</w:t>
            </w:r>
          </w:p>
          <w:p w:rsidR="004F7918" w:rsidRPr="0095333B" w:rsidRDefault="004F7918" w:rsidP="00E41AE0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</w:tabs>
              <w:spacing w:before="5" w:after="0" w:line="250" w:lineRule="exact"/>
              <w:ind w:left="1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работы классных руководителей с личными делами учащихся.</w:t>
            </w:r>
          </w:p>
          <w:p w:rsidR="004F7918" w:rsidRPr="0095333B" w:rsidRDefault="004F7918" w:rsidP="00E41AE0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</w:tabs>
              <w:spacing w:after="0" w:line="250" w:lineRule="exact"/>
              <w:ind w:left="14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Состояние классных журналов 1-11 классов.</w:t>
            </w:r>
          </w:p>
          <w:p w:rsidR="004F7918" w:rsidRPr="0095333B" w:rsidRDefault="004F7918" w:rsidP="00E41AE0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</w:tabs>
              <w:spacing w:after="0" w:line="250" w:lineRule="exact"/>
              <w:ind w:left="1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Итоги успеваемости учащихся за год.</w:t>
            </w:r>
          </w:p>
          <w:p w:rsidR="004F7918" w:rsidRPr="0095333B" w:rsidRDefault="004F7918" w:rsidP="00E41AE0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283"/>
              </w:tabs>
              <w:spacing w:after="0" w:line="250" w:lineRule="exact"/>
              <w:ind w:left="1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работы школы.</w:t>
            </w:r>
          </w:p>
          <w:p w:rsidR="004F7918" w:rsidRPr="0095333B" w:rsidRDefault="004F7918" w:rsidP="004F79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8" w:rsidRPr="0095333B" w:rsidRDefault="004F7918" w:rsidP="004F791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333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4F7918" w:rsidRDefault="004F7918" w:rsidP="00920222">
      <w:pPr>
        <w:rPr>
          <w:b/>
          <w:bCs/>
          <w:sz w:val="28"/>
          <w:szCs w:val="28"/>
          <w:u w:val="single"/>
          <w:lang w:val="ru-RU"/>
        </w:rPr>
      </w:pPr>
    </w:p>
    <w:p w:rsidR="00DB7D4A" w:rsidRDefault="00DB7D4A" w:rsidP="00DB7D4A">
      <w:pPr>
        <w:tabs>
          <w:tab w:val="left" w:pos="2700"/>
        </w:tabs>
        <w:suppressAutoHyphens/>
        <w:spacing w:line="276" w:lineRule="auto"/>
        <w:jc w:val="center"/>
        <w:rPr>
          <w:rFonts w:ascii="Times New Roman" w:eastAsia="Calibri" w:hAnsi="Times New Roman"/>
          <w:b/>
          <w:sz w:val="28"/>
          <w:lang w:val="ru-RU" w:eastAsia="zh-CN" w:bidi="ar-SA"/>
        </w:rPr>
        <w:sectPr w:rsidR="00DB7D4A" w:rsidSect="00BB6DE0">
          <w:pgSz w:w="16838" w:h="11906" w:orient="landscape"/>
          <w:pgMar w:top="1134" w:right="1134" w:bottom="568" w:left="1134" w:header="709" w:footer="359" w:gutter="0"/>
          <w:cols w:space="708"/>
          <w:docGrid w:linePitch="360"/>
        </w:sectPr>
      </w:pPr>
    </w:p>
    <w:p w:rsidR="00DB7D4A" w:rsidRPr="00DB7D4A" w:rsidRDefault="00DB7D4A" w:rsidP="00DB7D4A">
      <w:pPr>
        <w:tabs>
          <w:tab w:val="left" w:pos="2700"/>
        </w:tabs>
        <w:suppressAutoHyphens/>
        <w:spacing w:line="276" w:lineRule="auto"/>
        <w:jc w:val="center"/>
        <w:rPr>
          <w:rFonts w:ascii="Times New Roman" w:eastAsia="Calibri" w:hAnsi="Times New Roman"/>
          <w:b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b/>
          <w:sz w:val="28"/>
          <w:lang w:val="ru-RU" w:eastAsia="zh-CN" w:bidi="ar-SA"/>
        </w:rPr>
        <w:lastRenderedPageBreak/>
        <w:t>РЕАЛИЗАЦИЯ ФГОС ООО.</w:t>
      </w:r>
    </w:p>
    <w:p w:rsidR="00DB7D4A" w:rsidRPr="00DB7D4A" w:rsidRDefault="00DB7D4A" w:rsidP="00DB7D4A">
      <w:pPr>
        <w:tabs>
          <w:tab w:val="left" w:pos="2700"/>
        </w:tabs>
        <w:suppressAutoHyphens/>
        <w:spacing w:line="276" w:lineRule="auto"/>
        <w:jc w:val="center"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sz w:val="28"/>
          <w:lang w:val="ru-RU" w:eastAsia="zh-CN" w:bidi="ar-SA"/>
        </w:rPr>
        <w:t>Дорожная карта.</w:t>
      </w:r>
    </w:p>
    <w:p w:rsidR="00DB7D4A" w:rsidRPr="00DB7D4A" w:rsidRDefault="00DB7D4A" w:rsidP="00DB7D4A">
      <w:pPr>
        <w:tabs>
          <w:tab w:val="left" w:pos="2700"/>
        </w:tabs>
        <w:suppressAutoHyphens/>
        <w:spacing w:after="0" w:line="276" w:lineRule="auto"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i/>
          <w:sz w:val="28"/>
          <w:lang w:val="ru-RU" w:eastAsia="zh-CN" w:bidi="ar-SA"/>
        </w:rPr>
        <w:t>Цель</w:t>
      </w:r>
      <w:r w:rsidRPr="00DB7D4A">
        <w:rPr>
          <w:rFonts w:ascii="Times New Roman" w:eastAsia="Calibri" w:hAnsi="Times New Roman"/>
          <w:sz w:val="28"/>
          <w:lang w:val="ru-RU" w:eastAsia="zh-CN" w:bidi="ar-SA"/>
        </w:rPr>
        <w:t>: управление процессом реализации ФГОС в образовательном учреждении.</w:t>
      </w:r>
    </w:p>
    <w:p w:rsidR="00DB7D4A" w:rsidRPr="00DB7D4A" w:rsidRDefault="00DB7D4A" w:rsidP="00DB7D4A">
      <w:pPr>
        <w:tabs>
          <w:tab w:val="left" w:pos="2700"/>
        </w:tabs>
        <w:suppressAutoHyphens/>
        <w:spacing w:after="0" w:line="276" w:lineRule="auto"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i/>
          <w:sz w:val="28"/>
          <w:lang w:val="ru-RU" w:eastAsia="zh-CN" w:bidi="ar-SA"/>
        </w:rPr>
        <w:t>Задачи:</w:t>
      </w:r>
      <w:r w:rsidRPr="00DB7D4A">
        <w:rPr>
          <w:rFonts w:ascii="Times New Roman" w:eastAsia="Calibri" w:hAnsi="Times New Roman"/>
          <w:sz w:val="28"/>
          <w:lang w:val="ru-RU" w:eastAsia="zh-CN" w:bidi="ar-SA"/>
        </w:rPr>
        <w:t>1. Обеспечить финансовое и материально- техническое обеспечение реализации ФГОС</w:t>
      </w:r>
    </w:p>
    <w:p w:rsidR="00DB7D4A" w:rsidRPr="00DB7D4A" w:rsidRDefault="00DB7D4A" w:rsidP="00DB7D4A">
      <w:pPr>
        <w:tabs>
          <w:tab w:val="left" w:pos="2700"/>
        </w:tabs>
        <w:suppressAutoHyphens/>
        <w:spacing w:after="0" w:line="276" w:lineRule="auto"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sz w:val="28"/>
          <w:lang w:val="ru-RU" w:eastAsia="zh-CN" w:bidi="ar-SA"/>
        </w:rPr>
        <w:t>2.совершенствовать научно-методическое и информационное сопровождение реализации ФГОС</w:t>
      </w:r>
    </w:p>
    <w:p w:rsidR="00DB7D4A" w:rsidRPr="00DB7D4A" w:rsidRDefault="00DB7D4A" w:rsidP="00DB7D4A">
      <w:pPr>
        <w:tabs>
          <w:tab w:val="left" w:pos="2700"/>
        </w:tabs>
        <w:suppressAutoHyphens/>
        <w:spacing w:after="0" w:line="276" w:lineRule="auto"/>
        <w:rPr>
          <w:rFonts w:ascii="Times New Roman" w:eastAsia="Calibri" w:hAnsi="Times New Roman"/>
          <w:sz w:val="28"/>
          <w:lang w:val="ru-RU" w:eastAsia="zh-CN" w:bidi="ar-SA"/>
        </w:rPr>
      </w:pPr>
      <w:r w:rsidRPr="00DB7D4A">
        <w:rPr>
          <w:rFonts w:ascii="Times New Roman" w:eastAsia="Calibri" w:hAnsi="Times New Roman"/>
          <w:sz w:val="28"/>
          <w:lang w:val="ru-RU" w:eastAsia="zh-CN" w:bidi="ar-SA"/>
        </w:rPr>
        <w:t>3. обеспечить реализацию мероприятий, направленных на обобщение и распространение опыта по реализации ФГОС в учреждении и за его пределами.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55"/>
        <w:gridCol w:w="2738"/>
        <w:gridCol w:w="2892"/>
      </w:tblGrid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  <w:t>Мероприятие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  <w:t>Срок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b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</w:tr>
      <w:tr w:rsidR="00DB7D4A" w:rsidRPr="00DB7D4A" w:rsidTr="00DB7D4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Организационно – методическое сопровождение</w:t>
            </w:r>
          </w:p>
        </w:tc>
      </w:tr>
      <w:tr w:rsidR="00DB7D4A" w:rsidRPr="00BB6DE0" w:rsidTr="00DB7D4A">
        <w:trPr>
          <w:trHeight w:val="238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Разработка дорожной кар</w:t>
            </w:r>
            <w:r w:rsidR="00BB6DE0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ты по реализации ФГОС НОО в 2017-2018</w:t>
            </w: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 учебном году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Утверждение дорожной карты по </w:t>
            </w:r>
            <w:r w:rsidR="00302C05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реализации ФГОС НОО в 2016-2017</w:t>
            </w: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 учебном году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- июнь 2017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Август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Зам директора по У</w:t>
            </w:r>
            <w:r w:rsidR="00302C0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</w:t>
            </w: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Р,</w:t>
            </w:r>
            <w:r w:rsidR="00302C0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ВР:</w:t>
            </w:r>
          </w:p>
          <w:p w:rsidR="00DB7D4A" w:rsidRPr="00DB7D4A" w:rsidRDefault="00302C05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Смолина И.В.</w:t>
            </w:r>
            <w:r w:rsidR="00DB7D4A"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Директор</w:t>
            </w:r>
          </w:p>
          <w:p w:rsidR="00DB7D4A" w:rsidRPr="00DB7D4A" w:rsidRDefault="00302C05" w:rsidP="00302C05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  <w:t>Астраханцева Н.А.</w:t>
            </w: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Утверждение состава рабочей группы по реализации ФГОС ООО, разработка плана работы группы и его утверждение.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302C05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Зам директора по УВ</w:t>
            </w:r>
            <w:r w:rsidR="00DB7D4A"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</w:t>
            </w:r>
          </w:p>
          <w:p w:rsidR="00DB7D4A" w:rsidRPr="00DB7D4A" w:rsidRDefault="00302C05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Смолина И.В.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302C05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Разработка плана контроля   над </w:t>
            </w:r>
            <w:r w:rsidR="00DB7D4A"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 xml:space="preserve"> ходом реализации ФГОС, его утверждение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B7D4A" w:rsidRPr="00302C05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</w:t>
            </w:r>
            <w:proofErr w:type="gramStart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ь-</w:t>
            </w:r>
            <w:proofErr w:type="gramEnd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Руководитель рабочей группы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DB7D4A" w:rsidRPr="00302C05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Проведение заседаний рабочей группы по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1 раз в месяц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Руководитель рабочей группы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Формирование банка нормативно-правовых документов федерального, регионального уровней, информирование коллектива об изменениях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 школы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302C05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Осуществление контроля над </w:t>
            </w:r>
            <w:r w:rsidR="00DB7D4A"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реализацией ФГОС, согласно плану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2F46AE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</w:t>
            </w:r>
            <w:r w:rsidR="00DB7D4A"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B7D4A" w:rsidRPr="00BB6DE0" w:rsidTr="00DB7D4A">
        <w:trPr>
          <w:trHeight w:val="121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Организация родителей с целью изучения образовательных потребностей и интересов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Учителя</w:t>
            </w:r>
            <w:r w:rsidR="00B42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начальных классов, заместитель директора по УВР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302C05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Проведение родительских собраний будущих первоклассников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2017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</w:t>
            </w:r>
            <w:r w:rsidR="00B42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ВР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Организация работы по изучению внеурочной деятельности ФГОС НОО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Август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B42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ВР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Руководитель ШМО классных руководителей: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302C05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Индивидуальные консультации для учителей по вопросам реализации ФГОС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B42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Заместитель директора по УВ</w:t>
            </w:r>
            <w:r w:rsidR="00DB7D4A"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Проведение инструктивно – методических совещаний по вопросам </w:t>
            </w: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реализации</w:t>
            </w: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A8114C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Выбор и утверждение УМК на 2017-2018</w:t>
            </w:r>
            <w:r w:rsidR="00DB7D4A"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учебный год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Формирование заказа учебников на новый учебный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Декабрь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</w:t>
            </w:r>
            <w:r w:rsidR="00A8114C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ВР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Заведующий библиотекой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Подведение предварительных итогов по вопросу </w:t>
            </w: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реализации</w:t>
            </w: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ФГОС ООО в 2015-2016 учебном</w:t>
            </w:r>
            <w:r w:rsidR="00A8114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году и обсуждение задач на 2017 – 2018</w:t>
            </w: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уч.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Мар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т-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апрель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школы, 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председатель МО</w:t>
            </w:r>
          </w:p>
        </w:tc>
      </w:tr>
      <w:tr w:rsidR="00DB7D4A" w:rsidRPr="00DB7D4A" w:rsidTr="00DB7D4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Информационно – методическое сопровождение</w:t>
            </w:r>
          </w:p>
        </w:tc>
      </w:tr>
      <w:tr w:rsidR="00DB7D4A" w:rsidRPr="00302C05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Регулярное обновление материалов на сайте образовательного учреждения, обеспечение доступа родителей к сайту ОУ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A8114C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Ответственный за сайт ОУ</w:t>
            </w:r>
            <w:proofErr w:type="gramEnd"/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302C05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  <w:p w:rsidR="00DB7D4A" w:rsidRP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Сентябр</w:t>
            </w:r>
            <w:proofErr w:type="gramStart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ь-</w:t>
            </w:r>
            <w:proofErr w:type="gramEnd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октябрь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A8114C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УВР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Индивидуальные </w:t>
            </w: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консультации для родителей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 xml:space="preserve">В течение 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</w:t>
            </w:r>
            <w:proofErr w:type="gramStart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я-</w:t>
            </w:r>
            <w:proofErr w:type="gramEnd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</w:t>
            </w: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предметники, работающие в 5,6 классах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Создание и систематическое пополнение библиотечки методической литературы по теме «</w:t>
            </w: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</w:t>
            </w:r>
            <w:r w:rsidRPr="00DB7D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zh-CN" w:bidi="ar-SA"/>
              </w:rPr>
              <w:t>еализация</w:t>
            </w: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ФГОС ООО»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</w:t>
            </w:r>
            <w:proofErr w:type="gramStart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я-</w:t>
            </w:r>
            <w:proofErr w:type="gramEnd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предметники, заведующий библиотекой.</w:t>
            </w:r>
          </w:p>
        </w:tc>
      </w:tr>
      <w:tr w:rsidR="00DB7D4A" w:rsidRPr="00302C05" w:rsidTr="00DB7D4A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Создание банка методических разработок уроков, внеурочных  занятий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A" w:rsidRPr="00DB7D4A" w:rsidRDefault="00A8114C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УВР</w:t>
            </w:r>
          </w:p>
          <w:p w:rsidR="00DB7D4A" w:rsidRPr="00DB7D4A" w:rsidRDefault="00DB7D4A" w:rsidP="00A8114C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BB6DE0" w:rsidTr="00DB7D4A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Проведение круглых столов по обсуждению и решению выявленных проблем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DB7D4A" w:rsidRDefault="00A8114C" w:rsidP="00DB7D4A">
            <w:pPr>
              <w:suppressAutoHyphens/>
              <w:spacing w:after="0" w:line="300" w:lineRule="atLeast"/>
              <w:jc w:val="center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В течение</w:t>
            </w:r>
            <w:r w:rsidR="00DB7D4A"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Зам директора по МР,</w:t>
            </w:r>
          </w:p>
          <w:p w:rsidR="00DB7D4A" w:rsidRP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Руководитель рабочей группы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A8114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Составление (ежегодного) публичного доклада руководителя ОУ (в том числ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е отчет по реализации ФГОС в ОУ)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Администрация 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школы</w:t>
            </w:r>
          </w:p>
        </w:tc>
      </w:tr>
      <w:tr w:rsidR="00DB7D4A" w:rsidRPr="00BB6DE0" w:rsidTr="00DB7D4A">
        <w:trPr>
          <w:trHeight w:val="699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Поддержка, формирование и развитие кадрового потенциала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Составление прогноза обеспечения кадрами на </w:t>
            </w:r>
            <w:r w:rsidR="00BB6DE0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2017-2018</w:t>
            </w: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учебный год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Апрель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Директор </w:t>
            </w: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повышения квалификации педагогических работников по вопросам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855974" w:rsidRDefault="00855974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Заместитель директора по УВР Смолина И.В.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Посещение уроков и занятий внеурочной деятельности с целью оказания методической помощи по вопросам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Администрация, члены педагогического коллектива</w:t>
            </w: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Организация изучения и учёт инструктивно – методических писем  по вопросам реализации ФГОС 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Май – июнь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Заместитель </w:t>
            </w:r>
            <w:r w:rsidR="00855974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директора по УВР</w:t>
            </w:r>
          </w:p>
          <w:p w:rsidR="00DB7D4A" w:rsidRDefault="00855974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Смолина И.В.</w:t>
            </w:r>
          </w:p>
          <w:p w:rsid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В течение года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A8114C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Заместитель </w:t>
            </w:r>
            <w:r w:rsidR="00A8114C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заместитель </w:t>
            </w: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директора по УВР</w:t>
            </w: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r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lastRenderedPageBreak/>
              <w:t>Проверка и оценка качества педагогической деятельности по введению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Согласно плану ВШК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</w:t>
            </w:r>
            <w:r w:rsidR="00A8114C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</w:t>
            </w: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Р, ВР</w:t>
            </w:r>
          </w:p>
        </w:tc>
      </w:tr>
      <w:tr w:rsidR="00DB7D4A" w:rsidRPr="00DB7D4A" w:rsidTr="00DB7D4A">
        <w:trPr>
          <w:trHeight w:val="609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Научно – методическое сопровождение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Использование инструктивно - методических писем и методических рекомендаций по вопросам реализации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Batang" w:hAnsi="Times New Roman"/>
                <w:color w:val="000000"/>
                <w:sz w:val="28"/>
                <w:szCs w:val="28"/>
                <w:lang w:val="ru-RU" w:eastAsia="ko-KR" w:bidi="ar-SA"/>
              </w:rPr>
            </w:pPr>
            <w:r w:rsidRPr="00DB7D4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Согласование рабочих программ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Август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Изучение методических рекомендаций по использованию имеющихся программ, учебников, методических пособий и разработок для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Август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ШМО</w:t>
            </w:r>
          </w:p>
        </w:tc>
      </w:tr>
      <w:tr w:rsidR="00DB7D4A" w:rsidRPr="00BB6DE0" w:rsidTr="00DB7D4A">
        <w:trPr>
          <w:trHeight w:val="6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Изучение и обобщение  педагогического опыта по внедрению в учебный процесс передовых педагогических технологий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A8114C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 директора по УВР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Руководители ШМО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Обеспечение преемственности реализации ФГОС  от класса к классу (предметные линии, воспитание и социализация, развитие универсальных учебных действий, система оценки достижений планируемых результатов)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школы,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руководители ШМО 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  <w:proofErr w:type="gramStart"/>
            <w:r w:rsidRPr="00DB7D4A"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  <w:t>Организация проектно-исследовательской деятельности обучающихся в рамках реализации программы «Одаренные дети»</w:t>
            </w:r>
            <w:proofErr w:type="gramEnd"/>
          </w:p>
          <w:p w:rsid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</w:p>
          <w:p w:rsidR="00DB7D4A" w:rsidRPr="00DB7D4A" w:rsidRDefault="00DB7D4A" w:rsidP="00DB7D4A">
            <w:pPr>
              <w:suppressAutoHyphens/>
              <w:spacing w:after="0" w:line="300" w:lineRule="atLeast"/>
              <w:rPr>
                <w:rFonts w:ascii="Times New Roman" w:hAnsi="Times New Roman"/>
                <w:color w:val="111A05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A8114C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</w:t>
            </w:r>
            <w:r w:rsidR="00DB7D4A"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DB7D4A" w:rsidTr="00DB7D4A">
        <w:trPr>
          <w:trHeight w:val="591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i/>
                <w:sz w:val="28"/>
                <w:szCs w:val="28"/>
                <w:lang w:val="ru-RU" w:eastAsia="zh-CN" w:bidi="ar-SA"/>
              </w:rPr>
              <w:t>Материально-техническое сопровождение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A8114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Обеспечение соответствия материально-технической базы реализации ФГОС</w:t>
            </w:r>
            <w:proofErr w:type="gramStart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,</w:t>
            </w:r>
            <w:proofErr w:type="gramEnd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действующим санитарным и </w:t>
            </w: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lastRenderedPageBreak/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Администрация школы,  заведующий библиотекой</w:t>
            </w:r>
          </w:p>
        </w:tc>
      </w:tr>
      <w:tr w:rsidR="00DB7D4A" w:rsidRPr="00DB7D4A" w:rsidTr="00DB7D4A">
        <w:trPr>
          <w:trHeight w:val="494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bCs/>
                <w:i/>
                <w:sz w:val="28"/>
                <w:szCs w:val="28"/>
                <w:lang w:val="ru-RU" w:eastAsia="zh-CN" w:bidi="ar-SA"/>
              </w:rPr>
              <w:t>Экспертно-аналитическая деятельность</w:t>
            </w:r>
          </w:p>
        </w:tc>
      </w:tr>
      <w:tr w:rsidR="00DB7D4A" w:rsidRPr="00A8114C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Входная диагностика </w:t>
            </w:r>
            <w:proofErr w:type="gramStart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обучающихся</w:t>
            </w:r>
            <w:proofErr w:type="gramEnd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5-ых классов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Октябрь 2017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14C" w:rsidRDefault="00A8114C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ШЦОКО </w:t>
            </w:r>
          </w:p>
          <w:p w:rsidR="00DB7D4A" w:rsidRPr="00DB7D4A" w:rsidRDefault="00A8114C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Заместитель директора по УВР</w:t>
            </w:r>
          </w:p>
          <w:p w:rsidR="00A8114C" w:rsidRPr="00DB7D4A" w:rsidRDefault="00DB7D4A" w:rsidP="00A8114C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</w:p>
        </w:tc>
      </w:tr>
      <w:tr w:rsidR="00DB7D4A" w:rsidRPr="00BB6DE0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Открытые уроки, согласно графику</w:t>
            </w:r>
          </w:p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Октябр</w:t>
            </w:r>
            <w:proofErr w:type="gramStart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ь-</w:t>
            </w:r>
            <w:proofErr w:type="gramEnd"/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 xml:space="preserve"> март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Учителя начальных классов, заместитель директора по УВР</w:t>
            </w:r>
          </w:p>
        </w:tc>
      </w:tr>
      <w:tr w:rsidR="00DB7D4A" w:rsidRPr="00DB7D4A" w:rsidTr="00DB7D4A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Анкетирование родителей (законных представителей) с целью изучения общественного мнения по вопросам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4A" w:rsidRPr="00DB7D4A" w:rsidRDefault="00BB6DE0" w:rsidP="00DB7D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Апрель – май 2018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4A" w:rsidRPr="00DB7D4A" w:rsidRDefault="00DB7D4A" w:rsidP="00DB7D4A">
            <w:pPr>
              <w:suppressAutoHyphens/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ru-RU" w:eastAsia="zh-CN" w:bidi="ar-SA"/>
              </w:rPr>
            </w:pPr>
            <w:r w:rsidRPr="00DB7D4A">
              <w:rPr>
                <w:rFonts w:ascii="Times New Roman" w:eastAsia="Calibri" w:hAnsi="Times New Roman"/>
                <w:sz w:val="28"/>
                <w:szCs w:val="28"/>
                <w:lang w:val="ru-RU" w:eastAsia="zh-CN" w:bidi="ar-SA"/>
              </w:rPr>
              <w:t>Психолог, классные руководители</w:t>
            </w:r>
          </w:p>
        </w:tc>
      </w:tr>
    </w:tbl>
    <w:p w:rsidR="00DB7D4A" w:rsidRDefault="00DB7D4A" w:rsidP="00DB7D4A">
      <w:pPr>
        <w:suppressAutoHyphens/>
        <w:spacing w:line="276" w:lineRule="auto"/>
        <w:rPr>
          <w:rFonts w:ascii="Times New Roman" w:eastAsia="Calibri" w:hAnsi="Times New Roman"/>
          <w:sz w:val="28"/>
          <w:szCs w:val="28"/>
          <w:lang w:val="ru-RU" w:eastAsia="zh-CN" w:bidi="ar-SA"/>
        </w:rPr>
        <w:sectPr w:rsidR="00DB7D4A" w:rsidSect="00DB7D4A">
          <w:pgSz w:w="11906" w:h="16838"/>
          <w:pgMar w:top="1134" w:right="851" w:bottom="1134" w:left="1134" w:header="709" w:footer="357" w:gutter="0"/>
          <w:cols w:space="708"/>
          <w:docGrid w:linePitch="360"/>
        </w:sectPr>
      </w:pPr>
    </w:p>
    <w:p w:rsidR="00DB7D4A" w:rsidRDefault="00DB7D4A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20222" w:rsidRDefault="00920222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B7D4A">
        <w:rPr>
          <w:rFonts w:ascii="Times New Roman" w:hAnsi="Times New Roman"/>
          <w:b/>
          <w:sz w:val="28"/>
          <w:szCs w:val="28"/>
          <w:lang w:val="ru-RU"/>
        </w:rPr>
        <w:t>Совместная работа школы, семьи, общественности  по воспитанию учащихся</w:t>
      </w:r>
      <w:r w:rsidR="00DB7D4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B7D4A" w:rsidRDefault="00DB7D4A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Цель: *обеспечение позитивного влияния семьи, общественности на процесс социализации ребенка</w:t>
      </w:r>
    </w:p>
    <w:p w:rsidR="00DB7D4A" w:rsidRPr="00DB7D4A" w:rsidRDefault="00DB7D4A" w:rsidP="00DB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*информирование общественности о состоянии УВП в школе</w:t>
      </w:r>
    </w:p>
    <w:p w:rsidR="00920222" w:rsidRPr="00A6037A" w:rsidRDefault="00920222" w:rsidP="0092022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2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276"/>
        <w:gridCol w:w="7944"/>
        <w:gridCol w:w="2259"/>
        <w:gridCol w:w="3749"/>
      </w:tblGrid>
      <w:tr w:rsidR="00EE4635" w:rsidRPr="00EE4635" w:rsidTr="00BB6DE0"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EE4635" w:rsidRPr="00BB6DE0" w:rsidTr="00BB6DE0">
        <w:tc>
          <w:tcPr>
            <w:tcW w:w="127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C84076">
            <w:pPr>
              <w:pStyle w:val="3"/>
              <w:jc w:val="left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EE4635">
              <w:rPr>
                <w:b/>
                <w:color w:val="auto"/>
                <w:sz w:val="28"/>
                <w:szCs w:val="28"/>
                <w:lang w:val="ru-RU"/>
              </w:rPr>
              <w:t>1.</w:t>
            </w:r>
            <w:r w:rsidRPr="00EE4635">
              <w:rPr>
                <w:b/>
                <w:color w:val="auto"/>
                <w:sz w:val="28"/>
                <w:szCs w:val="28"/>
                <w:lang w:val="ru-RU" w:eastAsia="ru-RU"/>
              </w:rPr>
              <w:t xml:space="preserve"> «Особенности содержания образования» </w:t>
            </w:r>
          </w:p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Психолого-педагогические особенности возраста 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5A25FD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Смолина И.В. </w:t>
            </w:r>
            <w:r w:rsidR="00920222"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 по </w:t>
            </w:r>
            <w:r w:rsidR="008874DC"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920222"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Р, психолог, кл. руководители</w:t>
            </w:r>
          </w:p>
        </w:tc>
      </w:tr>
      <w:tr w:rsidR="00EE4635" w:rsidRPr="00BB6DE0" w:rsidTr="00BB6DE0">
        <w:tc>
          <w:tcPr>
            <w:tcW w:w="127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«Адаптация ребенка к условиям обучения в ОУ»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Родители первых классов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BB6DE0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Смолина И.В. </w:t>
            </w: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 по 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Р, психолог, кл. руководители</w:t>
            </w:r>
          </w:p>
        </w:tc>
      </w:tr>
      <w:tr w:rsidR="00EE4635" w:rsidRPr="00BB6DE0" w:rsidTr="00BB6DE0">
        <w:tc>
          <w:tcPr>
            <w:tcW w:w="1276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«Характеристика ООП ООО. Адаптация младших подростков к обучению в изменившихся условиях»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родителей 5-х классов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BB6DE0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Смолина И.В. </w:t>
            </w: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 по 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Р, психолог, кл. руководители</w:t>
            </w:r>
          </w:p>
        </w:tc>
      </w:tr>
      <w:tr w:rsidR="00EE4635" w:rsidRPr="00BB6DE0" w:rsidTr="00BB6DE0"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Нормативные документы по итоговой аттестации выпускников  11 классов </w:t>
            </w:r>
          </w:p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Классные родительские комитеты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BB6DE0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Смолина И.В. </w:t>
            </w: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 по 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ВР, </w:t>
            </w:r>
            <w:r w:rsidRPr="00EE463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кл. руководители</w:t>
            </w:r>
          </w:p>
        </w:tc>
      </w:tr>
      <w:tr w:rsidR="00BB6DE0" w:rsidRPr="00BB6DE0" w:rsidTr="00BB6DE0"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Итоги, личные достижения </w:t>
            </w:r>
            <w:proofErr w:type="gramStart"/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первой четверти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BB6DE0" w:rsidRDefault="00BB6DE0">
            <w:pPr>
              <w:rPr>
                <w:lang w:val="ru-RU"/>
              </w:rPr>
            </w:pPr>
            <w:r w:rsidRPr="006246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 зам по УВР,  кл. руководители</w:t>
            </w:r>
          </w:p>
        </w:tc>
      </w:tr>
      <w:tr w:rsidR="00BB6DE0" w:rsidRPr="00BB6DE0" w:rsidTr="00BB6DE0"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Собрание родителей будущих первоклассников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родители будущих первоклассников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BB6DE0" w:rsidRDefault="00BB6DE0">
            <w:pPr>
              <w:rPr>
                <w:lang w:val="ru-RU"/>
              </w:rPr>
            </w:pPr>
            <w:r w:rsidRPr="006246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 зам по УВР,  кл. руководители</w:t>
            </w:r>
          </w:p>
        </w:tc>
      </w:tr>
      <w:tr w:rsidR="00BB6DE0" w:rsidRPr="00BB6DE0" w:rsidTr="00BB6DE0">
        <w:tc>
          <w:tcPr>
            <w:tcW w:w="127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Итоги адаптационного периода в 5-х классах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Родители 5- классов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BB6DE0" w:rsidRDefault="00BB6DE0">
            <w:pPr>
              <w:rPr>
                <w:lang w:val="ru-RU"/>
              </w:rPr>
            </w:pPr>
            <w:r w:rsidRPr="006246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 зам по УВР,  кл. руководители</w:t>
            </w:r>
          </w:p>
        </w:tc>
      </w:tr>
      <w:tr w:rsidR="00BB6DE0" w:rsidRPr="00BB6DE0" w:rsidTr="00BB6DE0">
        <w:tc>
          <w:tcPr>
            <w:tcW w:w="1276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Нормативные документы по итоговой аттестации выпускников 9, 11 классов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Родители 9,11 классов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BB6DE0" w:rsidRDefault="00BB6DE0">
            <w:pPr>
              <w:rPr>
                <w:lang w:val="ru-RU"/>
              </w:rPr>
            </w:pPr>
            <w:r w:rsidRPr="006246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 зам по УВР,  кл. руководители</w:t>
            </w:r>
          </w:p>
        </w:tc>
      </w:tr>
      <w:tr w:rsidR="00BB6DE0" w:rsidRPr="00BB6DE0" w:rsidTr="00BB6DE0">
        <w:tc>
          <w:tcPr>
            <w:tcW w:w="1276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Общешкольное родительское собрание «Социальный заказ родителей на новый учебный год»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BB6DE0" w:rsidRDefault="00BB6DE0">
            <w:pPr>
              <w:rPr>
                <w:lang w:val="ru-RU"/>
              </w:rPr>
            </w:pPr>
            <w:r w:rsidRPr="006246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 зам по УВР,  кл. руководители</w:t>
            </w:r>
          </w:p>
        </w:tc>
      </w:tr>
      <w:tr w:rsidR="00BB6DE0" w:rsidRPr="00BB6DE0" w:rsidTr="00BB6DE0">
        <w:tc>
          <w:tcPr>
            <w:tcW w:w="1276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Собрание родителей будущих первоклассников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635">
              <w:rPr>
                <w:rFonts w:ascii="Times New Roman" w:hAnsi="Times New Roman"/>
                <w:sz w:val="28"/>
                <w:szCs w:val="28"/>
              </w:rPr>
              <w:t>родители будущих первоклассников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BB6DE0" w:rsidRDefault="00BB6DE0">
            <w:pPr>
              <w:rPr>
                <w:lang w:val="ru-RU"/>
              </w:rPr>
            </w:pPr>
            <w:r w:rsidRPr="009131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 зам по УВР,  кл. руководители</w:t>
            </w:r>
          </w:p>
        </w:tc>
      </w:tr>
      <w:tr w:rsidR="00BB6DE0" w:rsidRPr="00BB6DE0" w:rsidTr="00BB6DE0"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Апрель – май </w:t>
            </w:r>
          </w:p>
        </w:tc>
        <w:tc>
          <w:tcPr>
            <w:tcW w:w="79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Итоги учебного года</w:t>
            </w:r>
          </w:p>
        </w:tc>
        <w:tc>
          <w:tcPr>
            <w:tcW w:w="22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EE4635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Родительская общественность</w:t>
            </w:r>
          </w:p>
        </w:tc>
        <w:tc>
          <w:tcPr>
            <w:tcW w:w="37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B6DE0" w:rsidRPr="00BB6DE0" w:rsidRDefault="00BB6DE0">
            <w:pPr>
              <w:rPr>
                <w:lang w:val="ru-RU"/>
              </w:rPr>
            </w:pPr>
            <w:r w:rsidRPr="009131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Смолина И.В. зам по УВР,  кл. руководители</w:t>
            </w:r>
          </w:p>
        </w:tc>
      </w:tr>
    </w:tbl>
    <w:p w:rsidR="00920222" w:rsidRPr="00E01DD9" w:rsidRDefault="00920222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20222" w:rsidRPr="00E01DD9" w:rsidRDefault="00920222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20222" w:rsidRPr="00EE4635" w:rsidRDefault="00920222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635">
        <w:rPr>
          <w:rFonts w:ascii="Times New Roman" w:hAnsi="Times New Roman"/>
          <w:b/>
          <w:sz w:val="28"/>
          <w:szCs w:val="28"/>
          <w:lang w:val="ru-RU"/>
        </w:rPr>
        <w:t>Заседания Управляющего совета школы</w:t>
      </w:r>
    </w:p>
    <w:p w:rsidR="00920222" w:rsidRPr="00EE4635" w:rsidRDefault="00920222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2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681"/>
        <w:gridCol w:w="5373"/>
        <w:gridCol w:w="8174"/>
      </w:tblGrid>
      <w:tr w:rsidR="00920222" w:rsidRPr="00C84076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Кто готовит</w:t>
            </w:r>
          </w:p>
        </w:tc>
      </w:tr>
      <w:tr w:rsidR="00920222" w:rsidRPr="00BB6DE0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0C66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школы к новому учебному году</w:t>
            </w:r>
          </w:p>
          <w:p w:rsidR="00920222" w:rsidRPr="00C84076" w:rsidRDefault="00920222" w:rsidP="000C66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Утверждение режима работы школы</w:t>
            </w:r>
          </w:p>
          <w:p w:rsidR="00920222" w:rsidRPr="00C84076" w:rsidRDefault="00920222" w:rsidP="000C66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Утверждение Образовательной Программы школы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BB6DE0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Астраханцева Н.А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20222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, директор школы</w:t>
            </w:r>
          </w:p>
        </w:tc>
      </w:tr>
      <w:tr w:rsidR="00920222" w:rsidRPr="00C84076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8874DC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874D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8874DC" w:rsidRDefault="00920222" w:rsidP="00E41A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4DC">
              <w:rPr>
                <w:rFonts w:ascii="Times New Roman" w:hAnsi="Times New Roman"/>
                <w:sz w:val="28"/>
                <w:szCs w:val="28"/>
                <w:lang w:val="ru-RU"/>
              </w:rPr>
              <w:t>Публичный отчет директора</w:t>
            </w:r>
          </w:p>
          <w:p w:rsidR="00920222" w:rsidRPr="008874DC" w:rsidRDefault="00920222" w:rsidP="00E41A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4D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родительской конференции:</w:t>
            </w:r>
          </w:p>
          <w:p w:rsidR="00920222" w:rsidRPr="008874DC" w:rsidRDefault="00920222" w:rsidP="00E41A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4DC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повестки родительской конференции</w:t>
            </w:r>
          </w:p>
          <w:p w:rsidR="00920222" w:rsidRPr="00E01DD9" w:rsidRDefault="00920222" w:rsidP="00E41A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обязанностей по подготовке к конференции</w:t>
            </w:r>
          </w:p>
          <w:p w:rsidR="00920222" w:rsidRPr="00C84076" w:rsidRDefault="00920222" w:rsidP="00E41A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</w:tc>
      </w:tr>
      <w:tr w:rsidR="00920222" w:rsidRPr="00BB6DE0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Первое заседание нового состава. Формирования организационной структуры, распределение поручений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 новыми членами УС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8874DC" w:rsidRDefault="00BB6DE0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Астраханцева Н.А.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, директор школы</w:t>
            </w:r>
          </w:p>
        </w:tc>
      </w:tr>
      <w:tr w:rsidR="00920222" w:rsidRPr="00C84076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8874DC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874D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Декабрь 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Итоги проверки безопасных условий (питание, температурный режим, выполнение санитарных норм)</w:t>
            </w:r>
          </w:p>
          <w:p w:rsidR="00920222" w:rsidRPr="00EE4635" w:rsidRDefault="00920222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Председатели комиссий                                       </w:t>
            </w:r>
          </w:p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222" w:rsidRPr="00C84076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E4635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4635">
              <w:rPr>
                <w:rFonts w:ascii="Times New Roman" w:hAnsi="Times New Roman"/>
                <w:sz w:val="28"/>
                <w:szCs w:val="28"/>
                <w:lang w:val="ru-RU"/>
              </w:rPr>
              <w:t>Финансово-хозяйственная деятельность школы</w:t>
            </w:r>
          </w:p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муниципального задания на образовательную деятельность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920222" w:rsidRPr="00BB6DE0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общешкольному родительскому собранию</w:t>
            </w:r>
          </w:p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зав. библиотекой о потребности в учебниках на новый учебный год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 по образовательной политике</w:t>
            </w:r>
          </w:p>
        </w:tc>
      </w:tr>
      <w:tr w:rsidR="00920222" w:rsidRPr="00C84076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Организация общешкольного  родительского собрания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</w:tc>
      </w:tr>
      <w:tr w:rsidR="00920222" w:rsidRPr="00BB6DE0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основных мероприятий по подготовке школы к новому учебному году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 по безопасности</w:t>
            </w:r>
          </w:p>
        </w:tc>
      </w:tr>
      <w:tr w:rsidR="00920222" w:rsidRPr="00C84076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Представление программы летней занятости детей 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920222" w:rsidRPr="00BB6DE0" w:rsidTr="00EE4635">
        <w:tc>
          <w:tcPr>
            <w:tcW w:w="16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C84076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53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Вопросы материального стимулирование педагогов по итогам 201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уч. года</w:t>
            </w:r>
          </w:p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Проект   годового календарного графика на 201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уч. год</w:t>
            </w:r>
          </w:p>
          <w:p w:rsidR="00920222" w:rsidRPr="00E01DD9" w:rsidRDefault="00920222" w:rsidP="0088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Проект учебного плана на 201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уч. год</w:t>
            </w:r>
          </w:p>
        </w:tc>
        <w:tc>
          <w:tcPr>
            <w:tcW w:w="8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20222" w:rsidRPr="00E01DD9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 комиссии по материальному  стимулировани</w:t>
            </w:r>
            <w:r w:rsidR="008874D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</w:p>
          <w:p w:rsidR="00920222" w:rsidRPr="00435482" w:rsidRDefault="00920222" w:rsidP="0092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482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</w:t>
            </w:r>
          </w:p>
        </w:tc>
      </w:tr>
    </w:tbl>
    <w:p w:rsidR="00920222" w:rsidRPr="00435482" w:rsidRDefault="00920222" w:rsidP="009202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920222" w:rsidRPr="00435482" w:rsidSect="007A7A96">
          <w:pgSz w:w="16838" w:h="11906" w:orient="landscape"/>
          <w:pgMar w:top="1134" w:right="1134" w:bottom="851" w:left="1134" w:header="709" w:footer="359" w:gutter="0"/>
          <w:cols w:space="708"/>
          <w:docGrid w:linePitch="360"/>
        </w:sectPr>
      </w:pPr>
      <w:r w:rsidRPr="00435482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0F2E46" w:rsidRPr="00E01DD9" w:rsidRDefault="00920222" w:rsidP="0092022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val="ru-RU"/>
        </w:rPr>
      </w:pPr>
      <w:r w:rsidRPr="00E01DD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</w:t>
      </w:r>
      <w:r w:rsidR="000F2E46" w:rsidRPr="00E01DD9">
        <w:rPr>
          <w:rFonts w:ascii="Times New Roman" w:hAnsi="Times New Roman"/>
          <w:b/>
          <w:sz w:val="28"/>
          <w:szCs w:val="28"/>
          <w:lang w:val="ru-RU"/>
        </w:rPr>
        <w:t>План работы с</w:t>
      </w:r>
      <w:r w:rsidR="000F2E46" w:rsidRPr="00920222">
        <w:rPr>
          <w:rFonts w:ascii="Times New Roman" w:hAnsi="Times New Roman"/>
          <w:b/>
          <w:sz w:val="28"/>
          <w:szCs w:val="28"/>
        </w:rPr>
        <w:t> </w:t>
      </w:r>
      <w:r w:rsidR="000F2E46" w:rsidRPr="00E01DD9">
        <w:rPr>
          <w:rFonts w:ascii="Times New Roman" w:hAnsi="Times New Roman"/>
          <w:b/>
          <w:sz w:val="28"/>
          <w:szCs w:val="28"/>
          <w:lang w:val="ru-RU"/>
        </w:rPr>
        <w:t xml:space="preserve"> учащимися,</w:t>
      </w:r>
      <w:r w:rsidR="000F2E46" w:rsidRPr="00920222">
        <w:rPr>
          <w:rFonts w:ascii="Times New Roman" w:hAnsi="Times New Roman"/>
          <w:b/>
          <w:sz w:val="28"/>
          <w:szCs w:val="28"/>
        </w:rPr>
        <w:t> </w:t>
      </w:r>
      <w:r w:rsidR="000F2E46" w:rsidRPr="00E01DD9">
        <w:rPr>
          <w:rFonts w:ascii="Times New Roman" w:hAnsi="Times New Roman"/>
          <w:b/>
          <w:sz w:val="28"/>
          <w:szCs w:val="28"/>
          <w:lang w:val="ru-RU"/>
        </w:rPr>
        <w:t xml:space="preserve">имеющими </w:t>
      </w:r>
      <w:r w:rsidR="001605CE">
        <w:rPr>
          <w:rFonts w:ascii="Times New Roman" w:hAnsi="Times New Roman"/>
          <w:b/>
          <w:sz w:val="28"/>
          <w:szCs w:val="28"/>
          <w:lang w:val="ru-RU"/>
        </w:rPr>
        <w:t xml:space="preserve">повышенный </w:t>
      </w:r>
      <w:r w:rsidR="000F2E46" w:rsidRPr="00E01DD9">
        <w:rPr>
          <w:rFonts w:ascii="Times New Roman" w:hAnsi="Times New Roman"/>
          <w:b/>
          <w:sz w:val="28"/>
          <w:szCs w:val="28"/>
          <w:lang w:val="ru-RU"/>
        </w:rPr>
        <w:t xml:space="preserve"> уровень</w:t>
      </w:r>
    </w:p>
    <w:p w:rsidR="000F2E46" w:rsidRPr="0064463E" w:rsidRDefault="000F2E46" w:rsidP="000F2E4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0222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920222">
        <w:rPr>
          <w:rFonts w:ascii="Times New Roman" w:hAnsi="Times New Roman"/>
          <w:b/>
          <w:sz w:val="28"/>
          <w:szCs w:val="28"/>
        </w:rPr>
        <w:t>учебно-поз</w:t>
      </w:r>
      <w:r w:rsidR="004F7918">
        <w:rPr>
          <w:rFonts w:ascii="Times New Roman" w:hAnsi="Times New Roman"/>
          <w:b/>
          <w:sz w:val="28"/>
          <w:szCs w:val="28"/>
        </w:rPr>
        <w:t>навательной</w:t>
      </w:r>
      <w:proofErr w:type="gramEnd"/>
      <w:r w:rsidR="004F7918">
        <w:rPr>
          <w:rFonts w:ascii="Times New Roman" w:hAnsi="Times New Roman"/>
          <w:b/>
          <w:sz w:val="28"/>
          <w:szCs w:val="28"/>
        </w:rPr>
        <w:t xml:space="preserve"> деятельности на </w:t>
      </w:r>
      <w:r w:rsidR="004F7918" w:rsidRPr="00BB6DE0">
        <w:rPr>
          <w:rFonts w:ascii="Times New Roman" w:hAnsi="Times New Roman"/>
          <w:b/>
          <w:sz w:val="28"/>
          <w:szCs w:val="28"/>
        </w:rPr>
        <w:t>201</w:t>
      </w:r>
      <w:r w:rsidR="00BB6DE0" w:rsidRPr="00BB6DE0">
        <w:rPr>
          <w:rFonts w:ascii="Times New Roman" w:hAnsi="Times New Roman"/>
          <w:b/>
          <w:sz w:val="28"/>
          <w:szCs w:val="28"/>
          <w:lang w:val="ru-RU"/>
        </w:rPr>
        <w:t>7</w:t>
      </w:r>
      <w:r w:rsidR="004F7918" w:rsidRPr="00BB6DE0">
        <w:rPr>
          <w:rFonts w:ascii="Times New Roman" w:hAnsi="Times New Roman"/>
          <w:b/>
          <w:sz w:val="28"/>
          <w:szCs w:val="28"/>
        </w:rPr>
        <w:t>-201</w:t>
      </w:r>
      <w:r w:rsidR="00BB6DE0" w:rsidRPr="00BB6DE0">
        <w:rPr>
          <w:rFonts w:ascii="Times New Roman" w:hAnsi="Times New Roman"/>
          <w:b/>
          <w:sz w:val="28"/>
          <w:szCs w:val="28"/>
          <w:lang w:val="ru-RU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"/>
        <w:gridCol w:w="9132"/>
        <w:gridCol w:w="1432"/>
        <w:gridCol w:w="3226"/>
      </w:tblGrid>
      <w:tr w:rsidR="001605CE" w:rsidRPr="00C84076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банка данных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 имеющих высокий уровень учебн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познавательной деятельности.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зам.директора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Start"/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,В</w:t>
            </w:r>
            <w:proofErr w:type="gramEnd"/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1605CE" w:rsidRPr="00C84076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1605CE" w:rsidRDefault="00920222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педагог-псих</w:t>
            </w:r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олог </w:t>
            </w:r>
            <w:r w:rsidR="000F2E46" w:rsidRPr="00C840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памятки и рекомендаций для учащихся по различным видам деятельности с целью обеспечения их психолого-педагогической поддержки.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  <w:p w:rsidR="000F2E46" w:rsidRPr="00E01DD9" w:rsidRDefault="001605CE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заместители</w:t>
            </w:r>
            <w:r w:rsidR="000F2E46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Р, </w:t>
            </w:r>
            <w:r w:rsidR="000F2E46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</w:tr>
      <w:tr w:rsidR="001605CE" w:rsidRPr="00C84076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индивидуализации, дифференциации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педагог – психолог,</w:t>
            </w:r>
          </w:p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 учителя-предметники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1605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школьного </w:t>
            </w:r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этапа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предметных олимпиад, формирование списков на участие в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районных предметных олимпиадах.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1605CE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Сентябрь-</w:t>
            </w:r>
            <w:r w:rsidR="000F2E46" w:rsidRPr="00C8407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зам.директора по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  <w:p w:rsidR="000F2E46" w:rsidRPr="00E01DD9" w:rsidRDefault="001605CE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Оргкомитет</w:t>
            </w:r>
          </w:p>
        </w:tc>
      </w:tr>
      <w:tr w:rsidR="001605CE" w:rsidRPr="00C84076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психотренинга «Готовность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участию в районных олимпиадах».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силами учителей школы.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1605CE" w:rsidP="001605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обучающихся</w:t>
            </w:r>
            <w:r w:rsidR="000F2E46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возможных претендентов на награждение медалями «За успехи в учении», аттестатами с отличием.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конец сентября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Р,</w:t>
            </w:r>
          </w:p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сравнительного анализа учебной успеваемости учащихся обучающихся на «4» и «5»,определение направлений коррекционной работы.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итогам четверти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1605CE" w:rsidRPr="00C84076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тесную взаимосвязь учебного процесса с системой дополнительного образования через школьные и внешкольные кружки, секции.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 и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</w:t>
            </w:r>
          </w:p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участия школь</w:t>
            </w:r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ников в различных конкурсах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1605CE" w:rsidRPr="00BB6DE0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1605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Анализ работы со способными учащимися, перспективы в работе на -201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-201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уч. год.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по УВР</w:t>
            </w:r>
          </w:p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1605CE" w:rsidRPr="001605CE" w:rsidTr="003F4AD4">
        <w:tc>
          <w:tcPr>
            <w:tcW w:w="1001" w:type="dxa"/>
            <w:shd w:val="clear" w:color="auto" w:fill="auto"/>
            <w:vAlign w:val="center"/>
          </w:tcPr>
          <w:p w:rsidR="000F2E46" w:rsidRPr="00C84076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87" w:type="dxa"/>
            <w:shd w:val="clear" w:color="auto" w:fill="auto"/>
            <w:vAlign w:val="center"/>
          </w:tcPr>
          <w:p w:rsidR="000F2E46" w:rsidRPr="00E01DD9" w:rsidRDefault="000F2E46" w:rsidP="001605C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школьн</w:t>
            </w:r>
            <w:r w:rsidR="001605CE">
              <w:rPr>
                <w:rFonts w:ascii="Times New Roman" w:hAnsi="Times New Roman"/>
                <w:sz w:val="28"/>
                <w:szCs w:val="28"/>
                <w:lang w:val="ru-RU"/>
              </w:rPr>
              <w:t>ой научно-практической конференции «Старт в науку»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F2E46" w:rsidRPr="001605CE" w:rsidRDefault="001605CE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Январь, апрель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по У</w:t>
            </w:r>
            <w:r w:rsidR="00BB6DE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</w:p>
          <w:p w:rsidR="000F2E46" w:rsidRPr="00E01DD9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по ВР</w:t>
            </w:r>
          </w:p>
          <w:p w:rsidR="000F2E46" w:rsidRPr="001605CE" w:rsidRDefault="000F2E46" w:rsidP="003F4AD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C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</w:tbl>
    <w:p w:rsidR="00712DDA" w:rsidRPr="003F7175" w:rsidRDefault="00712DDA" w:rsidP="00712DDA">
      <w:pPr>
        <w:pStyle w:val="af6"/>
        <w:ind w:firstLine="709"/>
        <w:rPr>
          <w:noProof/>
          <w:sz w:val="28"/>
          <w:szCs w:val="28"/>
          <w:lang w:val="ru-RU"/>
        </w:rPr>
        <w:sectPr w:rsidR="00712DDA" w:rsidRPr="003F7175" w:rsidSect="00FB7FE5">
          <w:pgSz w:w="16838" w:h="11906" w:orient="landscape"/>
          <w:pgMar w:top="1134" w:right="1134" w:bottom="851" w:left="1134" w:header="709" w:footer="359" w:gutter="0"/>
          <w:cols w:space="708"/>
          <w:docGrid w:linePitch="360"/>
        </w:sectPr>
      </w:pPr>
    </w:p>
    <w:p w:rsidR="004E6E6F" w:rsidRPr="000F3B22" w:rsidRDefault="004E6E6F" w:rsidP="004E6E6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0F3B22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lastRenderedPageBreak/>
        <w:t>ПЛАН  ВОСПИТАТЕЛЬНОЙ  РАБОТЫ  МБОУ СОШ П.БЕРЁЗОВЫЙ</w:t>
      </w:r>
    </w:p>
    <w:p w:rsidR="004E6E6F" w:rsidRPr="000F3B22" w:rsidRDefault="004E6E6F" w:rsidP="004E6E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0F3B22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НА  2015-2016 УЧЕБНЫЙ  ГОД</w:t>
      </w:r>
    </w:p>
    <w:p w:rsidR="004E6E6F" w:rsidRPr="00A6037A" w:rsidRDefault="004E6E6F" w:rsidP="004E6E6F">
      <w:pPr>
        <w:pStyle w:val="a5"/>
        <w:rPr>
          <w:color w:val="000000"/>
          <w:sz w:val="28"/>
          <w:szCs w:val="28"/>
          <w:lang w:val="ru-RU"/>
        </w:rPr>
      </w:pPr>
      <w:r w:rsidRPr="00A6037A">
        <w:rPr>
          <w:b/>
          <w:bCs/>
          <w:color w:val="000000"/>
          <w:sz w:val="28"/>
          <w:szCs w:val="28"/>
          <w:lang w:val="ru-RU"/>
        </w:rPr>
        <w:t>Тема воспитательной работы в школе:</w:t>
      </w:r>
    </w:p>
    <w:p w:rsidR="004E6E6F" w:rsidRPr="00A6037A" w:rsidRDefault="004E6E6F" w:rsidP="004E6E6F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A6037A">
        <w:rPr>
          <w:rFonts w:ascii="Times New Roman" w:hAnsi="Times New Roman"/>
          <w:sz w:val="28"/>
          <w:szCs w:val="28"/>
          <w:lang w:val="ru-RU"/>
        </w:rPr>
        <w:t>«Управление качеством обучения, воспитания и развития школьников на основе реализации</w:t>
      </w:r>
      <w:bookmarkStart w:id="0" w:name="_GoBack"/>
      <w:bookmarkEnd w:id="0"/>
      <w:r w:rsidRPr="00A6037A">
        <w:rPr>
          <w:rFonts w:ascii="Times New Roman" w:hAnsi="Times New Roman"/>
          <w:sz w:val="28"/>
          <w:szCs w:val="28"/>
          <w:lang w:val="ru-RU"/>
        </w:rPr>
        <w:t xml:space="preserve"> ФГОС нового поколения»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ЦЕЛЬ: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ЗАДАЧИ: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 1) Вовлечение каждого ученика школы в воспитательный процесс;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                   2) Развитие у учащихся самостоятельности, ответственности, инициативы, творчества;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                   3) Развитие физически здоровой личности 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                   4) Создание ситуации «успеха» для каждого ученика.</w:t>
      </w:r>
    </w:p>
    <w:p w:rsidR="004E6E6F" w:rsidRPr="00A6037A" w:rsidRDefault="004E6E6F" w:rsidP="004E6E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       5)Повышение уровня профессиональной культуры и педагогического мастерства учителя для   сохранени</w:t>
      </w:r>
      <w:r w:rsidR="00A6037A">
        <w:rPr>
          <w:rFonts w:ascii="Times New Roman" w:hAnsi="Times New Roman"/>
          <w:sz w:val="28"/>
          <w:szCs w:val="28"/>
          <w:lang w:val="ru-RU" w:eastAsia="ru-RU"/>
        </w:rPr>
        <w:t xml:space="preserve">я стабильно положительных  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  результатов в обучении и воспитании учащихся</w:t>
      </w:r>
      <w:r w:rsidR="00A6037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СОДЕРЖАНИЕ  И  ФОРМЫ  ВОСПИТАТЕЛЬНОЙ  РАБОТЫ: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Вся внеурочная деятельность учащихся и педагогов школы в 2015-2016 учебном году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  <w:sectPr w:rsidR="004E6E6F" w:rsidRPr="00A6037A" w:rsidSect="003F4AD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              </w:t>
      </w:r>
      <w:r w:rsidRPr="00A6037A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Воспитательные модули: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Сентябрь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  <w:t xml:space="preserve"> «Месячник: Внимание дети», месячник  военно-исторических мероприятий, посвящённых развитию гражданского патриотизма в школе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Октябрь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  <w:t xml:space="preserve"> «Я гражданин»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Ноябрь 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  <w:t xml:space="preserve"> «Месячник «Правовых знаний и профилактики правонарушений»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Декабрь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  <w:t xml:space="preserve"> «Новый год у ворот!», «Я и мое место в мире»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Январь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  <w:t xml:space="preserve"> « Я патриот»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Февраль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  <w:t xml:space="preserve"> «Быстрее, выше, сильнее»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Март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</w:r>
      <w:r w:rsidRPr="00A6037A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«В мире </w:t>
      </w:r>
      <w:proofErr w:type="gramStart"/>
      <w:r w:rsidRPr="00A6037A">
        <w:rPr>
          <w:rFonts w:ascii="Times New Roman" w:hAnsi="Times New Roman"/>
          <w:sz w:val="28"/>
          <w:szCs w:val="28"/>
          <w:lang w:val="ru-RU" w:eastAsia="ru-RU"/>
        </w:rPr>
        <w:t>прекрасного</w:t>
      </w:r>
      <w:proofErr w:type="gramEnd"/>
      <w:r w:rsidRPr="00A6037A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lastRenderedPageBreak/>
        <w:t>Апрель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  <w:t xml:space="preserve"> «Экологический вестник»</w:t>
      </w:r>
    </w:p>
    <w:p w:rsidR="00A6037A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  <w:sectPr w:rsidR="00A6037A" w:rsidRPr="00A6037A" w:rsidSect="00A6037A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 xml:space="preserve">Май </w:t>
      </w:r>
      <w:r w:rsidRPr="00A6037A">
        <w:rPr>
          <w:rFonts w:ascii="Times New Roman" w:hAnsi="Times New Roman"/>
          <w:sz w:val="28"/>
          <w:szCs w:val="28"/>
          <w:lang w:val="ru-RU" w:eastAsia="ru-RU"/>
        </w:rPr>
        <w:tab/>
      </w:r>
      <w:r w:rsidR="00A6037A">
        <w:rPr>
          <w:rFonts w:ascii="Times New Roman" w:hAnsi="Times New Roman"/>
          <w:sz w:val="28"/>
          <w:szCs w:val="28"/>
          <w:lang w:val="ru-RU" w:eastAsia="ru-RU"/>
        </w:rPr>
        <w:tab/>
        <w:t>«Помним дни былые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  <w:sectPr w:rsidR="004E6E6F" w:rsidRPr="00A6037A" w:rsidSect="003F4AD4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</w:p>
    <w:p w:rsidR="004E6E6F" w:rsidRPr="00A6037A" w:rsidRDefault="004E6E6F" w:rsidP="00A6037A">
      <w:pPr>
        <w:pStyle w:val="af6"/>
        <w:rPr>
          <w:rFonts w:ascii="Times New Roman" w:hAnsi="Times New Roman"/>
          <w:b/>
          <w:sz w:val="28"/>
          <w:szCs w:val="28"/>
          <w:lang w:val="ru-RU" w:eastAsia="ru-RU"/>
        </w:rPr>
        <w:sectPr w:rsidR="004E6E6F" w:rsidRPr="00A6037A" w:rsidSect="00435482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ПРИОРИТЕТНЫЕ  НАПРАВ</w:t>
      </w:r>
      <w:r w:rsidR="00A6037A">
        <w:rPr>
          <w:rFonts w:ascii="Times New Roman" w:hAnsi="Times New Roman"/>
          <w:b/>
          <w:sz w:val="28"/>
          <w:szCs w:val="28"/>
          <w:lang w:val="ru-RU" w:eastAsia="ru-RU"/>
        </w:rPr>
        <w:t xml:space="preserve">ЛЕНИЯ В  ВОСПИТАТЕЛЬНОЙ РАБОТЕ: 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-гражданско-патриотическое воспитание;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-нравственно-эстетическое воспитание;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-экологическое воспитание;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sz w:val="28"/>
          <w:szCs w:val="28"/>
          <w:lang w:val="ru-RU" w:eastAsia="ru-RU"/>
        </w:rPr>
        <w:t>-физкультурно-оздоровительное воспитание;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037A">
        <w:rPr>
          <w:rFonts w:ascii="Times New Roman" w:hAnsi="Times New Roman"/>
          <w:sz w:val="28"/>
          <w:szCs w:val="28"/>
          <w:lang w:eastAsia="ru-RU"/>
        </w:rPr>
        <w:t>-самоуправление;</w:t>
      </w: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  <w:sectPr w:rsidR="004E6E6F" w:rsidRPr="00A6037A" w:rsidSect="003F4AD4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7345" w:space="708"/>
            <w:col w:w="7345"/>
          </w:cols>
          <w:docGrid w:linePitch="360"/>
        </w:sectPr>
      </w:pPr>
      <w:r w:rsidRPr="00A6037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6037A">
        <w:rPr>
          <w:rFonts w:ascii="Times New Roman" w:hAnsi="Times New Roman"/>
          <w:sz w:val="28"/>
          <w:szCs w:val="28"/>
          <w:lang w:eastAsia="ru-RU"/>
        </w:rPr>
        <w:t>проектная</w:t>
      </w:r>
      <w:proofErr w:type="gramEnd"/>
      <w:r w:rsidRPr="00A6037A">
        <w:rPr>
          <w:rFonts w:ascii="Times New Roman" w:hAnsi="Times New Roman"/>
          <w:sz w:val="28"/>
          <w:szCs w:val="28"/>
          <w:lang w:eastAsia="ru-RU"/>
        </w:rPr>
        <w:t xml:space="preserve"> деятельность</w:t>
      </w:r>
    </w:p>
    <w:p w:rsidR="004E6E6F" w:rsidRPr="00EE4635" w:rsidRDefault="004E6E6F" w:rsidP="004E6E6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32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10914"/>
      </w:tblGrid>
      <w:tr w:rsidR="004E6E6F" w:rsidRPr="00BB6DE0" w:rsidTr="00A6037A"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3468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Задачи работы по данному направлению</w:t>
            </w:r>
          </w:p>
        </w:tc>
      </w:tr>
      <w:tr w:rsidR="004E6E6F" w:rsidRPr="00BB6DE0" w:rsidTr="00A6037A">
        <w:trPr>
          <w:trHeight w:val="850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E6E6F" w:rsidRPr="00A6037A" w:rsidRDefault="004E6E6F" w:rsidP="00E41AE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4E6E6F" w:rsidRPr="00BB6DE0" w:rsidTr="00A6037A">
        <w:trPr>
          <w:trHeight w:val="850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4E6E6F" w:rsidRPr="00A6037A" w:rsidRDefault="004E6E6F" w:rsidP="00E41AE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4E6E6F" w:rsidRPr="00A6037A" w:rsidTr="00A6037A">
        <w:trPr>
          <w:trHeight w:val="1474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учащимися природы и истории родного края.</w:t>
            </w:r>
          </w:p>
          <w:p w:rsidR="004E6E6F" w:rsidRPr="00A6037A" w:rsidRDefault="004E6E6F" w:rsidP="00E41A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Формировать правильное отношение к окружающей среде.</w:t>
            </w:r>
          </w:p>
          <w:p w:rsidR="004E6E6F" w:rsidRPr="00A6037A" w:rsidRDefault="004E6E6F" w:rsidP="00E41A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работы по совершенствованию туристских навыков.</w:t>
            </w:r>
          </w:p>
          <w:p w:rsidR="004E6E6F" w:rsidRPr="00A6037A" w:rsidRDefault="004E6E6F" w:rsidP="00E41A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в проведении исследовательской работы учащихся.</w:t>
            </w:r>
          </w:p>
          <w:p w:rsidR="004E6E6F" w:rsidRPr="00A6037A" w:rsidRDefault="004E6E6F" w:rsidP="00E41A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природоохранных акций.</w:t>
            </w:r>
          </w:p>
        </w:tc>
      </w:tr>
      <w:tr w:rsidR="004E6E6F" w:rsidRPr="00A6037A" w:rsidTr="00A6037A">
        <w:trPr>
          <w:trHeight w:val="737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4E6E6F" w:rsidRPr="00A6037A" w:rsidRDefault="004E6E6F" w:rsidP="00E41A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занятий физической культурой и спортом.</w:t>
            </w:r>
          </w:p>
          <w:p w:rsidR="004E6E6F" w:rsidRPr="00A6037A" w:rsidRDefault="004E6E6F" w:rsidP="00E41AE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Пропаганда здорового образа жизни </w:t>
            </w:r>
          </w:p>
        </w:tc>
      </w:tr>
      <w:tr w:rsidR="004E6E6F" w:rsidRPr="00BB6DE0" w:rsidTr="00A6037A">
        <w:trPr>
          <w:trHeight w:val="737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Профориентационное воспитание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положительное отношение к труду. </w:t>
            </w:r>
          </w:p>
          <w:p w:rsidR="004E6E6F" w:rsidRPr="00A6037A" w:rsidRDefault="004E6E6F" w:rsidP="00E41AE0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Научить разбираться в содержании профессиональной деятельности. </w:t>
            </w:r>
          </w:p>
          <w:p w:rsidR="004E6E6F" w:rsidRPr="00A6037A" w:rsidRDefault="004E6E6F" w:rsidP="00E41AE0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Научить анализировать свои возможности и способности, (сформировать потребность в осознании и оценке качеств и возможностей своей личности).</w:t>
            </w:r>
          </w:p>
        </w:tc>
      </w:tr>
      <w:tr w:rsidR="004E6E6F" w:rsidRPr="00A6037A" w:rsidTr="00A6037A">
        <w:trPr>
          <w:trHeight w:val="964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E6E6F" w:rsidRPr="00A6037A" w:rsidRDefault="004E6E6F" w:rsidP="00E41A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Развивать самоуправление в школе и в классе. </w:t>
            </w:r>
          </w:p>
          <w:p w:rsidR="004E6E6F" w:rsidRPr="00A6037A" w:rsidRDefault="004E6E6F" w:rsidP="00E41AE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учебу актива классов.</w:t>
            </w:r>
          </w:p>
        </w:tc>
      </w:tr>
      <w:tr w:rsidR="004E6E6F" w:rsidRPr="00BB6DE0" w:rsidTr="00A6037A">
        <w:trPr>
          <w:trHeight w:val="624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Стимулировать интерес у учащихся к  исследовательской деятельности, научной работе.</w:t>
            </w:r>
          </w:p>
          <w:p w:rsidR="004E6E6F" w:rsidRPr="00A6037A" w:rsidRDefault="004E6E6F" w:rsidP="00E41AE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Научить учащихся использовать проектный метод в социально значимой </w:t>
            </w: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деятельности.</w:t>
            </w:r>
          </w:p>
        </w:tc>
      </w:tr>
      <w:tr w:rsidR="004E6E6F" w:rsidRPr="00BB6DE0" w:rsidTr="00A6037A">
        <w:trPr>
          <w:trHeight w:val="624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обобщение опыта работы классных руководителей;</w:t>
            </w:r>
          </w:p>
          <w:p w:rsidR="004E6E6F" w:rsidRPr="00A6037A" w:rsidRDefault="004E6E6F" w:rsidP="00E41AE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4E6E6F" w:rsidRPr="00BB6DE0" w:rsidTr="00A6037A"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Сохранение традиционно работающих кружков и секций;</w:t>
            </w:r>
          </w:p>
          <w:p w:rsidR="004E6E6F" w:rsidRPr="00A6037A" w:rsidRDefault="004E6E6F" w:rsidP="00E41A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работой кружков и секций;</w:t>
            </w:r>
          </w:p>
          <w:p w:rsidR="004E6E6F" w:rsidRPr="00A6037A" w:rsidRDefault="004E6E6F" w:rsidP="00E41AE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Увеличение сети кружков и секций.</w:t>
            </w:r>
          </w:p>
        </w:tc>
      </w:tr>
      <w:tr w:rsidR="004E6E6F" w:rsidRPr="00BB6DE0" w:rsidTr="00A6037A">
        <w:trPr>
          <w:trHeight w:val="754"/>
        </w:trPr>
        <w:tc>
          <w:tcPr>
            <w:tcW w:w="1532" w:type="pc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3468" w:type="pct"/>
          </w:tcPr>
          <w:p w:rsidR="004E6E6F" w:rsidRPr="00A6037A" w:rsidRDefault="004E6E6F" w:rsidP="00E41A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Соблюдать подотчетность всех частей воспитательного процесса.</w:t>
            </w:r>
          </w:p>
          <w:p w:rsidR="004E6E6F" w:rsidRPr="00A6037A" w:rsidRDefault="004E6E6F" w:rsidP="00E41AE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t>СЕНТЯБРЬ</w:t>
      </w: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rFonts w:ascii="Times New Roman" w:hAnsi="Times New Roman"/>
          <w:b/>
          <w:sz w:val="28"/>
          <w:szCs w:val="28"/>
          <w:lang w:eastAsia="ru-RU"/>
        </w:rPr>
        <w:t>Месячник « Внимание дети</w:t>
      </w:r>
      <w:proofErr w:type="gramStart"/>
      <w:r w:rsidRPr="00A6037A">
        <w:rPr>
          <w:rFonts w:ascii="Times New Roman" w:hAnsi="Times New Roman"/>
          <w:b/>
          <w:sz w:val="28"/>
          <w:szCs w:val="28"/>
          <w:lang w:eastAsia="ru-RU"/>
        </w:rPr>
        <w:t>!»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4640"/>
        <w:gridCol w:w="2684"/>
        <w:gridCol w:w="1873"/>
        <w:gridCol w:w="2870"/>
      </w:tblGrid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1"/>
                <w:numId w:val="23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Праздник «Первый звонок» (</w:t>
            </w:r>
            <w:r w:rsidRPr="00A6037A">
              <w:rPr>
                <w:rFonts w:ascii="Times New Roman" w:hAnsi="Times New Roman"/>
                <w:b/>
                <w:sz w:val="28"/>
                <w:szCs w:val="28"/>
                <w:u w:val="single"/>
                <w:lang w:val="ru-RU" w:eastAsia="ru-RU"/>
              </w:rPr>
              <w:t xml:space="preserve">Торжественная линейка, тематические классные часы « </w:t>
            </w: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70-ая годовщина со дня  окончания 2 мировой войны»)</w:t>
            </w:r>
          </w:p>
          <w:p w:rsidR="004E6E6F" w:rsidRPr="00A6037A" w:rsidRDefault="004E6E6F" w:rsidP="00E41AE0">
            <w:pPr>
              <w:numPr>
                <w:ilvl w:val="1"/>
                <w:numId w:val="23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Беседы в классах по ПДД</w:t>
            </w:r>
          </w:p>
          <w:p w:rsidR="004E6E6F" w:rsidRPr="00A6037A" w:rsidRDefault="004E6E6F" w:rsidP="00E41AE0">
            <w:pPr>
              <w:numPr>
                <w:ilvl w:val="1"/>
                <w:numId w:val="23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безопасности(по плану)</w:t>
            </w:r>
          </w:p>
          <w:p w:rsidR="004E6E6F" w:rsidRPr="00A6037A" w:rsidRDefault="004E6E6F" w:rsidP="00E41AE0">
            <w:pPr>
              <w:numPr>
                <w:ilvl w:val="1"/>
                <w:numId w:val="23"/>
              </w:numPr>
              <w:spacing w:after="0" w:line="240" w:lineRule="auto"/>
              <w:ind w:left="20" w:hanging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Профилактическая операция  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«Внимание –дети</w:t>
            </w:r>
            <w:proofErr w:type="gramStart"/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!»</w:t>
            </w:r>
            <w:proofErr w:type="gramEnd"/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сентября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 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 Препод.ОБЖ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 ЗВР Препод.ОБЖ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rPr>
          <w:trHeight w:val="1566"/>
        </w:trPr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Конкурс поделок из природного материала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«Дары осени»</w:t>
            </w:r>
          </w:p>
          <w:p w:rsidR="004E6E6F" w:rsidRPr="00A6037A" w:rsidRDefault="004E6E6F" w:rsidP="00E41A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Неделя противопожарной безопасности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Последняя неделя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С8-14 сентября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2-4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1-5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Кл.рук., , 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Кл.рук., 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УчительИЗО,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Препод.ОБЖ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Акция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Желтый лист»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Последняя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Всероссийский урок «Готов к труду и обороне»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День Здоровья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Туристические походы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сентября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1– 4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физ-ры,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Препод.ОБЖ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Трудовые десанты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рук., 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часы, беседы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Встречи с людьми интересных профессий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4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4E6E6F" w:rsidRPr="00A6037A" w:rsidRDefault="004E6E6F" w:rsidP="00E41AE0">
            <w:pPr>
              <w:numPr>
                <w:ilvl w:val="0"/>
                <w:numId w:val="24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Совместный рейд в семьи учащихся </w:t>
            </w:r>
          </w:p>
          <w:p w:rsidR="004E6E6F" w:rsidRPr="00A6037A" w:rsidRDefault="004E6E6F" w:rsidP="00E41AE0">
            <w:pPr>
              <w:numPr>
                <w:ilvl w:val="0"/>
                <w:numId w:val="24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родительского комитета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рук., 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рук., 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рук., ЗВР, </w:t>
            </w: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1)Классные часы «Планирование работы класса на 2015-16 уч.год»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Выборы органов самоуправления в классах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Заседания комитетов, выборы актива школьного самоуправления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4) Операция «Забота»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Вторая неделя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Вторая неделя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Вторая неделя сентября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ук.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ук.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Заседание МО классных руководителей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Анализ воспитательной работы за 2014-15 учебный год.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Планирование воспитательной работы на 2015-16 учебный год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3)Обучающий семинар: «Единые требования к оформлению классного уголка»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 Презентация кружков и секций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 Работа по оформлению документации рук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Составление расписания работы кружков,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Руководители кружков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Проверка и анализ планов воспитательной работы классных руководителей, программ внеурочной деятельности(5-6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.Ф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 ООО)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занятость обучающихся в объединениях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</w:t>
            </w:r>
            <w:proofErr w:type="gramEnd"/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3)Организация дежурства в школе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Сентябр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ь-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октябрь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1-11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</w:tbl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6E6F" w:rsidRDefault="004E6E6F" w:rsidP="004E6E6F">
      <w:pPr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Default="009C78DB" w:rsidP="004E6E6F">
      <w:pPr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Default="009C78DB" w:rsidP="004E6E6F">
      <w:pPr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Default="009C78DB" w:rsidP="004E6E6F">
      <w:pPr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Pr="009C78DB" w:rsidRDefault="009C78DB" w:rsidP="004E6E6F">
      <w:pPr>
        <w:spacing w:after="0" w:line="240" w:lineRule="auto"/>
        <w:rPr>
          <w:b/>
          <w:sz w:val="28"/>
          <w:szCs w:val="28"/>
          <w:lang w:val="ru-RU" w:eastAsia="ru-RU"/>
        </w:rPr>
      </w:pP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lastRenderedPageBreak/>
        <w:t>ОКТЯБРЬ</w:t>
      </w: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rFonts w:ascii="Times New Roman" w:hAnsi="Times New Roman"/>
          <w:b/>
          <w:sz w:val="28"/>
          <w:szCs w:val="28"/>
          <w:lang w:eastAsia="ru-RU"/>
        </w:rPr>
        <w:t>Месячник «Я гражданин»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4423"/>
        <w:gridCol w:w="2514"/>
        <w:gridCol w:w="2405"/>
        <w:gridCol w:w="2763"/>
      </w:tblGrid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25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71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36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25" w:type="dxa"/>
          </w:tcPr>
          <w:p w:rsidR="004E6E6F" w:rsidRPr="00A6037A" w:rsidRDefault="004E6E6F" w:rsidP="00E41AE0">
            <w:pPr>
              <w:numPr>
                <w:ilvl w:val="0"/>
                <w:numId w:val="19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ко Дню пожилого человека, участие в концерте (школа)</w:t>
            </w:r>
          </w:p>
          <w:p w:rsidR="004E6E6F" w:rsidRPr="00A6037A" w:rsidRDefault="004E6E6F" w:rsidP="00E41AE0">
            <w:pPr>
              <w:numPr>
                <w:ilvl w:val="0"/>
                <w:numId w:val="19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Декада правового воспитания</w:t>
            </w:r>
          </w:p>
          <w:p w:rsidR="004E6E6F" w:rsidRPr="00A6037A" w:rsidRDefault="004E6E6F" w:rsidP="00435482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1-7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8-11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Кл.рук.,  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rPr>
          <w:trHeight w:val="1049"/>
        </w:trPr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 День учителя. День самоуправления. Праздничный концерт для учителей.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День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пожилых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 Концертная программа 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Мы вас любим и уважаем»</w:t>
            </w:r>
          </w:p>
          <w:p w:rsidR="004E6E6F" w:rsidRPr="00A6037A" w:rsidRDefault="004E6E6F" w:rsidP="00E41A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«Мисс Осени-2015»</w:t>
            </w:r>
          </w:p>
          <w:p w:rsidR="004E6E6F" w:rsidRPr="00A6037A" w:rsidRDefault="004E6E6F" w:rsidP="00E41AE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«Осень – рыжая подружка»-  мероприятия по классам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 октября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я(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учителей пенсионеров)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9-11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1-8 класс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ЗВР,  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ожатая  Кл.рук.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Кл.рук.</w:t>
            </w:r>
          </w:p>
        </w:tc>
      </w:tr>
      <w:tr w:rsidR="004E6E6F" w:rsidRPr="00A6037A" w:rsidTr="00435482">
        <w:trPr>
          <w:trHeight w:val="627"/>
        </w:trPr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Генеральная уборка кабинетов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Последняя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часы, беседы на санитарно-гигиенические темы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теч.месяца</w:t>
            </w: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Кл.рук., медработник</w:t>
            </w: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Рейд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«Живи книга»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 неделя</w:t>
            </w: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11класс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Профориентационное </w:t>
            </w: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воспитание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Классные часы, беседы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Встречи с людьми интересных профессий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Посещение семей с целью проверки бытовых условий и выполнение режима дня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родительское собрание «Семья и школа – территория безОпасности»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Кл. рук., ЗВР, психолог, соц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 соц.педагог, психолог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BB6DE0" w:rsidTr="00435482">
        <w:trPr>
          <w:trHeight w:val="567"/>
        </w:trPr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Заседание министерств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Учеба  актива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Линейка «Итоги 1 четверти»  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ень четверти</w:t>
            </w: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Актив класса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ожатая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ожатая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25" w:type="dxa"/>
          </w:tcPr>
          <w:p w:rsidR="004E6E6F" w:rsidRPr="00A6037A" w:rsidRDefault="004E6E6F" w:rsidP="00E41AE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4E6E6F" w:rsidRPr="00A6037A" w:rsidRDefault="004E6E6F" w:rsidP="0043548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5-11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25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22 по 30 октября</w:t>
            </w: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3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25" w:type="dxa"/>
          </w:tcPr>
          <w:p w:rsidR="004E6E6F" w:rsidRPr="00A6037A" w:rsidRDefault="004E6E6F" w:rsidP="00E41AE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Эффективность форм и методов работы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уководителей 5-х классов, соблюдение преемственновсти воспитания</w:t>
            </w:r>
          </w:p>
          <w:p w:rsidR="004E6E6F" w:rsidRPr="009C78DB" w:rsidRDefault="004E6E6F" w:rsidP="009C78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Охват внеурочной деятельностью.</w:t>
            </w:r>
          </w:p>
        </w:tc>
        <w:tc>
          <w:tcPr>
            <w:tcW w:w="2671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октябрь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5-х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8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lastRenderedPageBreak/>
        <w:t>НОЯБРЬ</w:t>
      </w: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Месячник «Правовых знаний и профилактики правонарушений»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637"/>
        <w:gridCol w:w="2685"/>
        <w:gridCol w:w="1873"/>
        <w:gridCol w:w="2871"/>
      </w:tblGrid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0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 ко Дню народного единства</w:t>
            </w:r>
          </w:p>
          <w:p w:rsidR="004E6E6F" w:rsidRPr="00A6037A" w:rsidRDefault="004E6E6F" w:rsidP="00E41AE0">
            <w:pPr>
              <w:numPr>
                <w:ilvl w:val="0"/>
                <w:numId w:val="20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Неделя толерантности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</w:p>
        </w:tc>
      </w:tr>
      <w:tr w:rsidR="004E6E6F" w:rsidRPr="00BB6DE0" w:rsidTr="00435482">
        <w:trPr>
          <w:trHeight w:val="1015"/>
        </w:trPr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1 )День матери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-концертная программа с приглашением мам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-«Самый дорогой мой человек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»(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конкурсы рисунков, стихов, сочинений о матери)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.ч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асы по профилактике правонарушений, воспитанию нравственности и гражданственности об-ся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Четвертая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теч.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ук, ЗВР, ст.вожатая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едагог, кл.руководители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«Кормушка для птиц»</w:t>
            </w:r>
          </w:p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биологии, кл.руководители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2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 согласно тематике</w:t>
            </w:r>
          </w:p>
          <w:p w:rsidR="004E6E6F" w:rsidRPr="00A6037A" w:rsidRDefault="004E6E6F" w:rsidP="00E41AE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Всемирного дня отказа от курения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течении месяц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третья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8-11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психолог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:rsidR="004E6E6F" w:rsidRPr="009C78DB" w:rsidRDefault="004E6E6F" w:rsidP="00E41AE0">
            <w:pPr>
              <w:numPr>
                <w:ilvl w:val="0"/>
                <w:numId w:val="25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Генеральные уборки</w:t>
            </w:r>
          </w:p>
          <w:p w:rsidR="009C78DB" w:rsidRDefault="009C78DB" w:rsidP="009C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C78DB" w:rsidRPr="00A6037A" w:rsidRDefault="009C78DB" w:rsidP="009C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2-119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Профориентационное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беседы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Встречи с людьми интересных профессий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Сложность адаптационного периода учащихся начальной школы в среднем звене. </w:t>
            </w: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 с семьей</w:t>
            </w:r>
          </w:p>
          <w:p w:rsidR="004E6E6F" w:rsidRPr="00A6037A" w:rsidRDefault="004E6E6F" w:rsidP="00E41AE0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ко дню Матери</w:t>
            </w:r>
          </w:p>
          <w:p w:rsidR="004E6E6F" w:rsidRPr="00A6037A" w:rsidRDefault="004E6E6F" w:rsidP="00E41AE0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в классах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9 классы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1-4 классы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рук., 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рук., 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рук, актив класса</w:t>
            </w:r>
          </w:p>
        </w:tc>
      </w:tr>
      <w:tr w:rsidR="004E6E6F" w:rsidRPr="00BB6DE0" w:rsidTr="00435482">
        <w:trPr>
          <w:trHeight w:val="1417"/>
        </w:trPr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1) Заседания министерств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Школа актива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 Рейд по проверке чистоты в кабинетах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4) Заседание актива школьного самоуправления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5) Операция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Забота»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Первая неделя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Вторая неделя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Четвертая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актив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актив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ожатая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ожатая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ЗВР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ожатая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ЗВР, 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ожатая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Совещание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«Корректировка планов работы на вторую четверть»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занятий кружков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 </w:t>
            </w:r>
          </w:p>
        </w:tc>
      </w:tr>
      <w:tr w:rsidR="004E6E6F" w:rsidRPr="00A6037A" w:rsidTr="00435482">
        <w:tc>
          <w:tcPr>
            <w:tcW w:w="2957" w:type="dxa"/>
            <w:vMerge w:val="restart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Проверка «Организация самоуправления в классе (8-11 классы)»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t>Работа классных руководителей по развитию нравственных ка</w:t>
            </w: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честв обучающихся.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 8-11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ук.1-11 классов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  <w:vMerge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и тестирование классов по профилактике детей «группы риска» (1-е, 5-е,10-е классы</w:t>
            </w:r>
            <w:r w:rsidRPr="00A6037A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1,5,10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Соц.педагог, психолог</w:t>
            </w:r>
          </w:p>
        </w:tc>
      </w:tr>
    </w:tbl>
    <w:p w:rsidR="004E6E6F" w:rsidRPr="00A6037A" w:rsidRDefault="004E6E6F" w:rsidP="004E6E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t>ДЕКАБРЬ</w:t>
      </w: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месячник «Новый год у ворот!», « 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635"/>
        <w:gridCol w:w="2686"/>
        <w:gridCol w:w="1873"/>
        <w:gridCol w:w="2872"/>
      </w:tblGrid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rPr>
          <w:trHeight w:val="1643"/>
        </w:trPr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1)Тематические классные часы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«Новый год у ворот!»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 классные часы, книжные выставки: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-«Символы Российского государства»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-«Россия –Родина моя»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Третья неделя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Уч. истории,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уководители,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Путешествие в новогоднюю сказку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.(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елки)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Дискотека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«Новогоднее шоу».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 Конкурс новогодних открыток.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4)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Конкурс «Новогодняя игрушка»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5) Беседы на темы «Доброта – как категория вечности», «Настроение и его власть над человеком», «Умение владеть собой» и др.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Последняя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Последняя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Последняя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Последняя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.м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уководители</w:t>
            </w:r>
          </w:p>
        </w:tc>
      </w:tr>
      <w:tr w:rsidR="004E6E6F" w:rsidRPr="00A6037A" w:rsidTr="00435482">
        <w:trPr>
          <w:trHeight w:val="454"/>
        </w:trPr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 Операция «Кормушка»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Всемирный день борьбы со СПИДом.</w:t>
            </w:r>
          </w:p>
          <w:p w:rsidR="004E6E6F" w:rsidRPr="00A6037A" w:rsidRDefault="004E6E6F" w:rsidP="00E41AE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часы, беседы по темам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:»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Личная гигиена», «О пользе физкультуры», «Сам себе доктор» и др.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Первая 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 спорта, ст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ожатая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уководители, медработник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7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Трудовые десанты </w:t>
            </w:r>
          </w:p>
          <w:p w:rsidR="004E6E6F" w:rsidRPr="00A6037A" w:rsidRDefault="004E6E6F" w:rsidP="00E41AE0">
            <w:pPr>
              <w:numPr>
                <w:ilvl w:val="0"/>
                <w:numId w:val="27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Генеральные уборки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3 – 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8-11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беседы</w:t>
            </w:r>
          </w:p>
          <w:p w:rsidR="004E6E6F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Встречи с людьми интересных профессий</w:t>
            </w:r>
          </w:p>
          <w:p w:rsid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C78DB" w:rsidRPr="00A6037A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8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Посещение детей в семьях во время каникул</w:t>
            </w:r>
          </w:p>
          <w:p w:rsidR="004E6E6F" w:rsidRPr="00A6037A" w:rsidRDefault="004E6E6F" w:rsidP="00E41AE0">
            <w:pPr>
              <w:numPr>
                <w:ilvl w:val="0"/>
                <w:numId w:val="28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Родительские собрания по итогам первого полугодия и второй четверти</w:t>
            </w:r>
          </w:p>
          <w:p w:rsidR="004E6E6F" w:rsidRDefault="004E6E6F" w:rsidP="00E41AE0">
            <w:pPr>
              <w:numPr>
                <w:ilvl w:val="0"/>
                <w:numId w:val="28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родительского комитета по подготовке к новому году</w:t>
            </w:r>
          </w:p>
          <w:p w:rsidR="009C78DB" w:rsidRDefault="009C78DB" w:rsidP="009C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C78DB" w:rsidRPr="00A6037A" w:rsidRDefault="009C78DB" w:rsidP="009C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каникул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Последняя неделя четверти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9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rPr>
          <w:trHeight w:val="755"/>
        </w:trPr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Заседания министерств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Линейка «Итоги 2-й четверти»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3) Школа  актива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Посл. день четверти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Планерка  классных  руководителей по проведению новогодних праздников.</w:t>
            </w:r>
          </w:p>
          <w:p w:rsidR="004E6E6F" w:rsidRPr="00A6037A" w:rsidRDefault="004E6E6F" w:rsidP="00E41A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Обзор методической литературы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 22 по 26 декабря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Проверка «Система работы классных руководителей в направлении «Самоуправление»  5-7 классы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Сдача плана работы с классом на зимние  каникулы.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5-7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</w:tc>
      </w:tr>
    </w:tbl>
    <w:p w:rsidR="004E6E6F" w:rsidRPr="00A6037A" w:rsidRDefault="004E6E6F" w:rsidP="004E6E6F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t>ЯНВАРЬ</w:t>
      </w: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rFonts w:ascii="Times New Roman" w:hAnsi="Times New Roman"/>
          <w:b/>
          <w:sz w:val="28"/>
          <w:szCs w:val="28"/>
          <w:lang w:eastAsia="ru-RU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4635"/>
        <w:gridCol w:w="2687"/>
        <w:gridCol w:w="1873"/>
        <w:gridCol w:w="2872"/>
      </w:tblGrid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Конкурс стихов о родине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войне ,мире.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.ч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асы, беседы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«Сталинград в солдатской шинели»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Четвертая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5- 11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2-4,5-11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ЗВР,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</w:t>
            </w:r>
          </w:p>
          <w:p w:rsidR="009C78DB" w:rsidRP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«Кормушка»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4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 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Индивидуальные консультации с родителями тревожных детей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часы, беседы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Встречи с людьми интересных профессий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1)Дни здоровья во время зимних каникул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2)Анализ заболеваемости уч-ся  школы в 2015 г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 Организация месячника по профилактике дорожно-транспортных происшествий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 Препод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.О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БЖ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1) Заседание комитетов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Школа актива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Третья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Четвертая  неделя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ОДД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актив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Планерка кл.рук. </w:t>
            </w:r>
          </w:p>
          <w:p w:rsidR="004E6E6F" w:rsidRPr="00A6037A" w:rsidRDefault="004E6E6F" w:rsidP="00E41A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1-9 классов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 классы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 планов воспитательной работы классных руководителей на 2-е полугодие.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1-11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</w:tbl>
    <w:p w:rsidR="004E6E6F" w:rsidRPr="00A6037A" w:rsidRDefault="004E6E6F" w:rsidP="004E6E6F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E6E6F" w:rsidRDefault="004E6E6F" w:rsidP="004E6E6F">
      <w:pPr>
        <w:tabs>
          <w:tab w:val="left" w:pos="300"/>
          <w:tab w:val="left" w:pos="6885"/>
        </w:tabs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Pr="009C78DB" w:rsidRDefault="009C78DB" w:rsidP="004E6E6F">
      <w:pPr>
        <w:tabs>
          <w:tab w:val="left" w:pos="300"/>
          <w:tab w:val="left" w:pos="6885"/>
        </w:tabs>
        <w:spacing w:after="0" w:line="240" w:lineRule="auto"/>
        <w:rPr>
          <w:b/>
          <w:sz w:val="28"/>
          <w:szCs w:val="28"/>
          <w:lang w:val="ru-RU" w:eastAsia="ru-RU"/>
        </w:rPr>
      </w:pP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lastRenderedPageBreak/>
        <w:t>ФЕВРАЛЬ</w:t>
      </w: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Девиз месяца: «Быстрее, выше, сильнее</w:t>
      </w:r>
      <w:proofErr w:type="gramStart"/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.»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4639"/>
        <w:gridCol w:w="2684"/>
        <w:gridCol w:w="1873"/>
        <w:gridCol w:w="2871"/>
      </w:tblGrid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29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Беседы в классах, посвященные Дню защитников Отечества. </w:t>
            </w:r>
          </w:p>
          <w:p w:rsidR="004E6E6F" w:rsidRPr="00A6037A" w:rsidRDefault="004E6E6F" w:rsidP="00E41AE0">
            <w:pPr>
              <w:numPr>
                <w:ilvl w:val="0"/>
                <w:numId w:val="29"/>
              </w:numPr>
              <w:spacing w:after="0" w:line="240" w:lineRule="auto"/>
              <w:ind w:left="20" w:hanging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инсценированной военно -патриотической песни</w:t>
            </w:r>
          </w:p>
          <w:p w:rsidR="004E6E6F" w:rsidRPr="00A6037A" w:rsidRDefault="004E6E6F" w:rsidP="00435482">
            <w:pPr>
              <w:spacing w:after="0" w:line="240" w:lineRule="auto"/>
              <w:ind w:left="2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3-4,5-11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Препод.ОБЖ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День Святого Валентина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1)Организация почты для влюбленных.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классные часы об истории праздника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 выпуск газет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14 февраля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31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Конкурс рисунков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«Природа нашего края»</w:t>
            </w:r>
          </w:p>
          <w:p w:rsidR="004E6E6F" w:rsidRPr="00A6037A" w:rsidRDefault="004E6E6F" w:rsidP="0043548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 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 – 7 классы</w:t>
            </w:r>
          </w:p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учитель ИЗО</w:t>
            </w:r>
          </w:p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часы, беседы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Встречи с людьми интересных профессий</w:t>
            </w:r>
          </w:p>
          <w:p w:rsidR="004E6E6F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Оформление стенда «Куда пойти учиться?»</w:t>
            </w:r>
          </w:p>
          <w:p w:rsid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C78DB" w:rsidRPr="00A6037A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Индивидуальные консультации с родителями детей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уководители, психолог, соц.психолог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Конкурс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А ну-ка, мальчики!»</w:t>
            </w:r>
          </w:p>
          <w:p w:rsidR="004E6E6F" w:rsidRPr="00A6037A" w:rsidRDefault="004E6E6F" w:rsidP="00E41AE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Четвертая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5-7,8-11 классы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2-4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 учитель физ-ры 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Заседания комитетов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Рейд по проверке чистоты в кабинетах.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3) Школа актива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 классных руководителей по теме: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«Спорт в воспитании » </w:t>
            </w:r>
          </w:p>
          <w:p w:rsidR="004E6E6F" w:rsidRPr="00A6037A" w:rsidRDefault="004E6E6F" w:rsidP="0043548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-Взаимопосещение классных часов. Анализ и выводы</w:t>
            </w:r>
          </w:p>
          <w:p w:rsidR="004E6E6F" w:rsidRPr="00A6037A" w:rsidRDefault="004E6E6F" w:rsidP="0043548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-Информационное совещание               « Самообразование по темам ВР»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занятий кружков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Merge w:val="restart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Военно-патриотическое воспитание в школе 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1-11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Merge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4E6E6F" w:rsidRPr="00A6037A" w:rsidRDefault="004E6E6F" w:rsidP="00435482">
            <w:pPr>
              <w:pStyle w:val="af6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Формирование ключевых компетенций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t>в системе воспитательной работы класса, школы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</w:tbl>
    <w:p w:rsidR="004E6E6F" w:rsidRPr="00A6037A" w:rsidRDefault="004E6E6F" w:rsidP="004E6E6F">
      <w:pPr>
        <w:tabs>
          <w:tab w:val="left" w:pos="300"/>
        </w:tabs>
        <w:spacing w:after="0" w:line="240" w:lineRule="auto"/>
        <w:rPr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lastRenderedPageBreak/>
        <w:t>МАРТ</w:t>
      </w: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 xml:space="preserve">Девиз месяца: «В мире </w:t>
      </w:r>
      <w:proofErr w:type="gramStart"/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прекрасного</w:t>
      </w:r>
      <w:proofErr w:type="gramEnd"/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32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«Забота»</w:t>
            </w:r>
          </w:p>
          <w:p w:rsidR="004E6E6F" w:rsidRPr="00A6037A" w:rsidRDefault="004E6E6F" w:rsidP="00435482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E6E6F" w:rsidRPr="00BB6DE0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30"/>
              </w:num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Праздничный концерт для  мам, посвященный 8 марта.</w:t>
            </w:r>
          </w:p>
          <w:p w:rsidR="004E6E6F" w:rsidRPr="00A6037A" w:rsidRDefault="004E6E6F" w:rsidP="00E41AE0">
            <w:pPr>
              <w:numPr>
                <w:ilvl w:val="0"/>
                <w:numId w:val="30"/>
              </w:num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открыток учителям-пенсионерам</w:t>
            </w:r>
          </w:p>
          <w:p w:rsidR="004E6E6F" w:rsidRPr="00A6037A" w:rsidRDefault="004E6E6F" w:rsidP="00435482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E41AE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Конкурс рисунков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Мой любимый сказочный герой»</w:t>
            </w:r>
          </w:p>
          <w:p w:rsidR="004E6E6F" w:rsidRPr="00A6037A" w:rsidRDefault="004E6E6F" w:rsidP="00E41AE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сочинений: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Моя мама»»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Четвертая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Родителей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Учителя-пенсионеры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1-6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7-11 клссы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 классные руководители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ЗВР, учителя русского языка и литературы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Экологическое 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 в проекте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Чистый посёлок»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 ЗВР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Психолог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о-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педагогический консилиум для родителей , испытывающих трудности в воспитании своих детей.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психолог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часы, беседы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Встречи с людьми интересных профессий</w:t>
            </w:r>
          </w:p>
          <w:p w:rsidR="004E6E6F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«Мир профессий»</w:t>
            </w:r>
          </w:p>
          <w:p w:rsidR="009C78DB" w:rsidRP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5-10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ук., ЗВР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1)Конкурс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А, ну-ка, девочки!»</w:t>
            </w:r>
          </w:p>
          <w:p w:rsidR="004E6E6F" w:rsidRPr="00A6037A" w:rsidRDefault="004E6E6F" w:rsidP="00435482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ind w:left="30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8-11 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1) Заседания комитетов.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Линейка «Итоги 3-й четверти»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Разговор с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неуспевающими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4) Школа актива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Посл. День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Круглый стол « Доверительные отношения как средства педагогической поддержки ребенка»</w:t>
            </w:r>
          </w:p>
          <w:p w:rsidR="004E6E6F" w:rsidRPr="00A6037A" w:rsidRDefault="004E6E6F" w:rsidP="00E41AE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7-11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Кл. рук.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Merge w:val="restart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Состояние воспитательной работы классных руководителей по  профориентации обучающихся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Merge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/>
              </w:rPr>
              <w:t>Работа педагогического коллектива по формированию ЗОЖ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кл.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</w:tbl>
    <w:p w:rsidR="004E6E6F" w:rsidRDefault="004E6E6F" w:rsidP="004E6E6F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C78DB" w:rsidRDefault="009C78DB" w:rsidP="004E6E6F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C78DB" w:rsidRPr="009C78DB" w:rsidRDefault="009C78DB" w:rsidP="004E6E6F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6E6F" w:rsidRPr="00A6037A" w:rsidRDefault="004E6E6F" w:rsidP="009C78DB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037A">
        <w:rPr>
          <w:b/>
          <w:sz w:val="28"/>
          <w:szCs w:val="28"/>
          <w:lang w:val="ru-RU" w:eastAsia="ru-RU"/>
        </w:rPr>
        <w:lastRenderedPageBreak/>
        <w:t>АПРЕЛЬ</w:t>
      </w:r>
      <w:r w:rsidR="009C78DB">
        <w:rPr>
          <w:rFonts w:ascii="Times New Roman" w:hAnsi="Times New Roman"/>
          <w:b/>
          <w:sz w:val="28"/>
          <w:szCs w:val="28"/>
          <w:lang w:val="ru-RU" w:eastAsia="ru-RU"/>
        </w:rPr>
        <w:br/>
        <w:t xml:space="preserve">                </w:t>
      </w: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t xml:space="preserve"> Девиз месяца: « Экологический вестник!»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636"/>
        <w:gridCol w:w="2686"/>
        <w:gridCol w:w="1873"/>
        <w:gridCol w:w="2871"/>
      </w:tblGrid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Уборка школьной территории.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Тематические классные часы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«Чистый посёлок».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4)    Кл.час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«Первый человек в космосе»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Третья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2-7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1) Конкурс рисунков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«Мы и космос»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2) Конкурс рисунков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«Весенняя капель»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КТД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«День птиц»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Вторая неделя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8-9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ЗВР,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 w:rsidR="00DB0C0B"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биологии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A6037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)Родительские собрания в - классах</w:t>
            </w: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Роль семьи в подготовке к экзаменам»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2)Изучение удовлетворенностью школьной жизнью (анкетирование)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9 ,11 класса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 , УВР, кл.рук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BB6DE0" w:rsidTr="00435482">
        <w:tc>
          <w:tcPr>
            <w:tcW w:w="2957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Классные часы, беседы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Встречи с людьми интересных профессий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«Последние месяцы детства…Что впереди?» (профессиональная и личностная ориентация подростков»</w:t>
            </w:r>
            <w:proofErr w:type="gramEnd"/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9,11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ук., психолог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Физкультурно-оздоровительное </w:t>
            </w: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1)Первенство школы по волейболу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Четвертая нед.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5-7,8-11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Учитель физ-ры , актив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1) Организация отчетных собраний в классах.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Заседания комитетов.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 Заседание Школьного актива.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Первая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Кл.рук.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rPr>
          <w:trHeight w:val="281"/>
        </w:trPr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1) Посещение занятий кружков.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Экологическое воспитание в школе</w:t>
            </w:r>
          </w:p>
          <w:p w:rsidR="004E6E6F" w:rsidRPr="00A6037A" w:rsidRDefault="004E6E6F" w:rsidP="00E41AE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Волонтёрское движение в школе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Кл.рук. 1-11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6E6F" w:rsidRPr="00A6037A" w:rsidRDefault="004E6E6F" w:rsidP="004E6E6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4E6E6F" w:rsidRPr="00A6037A" w:rsidRDefault="004E6E6F" w:rsidP="004E6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037A">
        <w:rPr>
          <w:b/>
          <w:sz w:val="28"/>
          <w:szCs w:val="28"/>
          <w:lang w:val="ru-RU" w:eastAsia="ru-RU"/>
        </w:rPr>
        <w:t>МАЙ</w:t>
      </w:r>
      <w:r w:rsidRPr="00A6037A">
        <w:rPr>
          <w:rFonts w:ascii="Times New Roman" w:hAnsi="Times New Roman"/>
          <w:b/>
          <w:sz w:val="28"/>
          <w:szCs w:val="28"/>
          <w:lang w:val="ru-RU" w:eastAsia="ru-RU"/>
        </w:rPr>
        <w:br/>
        <w:t>Девиз месяца: «Помним дни былые»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4642"/>
        <w:gridCol w:w="2687"/>
        <w:gridCol w:w="1873"/>
        <w:gridCol w:w="2872"/>
      </w:tblGrid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Тематические классные часы, посвященные Дню Победы.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Тематические классные часы по ПДД.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 Акция «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Подарок воину»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4) Операция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«Забота»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5) Митинг «Память»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6) Акция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«Внимание дети»</w:t>
            </w: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(по отдельному плану»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 мая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мая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4-8 мая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 мая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1-11класс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Ветераны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1-11 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1-11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актив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 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BB6DE0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Нравственно-эстетическое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Концерт для родителей  и ветеранов, посвященный Дню Победы.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Конкурс рисунков, посвященных Дню Победы.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Праздник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«Последний звонок»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4)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Конкурс рисунков  «Дорога глазами детей»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мая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4-8 мая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До 15 мая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Родители, гости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Учащиеся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2-9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ук., учитель ИЗО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ЗВР,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ук.11 кл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Уч</w:t>
            </w:r>
            <w:proofErr w:type="gramStart"/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.И</w:t>
            </w:r>
            <w:proofErr w:type="gramEnd"/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ЗО, актив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Экологическое 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33"/>
              </w:numPr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Уборка территории школы, посёлка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3 – 11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Кл. рук., ЗВР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Спортивные игры 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5-8 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Самоуправление в школе</w:t>
            </w:r>
          </w:p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 классе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Рейд по проверке чистоты школьной территории.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Ученическая конференция органов самоуправления.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3) Линейка </w:t>
            </w: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«Итоги года»,</w:t>
            </w: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итоги конкурса «Лучший класс года»</w:t>
            </w: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Третья неделя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Последний учебный день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5-9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1-11класс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ЗВР, 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4E6E6F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Итоговые классные родительские собрания на тему «Организация  отдыха  и безопасность детей в летний период»</w:t>
            </w:r>
          </w:p>
          <w:p w:rsidR="009C78DB" w:rsidRPr="00A6037A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ЗВР, Кл.руководители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Планерка классных руководителей по проведению акции «Поздравь ветерана»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2)Заседание кл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уководителей  посвященное подведению итогов работы за второе полугодие,2015-2016 учебного года и перспективному планированию воспитательной роботы школы на 2016-2017 учебный год. </w:t>
            </w:r>
          </w:p>
          <w:p w:rsidR="004E6E6F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3)Круглый стол «Новые формы воспитательной работы»</w:t>
            </w:r>
          </w:p>
          <w:p w:rsid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9C78DB" w:rsidRPr="00A6037A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Организация выставок поделок и рисунков кружков.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c>
          <w:tcPr>
            <w:tcW w:w="2957" w:type="dxa"/>
            <w:vAlign w:val="center"/>
          </w:tcPr>
          <w:p w:rsidR="004E6E6F" w:rsidRPr="00A6037A" w:rsidRDefault="004E6E6F" w:rsidP="0043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4E6E6F" w:rsidRPr="00A6037A" w:rsidRDefault="004E6E6F" w:rsidP="00E41AE0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Удовлетворённость обучающихся школьной жизнью</w:t>
            </w:r>
          </w:p>
          <w:p w:rsidR="004E6E6F" w:rsidRPr="00A6037A" w:rsidRDefault="004E6E6F" w:rsidP="00E41AE0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Итоги и анализ работы за 2015 – 2016 уч.год</w:t>
            </w:r>
          </w:p>
          <w:p w:rsidR="004E6E6F" w:rsidRPr="009C78DB" w:rsidRDefault="004E6E6F" w:rsidP="00E41AE0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летнего отдыха обучающихся</w:t>
            </w:r>
          </w:p>
          <w:p w:rsidR="009C78DB" w:rsidRPr="00A6037A" w:rsidRDefault="009C78DB" w:rsidP="009C78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7-11 кл.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E41AE0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11 кл.</w:t>
            </w:r>
          </w:p>
        </w:tc>
        <w:tc>
          <w:tcPr>
            <w:tcW w:w="2880" w:type="dxa"/>
          </w:tcPr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ЗВР</w:t>
            </w:r>
          </w:p>
        </w:tc>
      </w:tr>
    </w:tbl>
    <w:p w:rsidR="004E6E6F" w:rsidRDefault="004E6E6F" w:rsidP="004E6E6F">
      <w:pPr>
        <w:tabs>
          <w:tab w:val="left" w:pos="300"/>
        </w:tabs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Default="009C78DB" w:rsidP="004E6E6F">
      <w:pPr>
        <w:tabs>
          <w:tab w:val="left" w:pos="300"/>
        </w:tabs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Default="009C78DB" w:rsidP="004E6E6F">
      <w:pPr>
        <w:tabs>
          <w:tab w:val="left" w:pos="300"/>
        </w:tabs>
        <w:spacing w:after="0" w:line="240" w:lineRule="auto"/>
        <w:rPr>
          <w:b/>
          <w:sz w:val="28"/>
          <w:szCs w:val="28"/>
          <w:lang w:val="ru-RU" w:eastAsia="ru-RU"/>
        </w:rPr>
      </w:pPr>
    </w:p>
    <w:p w:rsidR="009C78DB" w:rsidRPr="009C78DB" w:rsidRDefault="009C78DB" w:rsidP="004E6E6F">
      <w:pPr>
        <w:tabs>
          <w:tab w:val="left" w:pos="300"/>
        </w:tabs>
        <w:spacing w:after="0" w:line="240" w:lineRule="auto"/>
        <w:rPr>
          <w:b/>
          <w:sz w:val="28"/>
          <w:szCs w:val="28"/>
          <w:lang w:val="ru-RU" w:eastAsia="ru-RU"/>
        </w:rPr>
      </w:pPr>
    </w:p>
    <w:p w:rsidR="004E6E6F" w:rsidRPr="00A6037A" w:rsidRDefault="004E6E6F" w:rsidP="004E6E6F">
      <w:pPr>
        <w:tabs>
          <w:tab w:val="left" w:pos="300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6037A">
        <w:rPr>
          <w:b/>
          <w:sz w:val="28"/>
          <w:szCs w:val="28"/>
          <w:lang w:eastAsia="ru-RU"/>
        </w:rPr>
        <w:lastRenderedPageBreak/>
        <w:t>Июнь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2693"/>
        <w:gridCol w:w="1843"/>
        <w:gridCol w:w="2835"/>
      </w:tblGrid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1.Создание банка интересных педагогических идей 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2.Совещание классных руководителей  выпускных классов по проведению выпускных вечеров</w:t>
            </w: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       </w:t>
            </w:r>
            <w:r w:rsidRPr="00A6037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Инструктивно-методическая работа с педагогами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1.Совещание  по работе летнего оздоровительного лагеря</w:t>
            </w: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Анализ проведения выпускного бала.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Последняя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Работа с педагогами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дополнительного</w:t>
            </w:r>
            <w:proofErr w:type="gramEnd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</w:t>
            </w:r>
          </w:p>
          <w:p w:rsidR="004E6E6F" w:rsidRPr="00A6037A" w:rsidRDefault="004E6E6F" w:rsidP="00435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общешкольных коллективных творческих дел</w:t>
            </w: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1.Летние каникулы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2.Трудовая практика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3.ЛОЛ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4.Выпускные вечера</w:t>
            </w: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5.Торжественное вручение аттестатов. 9,11 класс</w:t>
            </w: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6.Праздник</w:t>
            </w:r>
            <w:proofErr w:type="gramStart"/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A6037A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 посвященный Дню защиты детей «Счастливое  детство»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ЗВР, классные руководители</w:t>
            </w: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взаимодействия с родителями </w:t>
            </w:r>
            <w:proofErr w:type="gramStart"/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Родительское собрание в 9,11  кл. по организации выпускного вечера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9C78DB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1.Анализ результативности воспитательной работы в школе за 2015-2016 учебный год;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2.Составление плана работы на 2016-2017 уч.год;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 Составление отчета о работе пришкольного лагеря</w:t>
            </w:r>
          </w:p>
          <w:p w:rsidR="004E6E6F" w:rsidRPr="00A6037A" w:rsidRDefault="004E6E6F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Внутришкольный контроль и управление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 за трудоустройством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Составить план работы на 2016-2017 уч.год </w:t>
            </w: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</w:t>
            </w:r>
          </w:p>
        </w:tc>
      </w:tr>
      <w:tr w:rsidR="004E6E6F" w:rsidRPr="00A6037A" w:rsidTr="00435482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6F" w:rsidRPr="00A6037A" w:rsidRDefault="004E6E6F" w:rsidP="0043548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Проведение летней трудовой практики</w:t>
            </w:r>
          </w:p>
          <w:p w:rsidR="004E6E6F" w:rsidRPr="00A6037A" w:rsidRDefault="004E6E6F" w:rsidP="004354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603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Заседание  Совета школы «Планы на будущее; 2016- 2017 учебный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6E6F" w:rsidRPr="00A6037A" w:rsidRDefault="004E6E6F" w:rsidP="00435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ЗВР, ст.вожатая</w:t>
            </w:r>
          </w:p>
        </w:tc>
      </w:tr>
    </w:tbl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6E6F" w:rsidRPr="00A6037A" w:rsidRDefault="004E6E6F" w:rsidP="004E6E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E6F" w:rsidRPr="00A6037A" w:rsidRDefault="004E6E6F" w:rsidP="004E6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6F" w:rsidRPr="00A6037A" w:rsidRDefault="004E6E6F" w:rsidP="004E6E6F">
      <w:pPr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66FB" w:rsidRPr="00A6037A" w:rsidRDefault="000C66FB" w:rsidP="00001E46">
      <w:pPr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DB0C0B" w:rsidRDefault="00DB0C0B" w:rsidP="009C78DB">
      <w:pPr>
        <w:rPr>
          <w:rFonts w:ascii="Times New Roman" w:eastAsia="Batang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001E46" w:rsidRPr="0064463E" w:rsidRDefault="00001E46" w:rsidP="00001E46">
      <w:pPr>
        <w:jc w:val="center"/>
        <w:rPr>
          <w:rFonts w:ascii="Times New Roman" w:eastAsia="Batang" w:hAnsi="Times New Roman"/>
          <w:b/>
          <w:sz w:val="28"/>
          <w:szCs w:val="28"/>
          <w:lang w:val="ru-RU"/>
        </w:rPr>
      </w:pPr>
      <w:r w:rsidRPr="0064463E">
        <w:rPr>
          <w:rFonts w:ascii="Times New Roman" w:eastAsia="Batang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План</w:t>
      </w:r>
      <w:r w:rsidRPr="00920222">
        <w:rPr>
          <w:rStyle w:val="apple-converted-space"/>
          <w:rFonts w:ascii="Times New Roman" w:eastAsia="Batang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4463E">
        <w:rPr>
          <w:rFonts w:ascii="Times New Roman" w:eastAsia="Batang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/>
        <w:t>работы Совета профилактики правонарушений</w:t>
      </w:r>
    </w:p>
    <w:p w:rsidR="00001E46" w:rsidRPr="0064463E" w:rsidRDefault="00001E46" w:rsidP="00001E46">
      <w:pPr>
        <w:pStyle w:val="a5"/>
        <w:shd w:val="clear" w:color="auto" w:fill="FFFFFF"/>
        <w:spacing w:before="150" w:beforeAutospacing="0" w:after="150" w:afterAutospacing="0"/>
        <w:jc w:val="center"/>
        <w:rPr>
          <w:rFonts w:eastAsia="Batang" w:cs="Arial"/>
          <w:bCs/>
          <w:color w:val="000000"/>
          <w:sz w:val="28"/>
          <w:szCs w:val="28"/>
          <w:lang w:val="ru-RU"/>
        </w:rPr>
      </w:pPr>
      <w:r w:rsidRPr="0064463E">
        <w:rPr>
          <w:rFonts w:eastAsia="Batang" w:cs="Arial"/>
          <w:bCs/>
          <w:color w:val="000000"/>
          <w:sz w:val="28"/>
          <w:szCs w:val="28"/>
          <w:lang w:val="ru-RU"/>
        </w:rPr>
        <w:t>201</w:t>
      </w:r>
      <w:r w:rsidR="0064463E">
        <w:rPr>
          <w:rFonts w:eastAsia="Batang" w:cs="Arial"/>
          <w:bCs/>
          <w:color w:val="000000"/>
          <w:sz w:val="28"/>
          <w:szCs w:val="28"/>
          <w:lang w:val="ru-RU"/>
        </w:rPr>
        <w:t>5</w:t>
      </w:r>
      <w:r w:rsidRPr="0064463E">
        <w:rPr>
          <w:rFonts w:eastAsia="Batang" w:cs="Arial"/>
          <w:bCs/>
          <w:color w:val="000000"/>
          <w:sz w:val="28"/>
          <w:szCs w:val="28"/>
          <w:lang w:val="ru-RU"/>
        </w:rPr>
        <w:t xml:space="preserve"> – 201</w:t>
      </w:r>
      <w:r w:rsidR="0064463E">
        <w:rPr>
          <w:rFonts w:eastAsia="Batang" w:cs="Arial"/>
          <w:bCs/>
          <w:color w:val="000000"/>
          <w:sz w:val="28"/>
          <w:szCs w:val="28"/>
          <w:lang w:val="ru-RU"/>
        </w:rPr>
        <w:t>6</w:t>
      </w:r>
      <w:r w:rsidRPr="0064463E">
        <w:rPr>
          <w:rFonts w:eastAsia="Batang" w:cs="Arial"/>
          <w:bCs/>
          <w:color w:val="000000"/>
          <w:sz w:val="28"/>
          <w:szCs w:val="28"/>
          <w:lang w:val="ru-RU"/>
        </w:rPr>
        <w:t xml:space="preserve"> учебный год</w:t>
      </w:r>
    </w:p>
    <w:p w:rsidR="00001E46" w:rsidRPr="0064463E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 w:rsidRPr="0064463E">
        <w:rPr>
          <w:rFonts w:eastAsia="Batang"/>
          <w:bCs/>
          <w:color w:val="000000"/>
          <w:sz w:val="28"/>
          <w:szCs w:val="28"/>
          <w:lang w:val="ru-RU"/>
        </w:rPr>
        <w:t>Состав Совета профилактики правонарушений: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 w:rsidRPr="00E01DD9">
        <w:rPr>
          <w:rFonts w:eastAsia="Batang"/>
          <w:color w:val="000000"/>
          <w:sz w:val="28"/>
          <w:szCs w:val="28"/>
          <w:lang w:val="ru-RU"/>
        </w:rPr>
        <w:t xml:space="preserve">Председатель – </w:t>
      </w:r>
      <w:r w:rsidR="0064463E">
        <w:rPr>
          <w:rFonts w:eastAsia="Batang"/>
          <w:color w:val="000000"/>
          <w:sz w:val="28"/>
          <w:szCs w:val="28"/>
          <w:lang w:val="ru-RU"/>
        </w:rPr>
        <w:t>Шах К.П.</w:t>
      </w:r>
      <w:r w:rsidRPr="00E01DD9">
        <w:rPr>
          <w:rFonts w:eastAsia="Batang"/>
          <w:color w:val="000000"/>
          <w:sz w:val="28"/>
          <w:szCs w:val="28"/>
          <w:lang w:val="ru-RU"/>
        </w:rPr>
        <w:t xml:space="preserve">. (директор МБОУ </w:t>
      </w:r>
      <w:r w:rsidR="0064463E">
        <w:rPr>
          <w:rFonts w:eastAsia="Batang"/>
          <w:color w:val="000000"/>
          <w:sz w:val="28"/>
          <w:szCs w:val="28"/>
          <w:lang w:val="ru-RU"/>
        </w:rPr>
        <w:t>СОШ п. Березовый</w:t>
      </w:r>
      <w:r w:rsidRPr="00E01DD9">
        <w:rPr>
          <w:rFonts w:eastAsia="Batang"/>
          <w:color w:val="000000"/>
          <w:sz w:val="28"/>
          <w:szCs w:val="28"/>
          <w:lang w:val="ru-RU"/>
        </w:rPr>
        <w:t>)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 w:rsidRPr="00E01DD9">
        <w:rPr>
          <w:rFonts w:eastAsia="Batang"/>
          <w:color w:val="000000"/>
          <w:sz w:val="28"/>
          <w:szCs w:val="28"/>
          <w:lang w:val="ru-RU"/>
        </w:rPr>
        <w:t>Зам</w:t>
      </w:r>
      <w:r w:rsidR="0064463E">
        <w:rPr>
          <w:rFonts w:eastAsia="Batang"/>
          <w:color w:val="000000"/>
          <w:sz w:val="28"/>
          <w:szCs w:val="28"/>
          <w:lang w:val="ru-RU"/>
        </w:rPr>
        <w:t xml:space="preserve">еститель директора </w:t>
      </w:r>
      <w:r w:rsidRPr="00E01DD9">
        <w:rPr>
          <w:rFonts w:eastAsia="Batang"/>
          <w:color w:val="000000"/>
          <w:sz w:val="28"/>
          <w:szCs w:val="28"/>
          <w:lang w:val="ru-RU"/>
        </w:rPr>
        <w:t xml:space="preserve">дир по УР – </w:t>
      </w:r>
      <w:r w:rsidR="0064463E">
        <w:rPr>
          <w:rFonts w:eastAsia="Batang"/>
          <w:color w:val="000000"/>
          <w:sz w:val="28"/>
          <w:szCs w:val="28"/>
          <w:lang w:val="ru-RU"/>
        </w:rPr>
        <w:t>Юрьева О.С.</w:t>
      </w:r>
    </w:p>
    <w:p w:rsidR="00001E46" w:rsidRPr="00E01DD9" w:rsidRDefault="0064463E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>
        <w:rPr>
          <w:rFonts w:eastAsia="Batang"/>
          <w:color w:val="000000"/>
          <w:sz w:val="28"/>
          <w:szCs w:val="28"/>
          <w:lang w:val="ru-RU"/>
        </w:rPr>
        <w:t>Заместитель дирктора по ВР – Зарубина Г.И.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 w:rsidRPr="00E01DD9">
        <w:rPr>
          <w:rFonts w:eastAsia="Batang"/>
          <w:color w:val="000000"/>
          <w:sz w:val="28"/>
          <w:szCs w:val="28"/>
          <w:lang w:val="ru-RU"/>
        </w:rPr>
        <w:t xml:space="preserve">Инспектор ПДН – </w:t>
      </w:r>
      <w:r w:rsidR="0064463E">
        <w:rPr>
          <w:rFonts w:eastAsia="Batang"/>
          <w:color w:val="000000"/>
          <w:sz w:val="28"/>
          <w:szCs w:val="28"/>
          <w:lang w:val="ru-RU"/>
        </w:rPr>
        <w:t>Безсокирная О.А.</w:t>
      </w:r>
      <w:r w:rsidRPr="00E01DD9">
        <w:rPr>
          <w:rFonts w:eastAsia="Batang"/>
          <w:color w:val="000000"/>
          <w:sz w:val="28"/>
          <w:szCs w:val="28"/>
          <w:lang w:val="ru-RU"/>
        </w:rPr>
        <w:t>.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 w:rsidRPr="00E01DD9">
        <w:rPr>
          <w:rFonts w:eastAsia="Batang"/>
          <w:color w:val="000000"/>
          <w:sz w:val="28"/>
          <w:szCs w:val="28"/>
          <w:lang w:val="ru-RU"/>
        </w:rPr>
        <w:t xml:space="preserve">Социальный педагог – </w:t>
      </w:r>
      <w:r w:rsidR="0064463E">
        <w:rPr>
          <w:rFonts w:eastAsia="Batang"/>
          <w:color w:val="000000"/>
          <w:sz w:val="28"/>
          <w:szCs w:val="28"/>
          <w:lang w:val="ru-RU"/>
        </w:rPr>
        <w:t>Нецветаева Е.В.</w:t>
      </w:r>
    </w:p>
    <w:p w:rsidR="004735DD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 w:rsidRPr="00E01DD9">
        <w:rPr>
          <w:rFonts w:eastAsia="Batang"/>
          <w:color w:val="000000"/>
          <w:sz w:val="28"/>
          <w:szCs w:val="28"/>
          <w:lang w:val="ru-RU"/>
        </w:rPr>
        <w:t>Педагог-психолог – Еф</w:t>
      </w:r>
      <w:r w:rsidR="0064463E">
        <w:rPr>
          <w:rFonts w:eastAsia="Batang"/>
          <w:color w:val="000000"/>
          <w:sz w:val="28"/>
          <w:szCs w:val="28"/>
          <w:lang w:val="ru-RU"/>
        </w:rPr>
        <w:t>именко Ю.</w:t>
      </w:r>
      <w:r w:rsidR="004735DD">
        <w:rPr>
          <w:rFonts w:eastAsia="Batang"/>
          <w:color w:val="000000"/>
          <w:sz w:val="28"/>
          <w:szCs w:val="28"/>
          <w:lang w:val="ru-RU"/>
        </w:rPr>
        <w:t>И.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rFonts w:eastAsia="Batang"/>
          <w:color w:val="000000"/>
          <w:sz w:val="28"/>
          <w:szCs w:val="28"/>
          <w:lang w:val="ru-RU"/>
        </w:rPr>
      </w:pPr>
      <w:r w:rsidRPr="00E01DD9">
        <w:rPr>
          <w:rFonts w:eastAsia="Batang"/>
          <w:color w:val="000000"/>
          <w:sz w:val="28"/>
          <w:szCs w:val="28"/>
          <w:lang w:val="ru-RU"/>
        </w:rPr>
        <w:t>Классные руководители</w:t>
      </w:r>
    </w:p>
    <w:p w:rsidR="00001E46" w:rsidRPr="00E01DD9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</w:p>
    <w:p w:rsidR="00001E46" w:rsidRPr="00E01DD9" w:rsidRDefault="00001E46" w:rsidP="00001E46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bCs/>
          <w:color w:val="000000"/>
          <w:sz w:val="28"/>
          <w:szCs w:val="28"/>
          <w:u w:val="single"/>
          <w:lang w:val="ru-RU"/>
        </w:rPr>
        <w:t>Цель:</w:t>
      </w:r>
      <w:r w:rsidRPr="003F7175">
        <w:rPr>
          <w:rStyle w:val="apple-converted-space"/>
          <w:bCs/>
          <w:color w:val="000000"/>
          <w:sz w:val="28"/>
          <w:szCs w:val="28"/>
        </w:rPr>
        <w:t> </w:t>
      </w:r>
      <w:r w:rsidRPr="00E01DD9">
        <w:rPr>
          <w:rStyle w:val="apple-converted-space"/>
          <w:bCs/>
          <w:color w:val="000000"/>
          <w:sz w:val="28"/>
          <w:szCs w:val="28"/>
          <w:lang w:val="ru-RU"/>
        </w:rPr>
        <w:t xml:space="preserve"> </w:t>
      </w:r>
      <w:r w:rsidRPr="00E01DD9">
        <w:rPr>
          <w:color w:val="000000"/>
          <w:sz w:val="28"/>
          <w:szCs w:val="28"/>
          <w:lang w:val="ru-RU"/>
        </w:rPr>
        <w:t xml:space="preserve">предупреждение противоправного поведения </w:t>
      </w:r>
      <w:r w:rsidR="000C66FB">
        <w:rPr>
          <w:color w:val="000000"/>
          <w:sz w:val="28"/>
          <w:szCs w:val="28"/>
          <w:lang w:val="ru-RU"/>
        </w:rPr>
        <w:t>об</w:t>
      </w:r>
      <w:r w:rsidRPr="00E01DD9">
        <w:rPr>
          <w:color w:val="000000"/>
          <w:sz w:val="28"/>
          <w:szCs w:val="28"/>
          <w:lang w:val="ru-RU"/>
        </w:rPr>
        <w:t>уча</w:t>
      </w:r>
      <w:r w:rsidR="000C66FB">
        <w:rPr>
          <w:color w:val="000000"/>
          <w:sz w:val="28"/>
          <w:szCs w:val="28"/>
          <w:lang w:val="ru-RU"/>
        </w:rPr>
        <w:t>ю</w:t>
      </w:r>
      <w:r w:rsidRPr="00E01DD9">
        <w:rPr>
          <w:color w:val="000000"/>
          <w:sz w:val="28"/>
          <w:szCs w:val="28"/>
          <w:lang w:val="ru-RU"/>
        </w:rPr>
        <w:t>щихся</w:t>
      </w:r>
      <w:r w:rsidRPr="003F7175">
        <w:rPr>
          <w:color w:val="000000"/>
          <w:sz w:val="28"/>
          <w:szCs w:val="28"/>
        </w:rPr>
        <w:t> </w:t>
      </w:r>
      <w:r w:rsidR="000C66FB">
        <w:rPr>
          <w:color w:val="000000"/>
          <w:sz w:val="28"/>
          <w:szCs w:val="28"/>
          <w:lang w:val="ru-RU"/>
        </w:rPr>
        <w:t>МБ</w:t>
      </w:r>
      <w:r w:rsidRPr="00E01DD9">
        <w:rPr>
          <w:color w:val="000000"/>
          <w:sz w:val="28"/>
          <w:szCs w:val="28"/>
          <w:lang w:val="ru-RU"/>
        </w:rPr>
        <w:t xml:space="preserve">ОУ </w:t>
      </w:r>
      <w:r w:rsidR="004735DD">
        <w:rPr>
          <w:color w:val="000000"/>
          <w:sz w:val="28"/>
          <w:szCs w:val="28"/>
          <w:lang w:val="ru-RU"/>
        </w:rPr>
        <w:t xml:space="preserve">СОШ п. </w:t>
      </w:r>
      <w:proofErr w:type="gramStart"/>
      <w:r w:rsidR="004735DD">
        <w:rPr>
          <w:color w:val="000000"/>
          <w:sz w:val="28"/>
          <w:szCs w:val="28"/>
          <w:lang w:val="ru-RU"/>
        </w:rPr>
        <w:t>Березовый</w:t>
      </w:r>
      <w:proofErr w:type="gramEnd"/>
      <w:r w:rsidRPr="00E01DD9">
        <w:rPr>
          <w:color w:val="000000"/>
          <w:sz w:val="28"/>
          <w:szCs w:val="28"/>
          <w:lang w:val="ru-RU"/>
        </w:rPr>
        <w:t>, профилактика</w:t>
      </w:r>
      <w:r w:rsidR="004735DD">
        <w:rPr>
          <w:color w:val="000000"/>
          <w:sz w:val="28"/>
          <w:szCs w:val="28"/>
          <w:lang w:val="ru-RU"/>
        </w:rPr>
        <w:t xml:space="preserve"> случаев нарушения учебной дисциплины,</w:t>
      </w:r>
      <w:r w:rsidRPr="00E01DD9">
        <w:rPr>
          <w:color w:val="000000"/>
          <w:sz w:val="28"/>
          <w:szCs w:val="28"/>
          <w:lang w:val="ru-RU"/>
        </w:rPr>
        <w:t xml:space="preserve"> курения и алкоголизма, употребления токсических и наркотических веществ, профилактика травматизма, аморального поведения родителей и </w:t>
      </w:r>
      <w:r w:rsidR="000C66FB">
        <w:rPr>
          <w:color w:val="000000"/>
          <w:sz w:val="28"/>
          <w:szCs w:val="28"/>
          <w:lang w:val="ru-RU"/>
        </w:rPr>
        <w:t>об</w:t>
      </w:r>
      <w:r w:rsidRPr="00E01DD9">
        <w:rPr>
          <w:color w:val="000000"/>
          <w:sz w:val="28"/>
          <w:szCs w:val="28"/>
          <w:lang w:val="ru-RU"/>
        </w:rPr>
        <w:t>уча</w:t>
      </w:r>
      <w:r w:rsidR="000C66FB">
        <w:rPr>
          <w:color w:val="000000"/>
          <w:sz w:val="28"/>
          <w:szCs w:val="28"/>
          <w:lang w:val="ru-RU"/>
        </w:rPr>
        <w:t>ю</w:t>
      </w:r>
      <w:r w:rsidRPr="00E01DD9">
        <w:rPr>
          <w:color w:val="000000"/>
          <w:sz w:val="28"/>
          <w:szCs w:val="28"/>
          <w:lang w:val="ru-RU"/>
        </w:rPr>
        <w:t>щихся, активизация воспитательной позиции родителей.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bCs/>
          <w:iCs/>
          <w:color w:val="000000"/>
          <w:sz w:val="28"/>
          <w:szCs w:val="28"/>
          <w:lang w:val="ru-RU"/>
        </w:rPr>
        <w:t>Задачи: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iCs/>
          <w:color w:val="000000"/>
          <w:sz w:val="28"/>
          <w:szCs w:val="28"/>
          <w:lang w:val="ru-RU"/>
        </w:rPr>
        <w:t>•</w:t>
      </w:r>
      <w:r w:rsidRPr="003F7175">
        <w:rPr>
          <w:iCs/>
          <w:color w:val="000000"/>
          <w:sz w:val="28"/>
          <w:szCs w:val="28"/>
        </w:rPr>
        <w:t> </w:t>
      </w:r>
      <w:r w:rsidRPr="00E01DD9">
        <w:rPr>
          <w:iCs/>
          <w:color w:val="000000"/>
          <w:sz w:val="28"/>
          <w:szCs w:val="28"/>
          <w:lang w:val="ru-RU"/>
        </w:rPr>
        <w:t>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школы.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iCs/>
          <w:color w:val="000000"/>
          <w:sz w:val="28"/>
          <w:szCs w:val="28"/>
          <w:lang w:val="ru-RU"/>
        </w:rPr>
        <w:t>• разъяснение существующего законодательства, прав и обязанностей родителей и детей;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iCs/>
          <w:color w:val="000000"/>
          <w:sz w:val="28"/>
          <w:szCs w:val="28"/>
          <w:lang w:val="ru-RU"/>
        </w:rPr>
        <w:t>• проведение индивидуально-воспитательной работы с подростками девиантного поведения;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iCs/>
          <w:color w:val="000000"/>
          <w:sz w:val="28"/>
          <w:szCs w:val="28"/>
          <w:lang w:val="ru-RU"/>
        </w:rPr>
        <w:t>• проведение просветительской деятельности по данной проблеме;</w:t>
      </w:r>
    </w:p>
    <w:p w:rsidR="00001E46" w:rsidRPr="00E01DD9" w:rsidRDefault="00001E46" w:rsidP="00001E46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iCs/>
          <w:color w:val="000000"/>
          <w:sz w:val="28"/>
          <w:szCs w:val="28"/>
          <w:lang w:val="ru-RU"/>
        </w:rPr>
        <w:t>•</w:t>
      </w:r>
      <w:r w:rsidRPr="003F7175">
        <w:rPr>
          <w:iCs/>
          <w:color w:val="000000"/>
          <w:sz w:val="28"/>
          <w:szCs w:val="28"/>
        </w:rPr>
        <w:t> </w:t>
      </w:r>
      <w:r w:rsidRPr="00E01DD9">
        <w:rPr>
          <w:iCs/>
          <w:color w:val="000000"/>
          <w:sz w:val="28"/>
          <w:szCs w:val="28"/>
          <w:lang w:val="ru-RU"/>
        </w:rPr>
        <w:t>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001E46" w:rsidRPr="00E01DD9" w:rsidRDefault="00001E46" w:rsidP="00920222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01DD9">
        <w:rPr>
          <w:iCs/>
          <w:color w:val="000000"/>
          <w:sz w:val="28"/>
          <w:szCs w:val="28"/>
          <w:lang w:val="ru-RU"/>
        </w:rPr>
        <w:lastRenderedPageBreak/>
        <w:t>•</w:t>
      </w:r>
      <w:r w:rsidRPr="003F7175">
        <w:rPr>
          <w:iCs/>
          <w:color w:val="000000"/>
          <w:sz w:val="28"/>
          <w:szCs w:val="28"/>
        </w:rPr>
        <w:t> </w:t>
      </w:r>
      <w:r w:rsidRPr="000C66FB">
        <w:rPr>
          <w:iCs/>
          <w:color w:val="000000"/>
          <w:sz w:val="28"/>
          <w:szCs w:val="28"/>
          <w:lang w:val="ru-RU"/>
        </w:rPr>
        <w:t>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0C66FB">
        <w:rPr>
          <w:iCs/>
          <w:color w:val="000000"/>
          <w:sz w:val="28"/>
          <w:szCs w:val="28"/>
          <w:lang w:val="ru-RU"/>
        </w:rPr>
        <w:t>ии ОО</w:t>
      </w:r>
      <w:proofErr w:type="gramEnd"/>
      <w:r w:rsidRPr="000C66FB">
        <w:rPr>
          <w:iCs/>
          <w:color w:val="000000"/>
          <w:sz w:val="28"/>
          <w:szCs w:val="28"/>
          <w:lang w:val="ru-RU"/>
        </w:rPr>
        <w:t>Н по правам ребенка).</w:t>
      </w:r>
    </w:p>
    <w:p w:rsidR="00001E46" w:rsidRPr="00E01DD9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</w:p>
    <w:p w:rsidR="00001E46" w:rsidRPr="004735DD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  <w:lang w:val="ru-RU"/>
        </w:rPr>
      </w:pPr>
      <w:r w:rsidRPr="004735DD">
        <w:rPr>
          <w:b/>
          <w:color w:val="000000"/>
          <w:sz w:val="28"/>
          <w:szCs w:val="28"/>
          <w:lang w:val="ru-RU"/>
        </w:rPr>
        <w:t>Сентябрь</w:t>
      </w:r>
    </w:p>
    <w:p w:rsidR="00001E46" w:rsidRPr="00E01DD9" w:rsidRDefault="00001E46" w:rsidP="00E41AE0">
      <w:pPr>
        <w:pStyle w:val="a5"/>
        <w:numPr>
          <w:ilvl w:val="0"/>
          <w:numId w:val="51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Анализ работы Совета профилактики за прошлый год.</w:t>
      </w:r>
    </w:p>
    <w:p w:rsidR="00001E46" w:rsidRPr="00E01DD9" w:rsidRDefault="00001E46" w:rsidP="00E41AE0">
      <w:pPr>
        <w:pStyle w:val="a5"/>
        <w:numPr>
          <w:ilvl w:val="0"/>
          <w:numId w:val="51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Формирование банка данных на «трудных» подростков, подростков, «группы риска», подростков из неблагополучных семей.</w:t>
      </w:r>
    </w:p>
    <w:p w:rsidR="00001E46" w:rsidRPr="00E01DD9" w:rsidRDefault="00001E46" w:rsidP="00E41AE0">
      <w:pPr>
        <w:pStyle w:val="a5"/>
        <w:numPr>
          <w:ilvl w:val="0"/>
          <w:numId w:val="51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Выбор комиссии Совета профилактики на новый учебный год.</w:t>
      </w:r>
    </w:p>
    <w:p w:rsidR="00001E46" w:rsidRPr="00E01DD9" w:rsidRDefault="00001E46" w:rsidP="00E41AE0">
      <w:pPr>
        <w:pStyle w:val="a5"/>
        <w:numPr>
          <w:ilvl w:val="0"/>
          <w:numId w:val="51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Планирование работы. Организация сотрудничества с правоохранительными органами.</w:t>
      </w:r>
    </w:p>
    <w:p w:rsidR="00001E46" w:rsidRPr="004735DD" w:rsidRDefault="00001E46" w:rsidP="00E41AE0">
      <w:pPr>
        <w:pStyle w:val="a5"/>
        <w:numPr>
          <w:ilvl w:val="0"/>
          <w:numId w:val="51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  <w:lang w:val="ru-RU"/>
        </w:rPr>
      </w:pPr>
      <w:r w:rsidRPr="004735DD">
        <w:rPr>
          <w:sz w:val="28"/>
          <w:szCs w:val="28"/>
          <w:shd w:val="clear" w:color="auto" w:fill="FFFFFF"/>
          <w:lang w:val="ru-RU"/>
        </w:rPr>
        <w:t>Обследование условий жизни опекаемых детей.</w:t>
      </w:r>
    </w:p>
    <w:p w:rsidR="00001E46" w:rsidRPr="004735DD" w:rsidRDefault="00001E46" w:rsidP="00E41AE0">
      <w:pPr>
        <w:pStyle w:val="a5"/>
        <w:numPr>
          <w:ilvl w:val="0"/>
          <w:numId w:val="51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  <w:lang w:val="ru-RU"/>
        </w:rPr>
      </w:pPr>
      <w:r w:rsidRPr="004735DD">
        <w:rPr>
          <w:sz w:val="28"/>
          <w:szCs w:val="28"/>
          <w:shd w:val="clear" w:color="auto" w:fill="FFFFFF"/>
          <w:lang w:val="ru-RU"/>
        </w:rPr>
        <w:t>Заседание Совета</w:t>
      </w:r>
    </w:p>
    <w:p w:rsidR="00001E46" w:rsidRPr="004735DD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  <w:lang w:val="ru-RU"/>
        </w:rPr>
      </w:pPr>
      <w:r w:rsidRPr="004735DD">
        <w:rPr>
          <w:b/>
          <w:color w:val="000000"/>
          <w:sz w:val="28"/>
          <w:szCs w:val="28"/>
          <w:lang w:val="ru-RU"/>
        </w:rPr>
        <w:t>Октябрь</w:t>
      </w:r>
    </w:p>
    <w:p w:rsidR="00001E46" w:rsidRPr="00E01DD9" w:rsidRDefault="00001E46" w:rsidP="00E41AE0">
      <w:pPr>
        <w:pStyle w:val="a5"/>
        <w:numPr>
          <w:ilvl w:val="0"/>
          <w:numId w:val="52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Причины трудновоспитуемости подростков. Роль семьи и школы в воспитании нравственных качеств подростков.</w:t>
      </w:r>
    </w:p>
    <w:p w:rsidR="00001E46" w:rsidRPr="004735DD" w:rsidRDefault="00001E46" w:rsidP="00E41AE0">
      <w:pPr>
        <w:pStyle w:val="a5"/>
        <w:numPr>
          <w:ilvl w:val="0"/>
          <w:numId w:val="52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Индивидуальные беседы с учащимися, состоящими на внутришкольном учете и учете КДН, с учениками, чьи семьи находятся в социально-опасном положении.</w:t>
      </w:r>
    </w:p>
    <w:p w:rsidR="00001E46" w:rsidRPr="004735DD" w:rsidRDefault="00001E46" w:rsidP="00E41AE0">
      <w:pPr>
        <w:pStyle w:val="a5"/>
        <w:numPr>
          <w:ilvl w:val="0"/>
          <w:numId w:val="52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Посещение классных часов.</w:t>
      </w:r>
    </w:p>
    <w:p w:rsidR="00001E46" w:rsidRDefault="00001E46" w:rsidP="00E41AE0">
      <w:pPr>
        <w:pStyle w:val="a5"/>
        <w:numPr>
          <w:ilvl w:val="0"/>
          <w:numId w:val="52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Встреча и беседа сотрудников ГИБДД</w:t>
      </w:r>
      <w:r w:rsidR="00F205F4">
        <w:rPr>
          <w:sz w:val="28"/>
          <w:szCs w:val="28"/>
          <w:lang w:val="ru-RU"/>
        </w:rPr>
        <w:t xml:space="preserve"> Ж/Д полиции</w:t>
      </w:r>
      <w:r w:rsidRPr="004735DD">
        <w:rPr>
          <w:sz w:val="28"/>
          <w:szCs w:val="28"/>
          <w:lang w:val="ru-RU"/>
        </w:rPr>
        <w:t xml:space="preserve"> с учащимися школы.</w:t>
      </w:r>
    </w:p>
    <w:p w:rsidR="00001E46" w:rsidRPr="004735DD" w:rsidRDefault="00001E46" w:rsidP="00E41AE0">
      <w:pPr>
        <w:pStyle w:val="a5"/>
        <w:numPr>
          <w:ilvl w:val="0"/>
          <w:numId w:val="52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Выявление учащихся регулярно пропускающих занятия без уважительной причины.</w:t>
      </w:r>
    </w:p>
    <w:p w:rsidR="00001E46" w:rsidRPr="004735DD" w:rsidRDefault="00001E46" w:rsidP="00E41AE0">
      <w:pPr>
        <w:pStyle w:val="a5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Заседание Совета.</w:t>
      </w:r>
      <w:r w:rsidRPr="004735DD">
        <w:rPr>
          <w:sz w:val="28"/>
          <w:szCs w:val="28"/>
        </w:rPr>
        <w:t> </w:t>
      </w:r>
    </w:p>
    <w:p w:rsidR="00001E46" w:rsidRPr="004735DD" w:rsidRDefault="00001E46" w:rsidP="00001E46">
      <w:pPr>
        <w:pStyle w:val="a5"/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</w:p>
    <w:p w:rsidR="00001E46" w:rsidRPr="004735DD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  <w:lang w:val="ru-RU"/>
        </w:rPr>
      </w:pPr>
      <w:r w:rsidRPr="004735DD">
        <w:rPr>
          <w:b/>
          <w:color w:val="000000"/>
          <w:sz w:val="28"/>
          <w:szCs w:val="28"/>
          <w:lang w:val="ru-RU"/>
        </w:rPr>
        <w:t>Ноябрь</w:t>
      </w:r>
    </w:p>
    <w:p w:rsidR="00001E46" w:rsidRPr="00E01DD9" w:rsidRDefault="00001E46" w:rsidP="00E41AE0">
      <w:pPr>
        <w:pStyle w:val="a5"/>
        <w:numPr>
          <w:ilvl w:val="1"/>
          <w:numId w:val="37"/>
        </w:numPr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Проблемы агрессивных детей. Профилактика травматизма, профилактика нарушений дисциплины, драк, выражений нецензурной бранью.</w:t>
      </w:r>
    </w:p>
    <w:p w:rsidR="00001E46" w:rsidRPr="00E01DD9" w:rsidRDefault="00001E46" w:rsidP="00E41AE0">
      <w:pPr>
        <w:pStyle w:val="a5"/>
        <w:numPr>
          <w:ilvl w:val="1"/>
          <w:numId w:val="37"/>
        </w:numPr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lastRenderedPageBreak/>
        <w:t>Приглашение родителей, учащихся нарушителей дисциплины в школе, устраивающих драки, оскорбления детей и учителей.</w:t>
      </w:r>
    </w:p>
    <w:p w:rsidR="00001E46" w:rsidRPr="004735DD" w:rsidRDefault="00001E46" w:rsidP="00E41AE0">
      <w:pPr>
        <w:pStyle w:val="a5"/>
        <w:numPr>
          <w:ilvl w:val="1"/>
          <w:numId w:val="37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 xml:space="preserve"> </w:t>
      </w:r>
      <w:r w:rsidRPr="004735DD">
        <w:rPr>
          <w:sz w:val="28"/>
          <w:szCs w:val="28"/>
          <w:lang w:val="ru-RU"/>
        </w:rPr>
        <w:t>Анкетирование учащихся 8-9 классов с целью выяснения их занятости во внеурочное время.</w:t>
      </w:r>
    </w:p>
    <w:p w:rsidR="00001E46" w:rsidRPr="004735DD" w:rsidRDefault="00001E46" w:rsidP="00E41AE0">
      <w:pPr>
        <w:pStyle w:val="a5"/>
        <w:numPr>
          <w:ilvl w:val="1"/>
          <w:numId w:val="37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Уроки здоровья (беседы медицинского работника и психологической службы по профилактике наркомании, алкоголизма, табакокурения)</w:t>
      </w:r>
    </w:p>
    <w:p w:rsidR="00001E46" w:rsidRPr="004735DD" w:rsidRDefault="00001E46" w:rsidP="00E41AE0">
      <w:pPr>
        <w:pStyle w:val="a5"/>
        <w:numPr>
          <w:ilvl w:val="1"/>
          <w:numId w:val="37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735DD">
        <w:rPr>
          <w:sz w:val="28"/>
          <w:szCs w:val="28"/>
        </w:rPr>
        <w:t xml:space="preserve">Заседание </w:t>
      </w:r>
      <w:proofErr w:type="gramStart"/>
      <w:r w:rsidRPr="004735DD">
        <w:rPr>
          <w:sz w:val="28"/>
          <w:szCs w:val="28"/>
        </w:rPr>
        <w:t>совета .</w:t>
      </w:r>
      <w:proofErr w:type="gramEnd"/>
    </w:p>
    <w:p w:rsidR="00001E46" w:rsidRPr="003F7175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F7175">
        <w:rPr>
          <w:color w:val="000000"/>
          <w:sz w:val="28"/>
          <w:szCs w:val="28"/>
        </w:rPr>
        <w:t> </w:t>
      </w:r>
    </w:p>
    <w:p w:rsidR="00001E46" w:rsidRPr="003F7175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F7175">
        <w:rPr>
          <w:color w:val="000000"/>
          <w:sz w:val="28"/>
          <w:szCs w:val="28"/>
        </w:rPr>
        <w:t>Декабрь</w:t>
      </w:r>
    </w:p>
    <w:p w:rsidR="00001E46" w:rsidRPr="004735DD" w:rsidRDefault="00001E46" w:rsidP="00E41AE0">
      <w:pPr>
        <w:pStyle w:val="a5"/>
        <w:numPr>
          <w:ilvl w:val="0"/>
          <w:numId w:val="53"/>
        </w:numPr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4735DD">
        <w:rPr>
          <w:color w:val="000000"/>
          <w:sz w:val="28"/>
          <w:szCs w:val="28"/>
          <w:lang w:val="ru-RU"/>
        </w:rPr>
        <w:t>Здоровье ребенка в ваших руках. Профилактика курения, пьянства, употребления токсических и наркотических веществ.</w:t>
      </w:r>
    </w:p>
    <w:p w:rsidR="00001E46" w:rsidRPr="004735DD" w:rsidRDefault="00001E46" w:rsidP="00E41AE0">
      <w:pPr>
        <w:pStyle w:val="a5"/>
        <w:numPr>
          <w:ilvl w:val="0"/>
          <w:numId w:val="53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Посещение на дому учащихся, состоящих на внутришкольном учете и учете в инспекции по делам несовершеннолетних.</w:t>
      </w:r>
    </w:p>
    <w:p w:rsidR="00001E46" w:rsidRPr="004735DD" w:rsidRDefault="00001E46" w:rsidP="00E41AE0">
      <w:pPr>
        <w:pStyle w:val="a5"/>
        <w:numPr>
          <w:ilvl w:val="0"/>
          <w:numId w:val="53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Классные родительские собрания.</w:t>
      </w:r>
    </w:p>
    <w:p w:rsidR="00001E46" w:rsidRPr="004735DD" w:rsidRDefault="00001E46" w:rsidP="00E41AE0">
      <w:pPr>
        <w:pStyle w:val="a5"/>
        <w:numPr>
          <w:ilvl w:val="0"/>
          <w:numId w:val="53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Индивидуальные семейные консультации (с родителями учащихся, находящихся в социально-опасном положении).</w:t>
      </w:r>
    </w:p>
    <w:p w:rsidR="00001E46" w:rsidRPr="004735DD" w:rsidRDefault="00001E46" w:rsidP="00E41AE0">
      <w:pPr>
        <w:pStyle w:val="a5"/>
        <w:numPr>
          <w:ilvl w:val="0"/>
          <w:numId w:val="53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Планирование работы с учащимися на зимних каникулах.</w:t>
      </w:r>
    </w:p>
    <w:p w:rsidR="00001E46" w:rsidRPr="004735DD" w:rsidRDefault="00001E46" w:rsidP="00E41AE0">
      <w:pPr>
        <w:pStyle w:val="a5"/>
        <w:numPr>
          <w:ilvl w:val="0"/>
          <w:numId w:val="53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735DD">
        <w:rPr>
          <w:sz w:val="28"/>
          <w:szCs w:val="28"/>
        </w:rPr>
        <w:t>Заседание Совета.</w:t>
      </w:r>
    </w:p>
    <w:p w:rsidR="00001E46" w:rsidRPr="003F7175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F7175">
        <w:rPr>
          <w:color w:val="000000"/>
          <w:sz w:val="28"/>
          <w:szCs w:val="28"/>
        </w:rPr>
        <w:t>Январь</w:t>
      </w:r>
    </w:p>
    <w:p w:rsidR="00001E46" w:rsidRPr="00E01DD9" w:rsidRDefault="00001E46" w:rsidP="00E41AE0">
      <w:pPr>
        <w:pStyle w:val="a5"/>
        <w:numPr>
          <w:ilvl w:val="0"/>
          <w:numId w:val="54"/>
        </w:numPr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Трудности в обучении и общении с ребенком и пути их устранения.</w:t>
      </w:r>
    </w:p>
    <w:p w:rsidR="00001E46" w:rsidRPr="00E01DD9" w:rsidRDefault="00001E46" w:rsidP="00E41AE0">
      <w:pPr>
        <w:pStyle w:val="a5"/>
        <w:numPr>
          <w:ilvl w:val="0"/>
          <w:numId w:val="54"/>
        </w:numPr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 xml:space="preserve">Беседа с родителями  учащихся, пропускавших уроки без уважительной причины; родителями, у которых отсутствует </w:t>
      </w:r>
      <w:proofErr w:type="gramStart"/>
      <w:r w:rsidRPr="00E01DD9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E01DD9">
        <w:rPr>
          <w:color w:val="000000"/>
          <w:sz w:val="28"/>
          <w:szCs w:val="28"/>
          <w:lang w:val="ru-RU"/>
        </w:rPr>
        <w:t xml:space="preserve"> ребенком; родителями неблагополучных семей.</w:t>
      </w:r>
    </w:p>
    <w:p w:rsidR="00001E46" w:rsidRPr="004735DD" w:rsidRDefault="00001E46" w:rsidP="00E41AE0">
      <w:pPr>
        <w:pStyle w:val="a5"/>
        <w:numPr>
          <w:ilvl w:val="0"/>
          <w:numId w:val="54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Посещение на дому учащихся, стоящих на внутришкольном учете, неблагополучных семей.</w:t>
      </w:r>
    </w:p>
    <w:p w:rsidR="00001E46" w:rsidRPr="004735DD" w:rsidRDefault="00001E46" w:rsidP="00E41AE0">
      <w:pPr>
        <w:pStyle w:val="a5"/>
        <w:numPr>
          <w:ilvl w:val="0"/>
          <w:numId w:val="54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lastRenderedPageBreak/>
        <w:t>Беседы с учащимися, неуспевающими по итогам 1 полугодия и регулярно пропускающими занятия без уважительной причины.</w:t>
      </w:r>
    </w:p>
    <w:p w:rsidR="00001E46" w:rsidRPr="004735DD" w:rsidRDefault="00001E46" w:rsidP="00E41AE0">
      <w:pPr>
        <w:pStyle w:val="a5"/>
        <w:numPr>
          <w:ilvl w:val="0"/>
          <w:numId w:val="54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735DD">
        <w:rPr>
          <w:sz w:val="28"/>
          <w:szCs w:val="28"/>
        </w:rPr>
        <w:t>Заседание Совета.</w:t>
      </w:r>
    </w:p>
    <w:p w:rsidR="00001E46" w:rsidRPr="003F7175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001E46" w:rsidRPr="004735DD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4735DD">
        <w:rPr>
          <w:b/>
          <w:color w:val="000000"/>
          <w:sz w:val="28"/>
          <w:szCs w:val="28"/>
        </w:rPr>
        <w:t>Февраль</w:t>
      </w:r>
    </w:p>
    <w:p w:rsidR="00001E46" w:rsidRPr="004735DD" w:rsidRDefault="00001E46" w:rsidP="00E41AE0">
      <w:pPr>
        <w:pStyle w:val="a5"/>
        <w:numPr>
          <w:ilvl w:val="0"/>
          <w:numId w:val="55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735DD">
        <w:rPr>
          <w:sz w:val="28"/>
          <w:szCs w:val="28"/>
          <w:lang w:val="ru-RU"/>
        </w:rPr>
        <w:t xml:space="preserve">Роль семьи в развитии моральных качеств подростка. </w:t>
      </w:r>
      <w:r w:rsidRPr="004735DD">
        <w:rPr>
          <w:sz w:val="28"/>
          <w:szCs w:val="28"/>
        </w:rPr>
        <w:t>Закон и ответственность.</w:t>
      </w:r>
    </w:p>
    <w:p w:rsidR="00001E46" w:rsidRPr="004735DD" w:rsidRDefault="00001E46" w:rsidP="00E41AE0">
      <w:pPr>
        <w:pStyle w:val="a5"/>
        <w:numPr>
          <w:ilvl w:val="0"/>
          <w:numId w:val="55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Приглашение родителей учащихся - нарушителей Устава школы. Предупреждение краж, порчи школьного и личного имущества.</w:t>
      </w:r>
    </w:p>
    <w:p w:rsidR="00001E46" w:rsidRPr="004735DD" w:rsidRDefault="00001E46" w:rsidP="00E41AE0">
      <w:pPr>
        <w:pStyle w:val="a5"/>
        <w:numPr>
          <w:ilvl w:val="0"/>
          <w:numId w:val="55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4735DD">
        <w:rPr>
          <w:sz w:val="28"/>
          <w:szCs w:val="28"/>
          <w:lang w:val="ru-RU"/>
        </w:rPr>
        <w:t>Беседы с учащимися 6,7,8 классов о правах и обязанностях.</w:t>
      </w:r>
    </w:p>
    <w:p w:rsidR="00001E46" w:rsidRPr="004735DD" w:rsidRDefault="00001E46" w:rsidP="00E41AE0">
      <w:pPr>
        <w:pStyle w:val="a5"/>
        <w:numPr>
          <w:ilvl w:val="0"/>
          <w:numId w:val="55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735DD">
        <w:rPr>
          <w:sz w:val="28"/>
          <w:szCs w:val="28"/>
        </w:rPr>
        <w:t>Заседание Совета.</w:t>
      </w:r>
    </w:p>
    <w:p w:rsidR="00001E46" w:rsidRPr="003F7175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001E46" w:rsidRPr="004735DD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4735DD">
        <w:rPr>
          <w:b/>
          <w:color w:val="000000"/>
          <w:sz w:val="28"/>
          <w:szCs w:val="28"/>
        </w:rPr>
        <w:t>Март</w:t>
      </w:r>
    </w:p>
    <w:p w:rsidR="00001E46" w:rsidRPr="00E01DD9" w:rsidRDefault="00001E46" w:rsidP="00E41AE0">
      <w:pPr>
        <w:pStyle w:val="a5"/>
        <w:numPr>
          <w:ilvl w:val="0"/>
          <w:numId w:val="58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Законы школьной жизни в учении и воспитании школьников.</w:t>
      </w:r>
    </w:p>
    <w:p w:rsidR="00001E46" w:rsidRPr="00E01DD9" w:rsidRDefault="00001E46" w:rsidP="00E41AE0">
      <w:pPr>
        <w:pStyle w:val="a5"/>
        <w:numPr>
          <w:ilvl w:val="0"/>
          <w:numId w:val="58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Задачи семьи в формировании нравственных качеств личности. Усиление</w:t>
      </w:r>
      <w:r w:rsidRPr="003F7175">
        <w:rPr>
          <w:color w:val="000000"/>
          <w:sz w:val="28"/>
          <w:szCs w:val="28"/>
        </w:rPr>
        <w:t> </w:t>
      </w:r>
      <w:r w:rsidRPr="00E01DD9">
        <w:rPr>
          <w:color w:val="000000"/>
          <w:sz w:val="28"/>
          <w:szCs w:val="28"/>
          <w:lang w:val="ru-RU"/>
        </w:rPr>
        <w:t xml:space="preserve"> контроля со стороны родителей за успеваемостью, развитием и воспитанием ребенка.</w:t>
      </w:r>
    </w:p>
    <w:p w:rsidR="00001E46" w:rsidRPr="00E01DD9" w:rsidRDefault="00001E46" w:rsidP="00E41AE0">
      <w:pPr>
        <w:pStyle w:val="a5"/>
        <w:numPr>
          <w:ilvl w:val="0"/>
          <w:numId w:val="58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 xml:space="preserve">Приглашение родителей учащихся, нарушителей дисциплины и порядка. </w:t>
      </w:r>
    </w:p>
    <w:p w:rsidR="00001E46" w:rsidRPr="00F205F4" w:rsidRDefault="00001E46" w:rsidP="00E41AE0">
      <w:pPr>
        <w:pStyle w:val="a5"/>
        <w:numPr>
          <w:ilvl w:val="0"/>
          <w:numId w:val="58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  <w:lang w:val="ru-RU"/>
        </w:rPr>
      </w:pPr>
      <w:r w:rsidRPr="00E01DD9">
        <w:rPr>
          <w:color w:val="0F2A38"/>
          <w:sz w:val="28"/>
          <w:szCs w:val="28"/>
          <w:lang w:val="ru-RU"/>
        </w:rPr>
        <w:t xml:space="preserve">Посещение </w:t>
      </w:r>
      <w:r w:rsidRPr="00F205F4">
        <w:rPr>
          <w:sz w:val="28"/>
          <w:szCs w:val="28"/>
          <w:lang w:val="ru-RU"/>
        </w:rPr>
        <w:t>уроков с целью «Работа с трудными учащимися на уроке».</w:t>
      </w:r>
    </w:p>
    <w:p w:rsidR="00001E46" w:rsidRPr="00F205F4" w:rsidRDefault="00001E46" w:rsidP="00E41AE0">
      <w:pPr>
        <w:pStyle w:val="a5"/>
        <w:numPr>
          <w:ilvl w:val="0"/>
          <w:numId w:val="58"/>
        </w:numPr>
        <w:shd w:val="clear" w:color="auto" w:fill="FFFFFF"/>
        <w:spacing w:before="30" w:beforeAutospacing="0" w:after="30" w:afterAutospacing="0" w:line="340" w:lineRule="atLeast"/>
        <w:rPr>
          <w:sz w:val="28"/>
          <w:szCs w:val="28"/>
        </w:rPr>
      </w:pPr>
      <w:r w:rsidRPr="00F205F4">
        <w:rPr>
          <w:sz w:val="28"/>
          <w:szCs w:val="28"/>
          <w:lang w:val="ru-RU"/>
        </w:rPr>
        <w:t xml:space="preserve">Классные родительские собрания. Родительский лекторий «Вредные привычки ребенка. </w:t>
      </w:r>
      <w:r w:rsidRPr="00F205F4">
        <w:rPr>
          <w:sz w:val="28"/>
          <w:szCs w:val="28"/>
        </w:rPr>
        <w:t>Как им противостоять</w:t>
      </w:r>
      <w:proofErr w:type="gramStart"/>
      <w:r w:rsidRPr="00F205F4">
        <w:rPr>
          <w:sz w:val="28"/>
          <w:szCs w:val="28"/>
        </w:rPr>
        <w:t>?»</w:t>
      </w:r>
      <w:proofErr w:type="gramEnd"/>
    </w:p>
    <w:p w:rsidR="00001E46" w:rsidRPr="00F205F4" w:rsidRDefault="00001E46" w:rsidP="00E41AE0">
      <w:pPr>
        <w:pStyle w:val="a5"/>
        <w:numPr>
          <w:ilvl w:val="0"/>
          <w:numId w:val="58"/>
        </w:numPr>
        <w:shd w:val="clear" w:color="auto" w:fill="FFFFFF"/>
        <w:spacing w:before="30" w:beforeAutospacing="0" w:after="30" w:afterAutospacing="0" w:line="340" w:lineRule="atLeast"/>
        <w:rPr>
          <w:color w:val="000000"/>
          <w:sz w:val="28"/>
          <w:szCs w:val="28"/>
          <w:lang w:val="ru-RU"/>
        </w:rPr>
      </w:pPr>
      <w:r w:rsidRPr="00F205F4">
        <w:rPr>
          <w:color w:val="000000"/>
          <w:sz w:val="28"/>
          <w:szCs w:val="28"/>
          <w:lang w:val="ru-RU"/>
        </w:rPr>
        <w:t>Заседание Совета</w:t>
      </w:r>
    </w:p>
    <w:p w:rsidR="00001E46" w:rsidRPr="00F205F4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  <w:lang w:val="ru-RU"/>
        </w:rPr>
      </w:pPr>
      <w:r w:rsidRPr="00F205F4">
        <w:rPr>
          <w:b/>
          <w:color w:val="000000"/>
          <w:sz w:val="28"/>
          <w:szCs w:val="28"/>
          <w:lang w:val="ru-RU"/>
        </w:rPr>
        <w:t>Апрель</w:t>
      </w:r>
    </w:p>
    <w:p w:rsidR="00001E46" w:rsidRPr="00E01DD9" w:rsidRDefault="00001E46" w:rsidP="00E41AE0">
      <w:pPr>
        <w:pStyle w:val="a5"/>
        <w:numPr>
          <w:ilvl w:val="0"/>
          <w:numId w:val="56"/>
        </w:numPr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t>Значимость выбора в жизни человека. Роль семьи в формировании интересов детей и в выборе будущей профессии.</w:t>
      </w:r>
    </w:p>
    <w:p w:rsidR="00001E46" w:rsidRPr="00E01DD9" w:rsidRDefault="00001E46" w:rsidP="00E41AE0">
      <w:pPr>
        <w:pStyle w:val="a5"/>
        <w:numPr>
          <w:ilvl w:val="0"/>
          <w:numId w:val="56"/>
        </w:numPr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lang w:val="ru-RU"/>
        </w:rPr>
      </w:pPr>
      <w:r w:rsidRPr="00E01DD9">
        <w:rPr>
          <w:color w:val="000000"/>
          <w:sz w:val="28"/>
          <w:szCs w:val="28"/>
          <w:lang w:val="ru-RU"/>
        </w:rPr>
        <w:lastRenderedPageBreak/>
        <w:t>Приглашение родителей слабоуспевающих учащихся, часто пропускающих уроки, нарушителей дисциплины и порядка в школе и в общественных местах.</w:t>
      </w:r>
    </w:p>
    <w:p w:rsidR="00001E46" w:rsidRPr="00F205F4" w:rsidRDefault="00001E46" w:rsidP="00E41AE0">
      <w:pPr>
        <w:pStyle w:val="a5"/>
        <w:numPr>
          <w:ilvl w:val="0"/>
          <w:numId w:val="56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F205F4">
        <w:rPr>
          <w:sz w:val="28"/>
          <w:szCs w:val="28"/>
          <w:lang w:val="ru-RU"/>
        </w:rPr>
        <w:t>Участие в акции «За здоровый образ жизни».</w:t>
      </w:r>
      <w:r w:rsidRPr="00F205F4">
        <w:rPr>
          <w:sz w:val="28"/>
          <w:szCs w:val="28"/>
        </w:rPr>
        <w:t> </w:t>
      </w:r>
    </w:p>
    <w:p w:rsidR="00001E46" w:rsidRPr="00F205F4" w:rsidRDefault="00001E46" w:rsidP="00E41AE0">
      <w:pPr>
        <w:pStyle w:val="a5"/>
        <w:numPr>
          <w:ilvl w:val="0"/>
          <w:numId w:val="56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F205F4">
        <w:rPr>
          <w:sz w:val="28"/>
          <w:szCs w:val="28"/>
          <w:lang w:val="ru-RU"/>
        </w:rPr>
        <w:t>Обследование условий жизни опекаемых детей.</w:t>
      </w:r>
    </w:p>
    <w:p w:rsidR="00001E46" w:rsidRPr="00F205F4" w:rsidRDefault="00001E46" w:rsidP="00E41AE0">
      <w:pPr>
        <w:pStyle w:val="a5"/>
        <w:numPr>
          <w:ilvl w:val="0"/>
          <w:numId w:val="56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05F4">
        <w:rPr>
          <w:sz w:val="28"/>
          <w:szCs w:val="28"/>
        </w:rPr>
        <w:t>Заседание Совета.</w:t>
      </w:r>
    </w:p>
    <w:p w:rsidR="00001E46" w:rsidRPr="003F7175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001E46" w:rsidRPr="00F205F4" w:rsidRDefault="00001E46" w:rsidP="00001E46">
      <w:pPr>
        <w:pStyle w:val="a5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F205F4">
        <w:rPr>
          <w:b/>
          <w:sz w:val="28"/>
          <w:szCs w:val="28"/>
        </w:rPr>
        <w:t>Май</w:t>
      </w:r>
    </w:p>
    <w:p w:rsidR="00001E46" w:rsidRPr="00F205F4" w:rsidRDefault="00001E46" w:rsidP="00E41AE0">
      <w:pPr>
        <w:pStyle w:val="a5"/>
        <w:numPr>
          <w:ilvl w:val="0"/>
          <w:numId w:val="57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F205F4">
        <w:rPr>
          <w:sz w:val="28"/>
          <w:szCs w:val="28"/>
          <w:lang w:val="ru-RU"/>
        </w:rPr>
        <w:t>Организация отдыха и оздоровления учащихся «группы риска» в летний период</w:t>
      </w:r>
      <w:proofErr w:type="gramStart"/>
      <w:r w:rsidRPr="00F205F4">
        <w:rPr>
          <w:sz w:val="28"/>
          <w:szCs w:val="28"/>
          <w:lang w:val="ru-RU"/>
        </w:rPr>
        <w:t xml:space="preserve"> .</w:t>
      </w:r>
      <w:proofErr w:type="gramEnd"/>
    </w:p>
    <w:p w:rsidR="00001E46" w:rsidRPr="00F205F4" w:rsidRDefault="00001E46" w:rsidP="00E41AE0">
      <w:pPr>
        <w:pStyle w:val="a5"/>
        <w:numPr>
          <w:ilvl w:val="0"/>
          <w:numId w:val="57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05F4">
        <w:rPr>
          <w:sz w:val="28"/>
          <w:szCs w:val="28"/>
          <w:lang w:val="ru-RU"/>
        </w:rPr>
        <w:t>Приглашение родителей</w:t>
      </w:r>
      <w:r w:rsidRPr="00F205F4">
        <w:rPr>
          <w:sz w:val="28"/>
          <w:szCs w:val="28"/>
        </w:rPr>
        <w:t> </w:t>
      </w:r>
      <w:r w:rsidRPr="00F205F4">
        <w:rPr>
          <w:sz w:val="28"/>
          <w:szCs w:val="28"/>
          <w:lang w:val="ru-RU"/>
        </w:rPr>
        <w:t xml:space="preserve"> из неблагополучных семей, родителей трудновоспитуемых подростков. </w:t>
      </w:r>
      <w:r w:rsidRPr="00F205F4">
        <w:rPr>
          <w:sz w:val="28"/>
          <w:szCs w:val="28"/>
        </w:rPr>
        <w:t>Приглашение родителей неблагополучных семей.</w:t>
      </w:r>
    </w:p>
    <w:p w:rsidR="00001E46" w:rsidRPr="00F205F4" w:rsidRDefault="00001E46" w:rsidP="00E41AE0">
      <w:pPr>
        <w:pStyle w:val="a5"/>
        <w:numPr>
          <w:ilvl w:val="0"/>
          <w:numId w:val="57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F205F4">
        <w:rPr>
          <w:sz w:val="28"/>
          <w:szCs w:val="28"/>
          <w:lang w:val="ru-RU"/>
        </w:rPr>
        <w:t>Опрос учащихся об их местонахождении в летние каникулы.</w:t>
      </w:r>
    </w:p>
    <w:p w:rsidR="00001E46" w:rsidRPr="00F205F4" w:rsidRDefault="00001E46" w:rsidP="00E41AE0">
      <w:pPr>
        <w:pStyle w:val="a5"/>
        <w:numPr>
          <w:ilvl w:val="0"/>
          <w:numId w:val="57"/>
        </w:numPr>
        <w:shd w:val="clear" w:color="auto" w:fill="FFFFFF"/>
        <w:spacing w:before="150" w:beforeAutospacing="0" w:after="150" w:afterAutospacing="0"/>
        <w:rPr>
          <w:sz w:val="28"/>
          <w:szCs w:val="28"/>
          <w:lang w:val="ru-RU"/>
        </w:rPr>
      </w:pPr>
      <w:r w:rsidRPr="00F205F4">
        <w:rPr>
          <w:sz w:val="28"/>
          <w:szCs w:val="28"/>
          <w:lang w:val="ru-RU"/>
        </w:rPr>
        <w:t>Разработка плана работы с учащимися, остающиеся без присмотра в летние каникулы.</w:t>
      </w:r>
    </w:p>
    <w:p w:rsidR="00001E46" w:rsidRPr="00F205F4" w:rsidRDefault="00001E46" w:rsidP="00E41AE0">
      <w:pPr>
        <w:pStyle w:val="a5"/>
        <w:numPr>
          <w:ilvl w:val="0"/>
          <w:numId w:val="57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205F4">
        <w:rPr>
          <w:sz w:val="28"/>
          <w:szCs w:val="28"/>
        </w:rPr>
        <w:t>Заседание совета. Подведение итогов.</w:t>
      </w:r>
    </w:p>
    <w:p w:rsidR="00001E46" w:rsidRPr="009C78DB" w:rsidRDefault="00001E46" w:rsidP="009C78DB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F2A38"/>
          <w:sz w:val="28"/>
          <w:szCs w:val="28"/>
          <w:lang w:val="ru-RU"/>
        </w:rPr>
      </w:pPr>
      <w:r w:rsidRPr="003F7175">
        <w:rPr>
          <w:color w:val="0F2A38"/>
          <w:sz w:val="28"/>
          <w:szCs w:val="28"/>
        </w:rPr>
        <w:t> </w:t>
      </w:r>
    </w:p>
    <w:p w:rsidR="00001E46" w:rsidRPr="003F7175" w:rsidRDefault="00001E46" w:rsidP="00001E46">
      <w:pPr>
        <w:pStyle w:val="a5"/>
        <w:spacing w:before="0" w:beforeAutospacing="0" w:after="0" w:afterAutospacing="0" w:line="360" w:lineRule="atLeast"/>
        <w:jc w:val="center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3F7175">
        <w:rPr>
          <w:bCs/>
          <w:color w:val="333333"/>
          <w:sz w:val="28"/>
          <w:szCs w:val="28"/>
          <w:bdr w:val="none" w:sz="0" w:space="0" w:color="auto" w:frame="1"/>
        </w:rPr>
        <w:t xml:space="preserve">План работы социального педагога </w:t>
      </w:r>
    </w:p>
    <w:p w:rsidR="00001E46" w:rsidRPr="003F7175" w:rsidRDefault="00001E46" w:rsidP="00001E46">
      <w:pPr>
        <w:pStyle w:val="a5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</w:p>
    <w:tbl>
      <w:tblPr>
        <w:tblW w:w="149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9"/>
        <w:gridCol w:w="8645"/>
        <w:gridCol w:w="2739"/>
        <w:gridCol w:w="149"/>
        <w:gridCol w:w="2307"/>
        <w:gridCol w:w="55"/>
        <w:gridCol w:w="110"/>
      </w:tblGrid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  <w:vAlign w:val="bottom"/>
          </w:tcPr>
          <w:p w:rsidR="00001E46" w:rsidRPr="00C84076" w:rsidRDefault="00001E46" w:rsidP="003F4AD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84076">
              <w:rPr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8645" w:type="dxa"/>
            <w:shd w:val="clear" w:color="auto" w:fill="auto"/>
            <w:vAlign w:val="bottom"/>
          </w:tcPr>
          <w:p w:rsidR="00001E46" w:rsidRPr="00C84076" w:rsidRDefault="00001E46" w:rsidP="003F4AD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84076">
              <w:rPr>
                <w:bCs/>
                <w:sz w:val="28"/>
                <w:szCs w:val="28"/>
                <w:bdr w:val="none" w:sz="0" w:space="0" w:color="auto" w:frame="1"/>
              </w:rPr>
              <w:t xml:space="preserve">                             Мероприятие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01E46" w:rsidRPr="00C84076" w:rsidRDefault="00001E46" w:rsidP="003F4AD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84076">
              <w:rPr>
                <w:bCs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5" w:type="dxa"/>
            <w:shd w:val="clear" w:color="auto" w:fill="auto"/>
            <w:vAlign w:val="bottom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утверждение плана работы социального педагога на год.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E46" w:rsidRPr="00BB6DE0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5" w:type="dxa"/>
            <w:shd w:val="clear" w:color="auto" w:fill="auto"/>
            <w:vAlign w:val="bottom"/>
          </w:tcPr>
          <w:p w:rsidR="00001E46" w:rsidRPr="009C78DB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выявлении учащихся, систематически не посещающих школу. 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Постановка на ВШК.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Сен</w:t>
            </w:r>
            <w:r w:rsidR="009C78DB">
              <w:rPr>
                <w:rFonts w:ascii="Times New Roman" w:hAnsi="Times New Roman"/>
                <w:sz w:val="28"/>
                <w:szCs w:val="28"/>
                <w:lang w:val="ru-RU"/>
              </w:rPr>
              <w:t>тябрь и в течение уч года</w:t>
            </w:r>
          </w:p>
        </w:tc>
      </w:tr>
      <w:tr w:rsidR="00001E46" w:rsidRPr="00BB6DE0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5" w:type="dxa"/>
            <w:shd w:val="clear" w:color="auto" w:fill="auto"/>
            <w:vAlign w:val="bottom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Сентябрь и по мере постановки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5" w:type="dxa"/>
            <w:shd w:val="clear" w:color="auto" w:fill="auto"/>
            <w:vAlign w:val="bottom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банка данных и составление списка детей по социальному статусу:- Неполные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семь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Многодетные</w:t>
            </w:r>
          </w:p>
          <w:p w:rsidR="00001E46" w:rsidRPr="00C84076" w:rsidRDefault="00001E46" w:rsidP="003F4AD4">
            <w:pPr>
              <w:pStyle w:val="a5"/>
              <w:spacing w:before="0" w:beforeAutospacing="0" w:after="360" w:afterAutospacing="0"/>
              <w:textAlignment w:val="baseline"/>
              <w:rPr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Малообеспеченные                                        Неблагополучны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Выявление причин непосещения учебных занятий учащимися, состоящими на ВШК.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40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84076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года.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40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84076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года.</w:t>
            </w:r>
          </w:p>
        </w:tc>
      </w:tr>
      <w:tr w:rsidR="00001E46" w:rsidRPr="00BB6DE0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 и по мере необходимости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спортивных секций и других внеурочных занятий, осуществляющихся как в школе, так и вне школы.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5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бесед с учащимися 1 – 9 классов на тему: «Насилие. 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Не допустить беды».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беседы о вреде табакокурения и алкоголизма с учащимися 7-9 классов.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учащимися 7-9 классов: «Как сказать наркотикам «Нет»?»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инспектор ПДН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Беседа сотрудников ПДН с учащимися по профилактике подростковой преступности.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сотрудники ПДН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учащихся об их правах и обязанностях при задержании полицией.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встреча с учащимися, состоящими на ВШК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001E46" w:rsidRPr="00BB6DE0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Участие в заседании Совета по профилактике правонарушений.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1 раз в четверть и по мере необходимости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Беседа с родителями учащихся, состоящих на ВШК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2"/>
          <w:wAfter w:w="165" w:type="dxa"/>
        </w:trPr>
        <w:tc>
          <w:tcPr>
            <w:tcW w:w="935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45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с ПДН ОВД, КДН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BB6DE0" w:rsidTr="00DB0C0B">
        <w:trPr>
          <w:gridAfter w:val="2"/>
          <w:wAfter w:w="165" w:type="dxa"/>
          <w:trHeight w:val="1110"/>
        </w:trPr>
        <w:tc>
          <w:tcPr>
            <w:tcW w:w="14775" w:type="dxa"/>
            <w:gridSpan w:val="6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РАБОТА 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ДЕТЬМИ,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СОСТОЯЩИМИ НА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УЧЁТЕ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В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КДН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И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В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ШКОЛЕ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Корректировка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банка данных о трудновоспитуемых учащихся:- изучение индивидуальных особенностей детей; изучение социально-бытовых условий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часов по анализу проблемных ситуаций.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Вести учёт успеваемости учащихся в конце четверти (беседы с учеником и классным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руководителем).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Вести учёт правонарушений в школе.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Индивидуальная работа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трудновоспитуемыми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учащимися, семьями по разбору возникающих проблемных ситуаций.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Заслушивать учащихся, состоящих на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учёте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школьном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Совете профилактики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Оказывать  помощь детям в трудоустройстве, в организации свободного времени.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Выявление проблем адаптации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 и коррекция асоциального поведения подростков.</w:t>
            </w:r>
          </w:p>
        </w:tc>
        <w:tc>
          <w:tcPr>
            <w:tcW w:w="2739" w:type="dxa"/>
            <w:shd w:val="clear" w:color="auto" w:fill="auto"/>
          </w:tcPr>
          <w:p w:rsidR="00001E46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  <w:p w:rsidR="009C78DB" w:rsidRDefault="009C78DB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78DB" w:rsidRPr="009C78DB" w:rsidRDefault="009C78DB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Изучение психологических особенностей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Посещение классных часов, уроков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четкого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посещением школы учащимися «Группы риска», СОП, состоящими на ВШУ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 постоянно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тестирования проблемных учащихся с целью выяснения индивидуальных особенностей, личностной ориентации; выяснение причин и проблем школьника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профориентационной работы с учащимися из семей, оказавшихся в СОП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Март- июнь</w:t>
            </w:r>
          </w:p>
        </w:tc>
      </w:tr>
      <w:tr w:rsidR="00001E46" w:rsidRPr="00C84076" w:rsidTr="00DB0C0B">
        <w:trPr>
          <w:gridAfter w:val="1"/>
          <w:wAfter w:w="110" w:type="dxa"/>
        </w:trPr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Вовлечение учащихся «Группы риска», СОП и состоящих на ВШУ в общешкольные дела и мероприятия и т. п.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 постоянно</w:t>
            </w:r>
          </w:p>
        </w:tc>
      </w:tr>
      <w:tr w:rsidR="00001E46" w:rsidRPr="00C84076" w:rsidTr="003F4AD4">
        <w:trPr>
          <w:trHeight w:val="830"/>
        </w:trPr>
        <w:tc>
          <w:tcPr>
            <w:tcW w:w="14940" w:type="dxa"/>
            <w:gridSpan w:val="8"/>
            <w:shd w:val="clear" w:color="auto" w:fill="auto"/>
          </w:tcPr>
          <w:p w:rsidR="00001E4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9C78DB" w:rsidRDefault="009C78DB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9C78DB" w:rsidRDefault="009C78DB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9C78DB" w:rsidRDefault="009C78DB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9C78DB" w:rsidRDefault="009C78DB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9C78DB" w:rsidRPr="009C78DB" w:rsidRDefault="009C78DB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  <w:bdr w:val="none" w:sz="0" w:space="0" w:color="auto" w:frame="1"/>
              </w:rPr>
              <w:lastRenderedPageBreak/>
              <w:t> РАБОТА</w:t>
            </w:r>
            <w:proofErr w:type="gramStart"/>
            <w:r w:rsidRPr="00C84076">
              <w:rPr>
                <w:sz w:val="28"/>
                <w:szCs w:val="28"/>
                <w:bdr w:val="none" w:sz="0" w:space="0" w:color="auto" w:frame="1"/>
              </w:rPr>
              <w:t>  С</w:t>
            </w:r>
            <w:proofErr w:type="gramEnd"/>
            <w:r w:rsidRPr="00C84076">
              <w:rPr>
                <w:sz w:val="28"/>
                <w:szCs w:val="28"/>
                <w:bdr w:val="none" w:sz="0" w:space="0" w:color="auto" w:frame="1"/>
              </w:rPr>
              <w:t>   РОДИТЕЛЯМИ.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Внести изменения и дополнения в картотеку неблагополучных семей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Проводить индивидуальные беседы с родителями:</w:t>
            </w:r>
          </w:p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-об обязанностях по воспитанию и содержанию детей,</w:t>
            </w:r>
          </w:p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-о взаимоотношениях в семье,</w:t>
            </w:r>
          </w:p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-о бытовых условиях и их роли в воспитании и обучении.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Посещать квартиры неблагополучных семей.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Заслушивать родителей о воспитании, обучении, материальном содержании детей на совете профилактике.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руководители.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руководители.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руководители.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Приглашение родителей детей «группы риска», СОП на заседание родительского комитета, Совета профилактики школы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администрация школы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Собеседование с родителями, уклоняющимися от воспитания подростков; Ознакомление со статьями УК РФ, АК РФ; Вынесение им официального предупреждения об ответственности за воспитание и обучение детей.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Родительский лекторий:</w:t>
            </w:r>
          </w:p>
          <w:p w:rsidR="00001E46" w:rsidRPr="00E01DD9" w:rsidRDefault="00001E46" w:rsidP="00E41AE0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Ответственность родителей в вопросе формирования учебной ответственности и дисциплинированности.</w:t>
            </w:r>
          </w:p>
          <w:p w:rsidR="00001E46" w:rsidRPr="00E01DD9" w:rsidRDefault="00001E46" w:rsidP="00E41AE0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Чем и как увлекаются подростки.</w:t>
            </w:r>
          </w:p>
          <w:p w:rsidR="00001E46" w:rsidRPr="00E01DD9" w:rsidRDefault="00001E46" w:rsidP="00E41AE0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Как помочь ребенку справиться с эмоциями</w:t>
            </w:r>
          </w:p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Куда уходят дети: профилактика безнадзорности и бродяжничества</w:t>
            </w:r>
          </w:p>
        </w:tc>
        <w:tc>
          <w:tcPr>
            <w:tcW w:w="2739" w:type="dxa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Социальный педагог, классные руководители, замдир по ВР, педагог-психолог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001E46" w:rsidRPr="00BB6DE0" w:rsidTr="003F4AD4">
        <w:trPr>
          <w:trHeight w:val="1110"/>
        </w:trPr>
        <w:tc>
          <w:tcPr>
            <w:tcW w:w="14940" w:type="dxa"/>
            <w:gridSpan w:val="8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>ПРОПАГАНДА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ПРАВОВЫХ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ЗНАНИЙ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СРЕДИ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РОДИТЕЛЕЙ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И</w:t>
            </w:r>
            <w:r w:rsidRPr="00C8407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УЧАЩИХСЯ.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Проводить встречи с работниками правоохранительных органов.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Соцпедагог, сотрудники правоохранительных органов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DB0C0B" w:rsidRDefault="00DB0C0B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Проводить беседы с учащимися по теме:                    1.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«Уголовная, административная ответственность несовершеннолетних»                    2.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> 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«От пьянства до преступления – один шаг»</w:t>
            </w:r>
          </w:p>
          <w:p w:rsidR="00001E46" w:rsidRPr="00E01DD9" w:rsidRDefault="00001E46" w:rsidP="003F4AD4">
            <w:pPr>
              <w:pStyle w:val="a5"/>
              <w:spacing w:before="0" w:beforeAutospacing="0" w:after="36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3.</w:t>
            </w:r>
            <w:r w:rsidRPr="00C84076">
              <w:rPr>
                <w:sz w:val="28"/>
                <w:szCs w:val="28"/>
              </w:rPr>
              <w:t> </w:t>
            </w:r>
            <w:r w:rsidRPr="00E01DD9">
              <w:rPr>
                <w:sz w:val="28"/>
                <w:szCs w:val="28"/>
                <w:lang w:val="ru-RU"/>
              </w:rPr>
              <w:t xml:space="preserve"> «Проступок, правонарушение, преступление»,   4.</w:t>
            </w:r>
            <w:r w:rsidRPr="00C84076">
              <w:rPr>
                <w:sz w:val="28"/>
                <w:szCs w:val="28"/>
              </w:rPr>
              <w:t> </w:t>
            </w:r>
            <w:r w:rsidRPr="00E01DD9">
              <w:rPr>
                <w:sz w:val="28"/>
                <w:szCs w:val="28"/>
                <w:lang w:val="ru-RU"/>
              </w:rPr>
              <w:t xml:space="preserve"> «Опасные игры»</w:t>
            </w:r>
          </w:p>
        </w:tc>
        <w:tc>
          <w:tcPr>
            <w:tcW w:w="2739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инспектор ПДН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BB6DE0" w:rsidTr="003F4AD4">
        <w:trPr>
          <w:trHeight w:val="1110"/>
        </w:trPr>
        <w:tc>
          <w:tcPr>
            <w:tcW w:w="14940" w:type="dxa"/>
            <w:gridSpan w:val="8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  <w:r w:rsidRPr="00E01DD9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   </w:t>
            </w:r>
          </w:p>
          <w:p w:rsidR="00001E46" w:rsidRPr="00E01DD9" w:rsidRDefault="00001E46" w:rsidP="003F4AD4">
            <w:pPr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  <w:r w:rsidRPr="00E01DD9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ПРОФИЛАКТИКА</w:t>
            </w:r>
            <w:r w:rsidRPr="00C84076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НАРКОМАНИИ,</w:t>
            </w:r>
            <w:r w:rsidRPr="00C84076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E01DD9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 xml:space="preserve"> ТОКСИКОМАНИИ,</w:t>
            </w:r>
          </w:p>
          <w:p w:rsidR="00001E46" w:rsidRPr="00E01DD9" w:rsidRDefault="00001E46" w:rsidP="003F4AD4">
            <w:pPr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</w:pPr>
            <w:r w:rsidRPr="00E01DD9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val="ru-RU"/>
              </w:rPr>
              <w:t>ТАБАКОКУРЕНИЯ,  АЛКОГОЛИЗМА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Провести занятия для 5, 6, 7 классов «Что мы знаем о наркомании?».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Просмотр и обсуждение телепередач о вредных привычках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«Что мы знаем о наркотиках?»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BB6DE0" w:rsidTr="009C78DB">
        <w:trPr>
          <w:trHeight w:val="860"/>
        </w:trPr>
        <w:tc>
          <w:tcPr>
            <w:tcW w:w="14940" w:type="dxa"/>
            <w:gridSpan w:val="8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C84076">
              <w:rPr>
                <w:sz w:val="28"/>
                <w:szCs w:val="28"/>
              </w:rPr>
              <w:t> </w:t>
            </w:r>
            <w:r w:rsidRPr="00E01DD9">
              <w:rPr>
                <w:sz w:val="28"/>
                <w:szCs w:val="28"/>
                <w:bdr w:val="none" w:sz="0" w:space="0" w:color="auto" w:frame="1"/>
                <w:lang w:val="ru-RU"/>
              </w:rPr>
              <w:t>СОВМЕСТНАЯ РАБОТА С КЛАССНЫМИ РУКОВОДИТЕЛЯМИ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Индивидуальное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консультирование по возникшей проблеме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01E46" w:rsidRPr="00C84076" w:rsidTr="00DB0C0B">
        <w:tc>
          <w:tcPr>
            <w:tcW w:w="496" w:type="dxa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4" w:type="dxa"/>
            <w:gridSpan w:val="2"/>
            <w:shd w:val="clear" w:color="auto" w:fill="auto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DB0C0B" w:rsidRPr="009C78DB" w:rsidRDefault="00DB0C0B" w:rsidP="009C78DB">
      <w:pPr>
        <w:pStyle w:val="a5"/>
        <w:spacing w:before="0" w:beforeAutospacing="0" w:after="0" w:afterAutospacing="0" w:line="360" w:lineRule="atLeast"/>
        <w:textAlignment w:val="baseline"/>
        <w:rPr>
          <w:sz w:val="28"/>
          <w:szCs w:val="28"/>
          <w:lang w:val="ru-RU"/>
        </w:rPr>
      </w:pPr>
    </w:p>
    <w:p w:rsidR="00001E46" w:rsidRPr="003F7175" w:rsidRDefault="00001E46" w:rsidP="00001E46">
      <w:pPr>
        <w:pStyle w:val="a5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F7175">
        <w:rPr>
          <w:sz w:val="28"/>
          <w:szCs w:val="28"/>
        </w:rPr>
        <w:t xml:space="preserve"> </w:t>
      </w:r>
      <w:r w:rsidRPr="003F7175">
        <w:rPr>
          <w:sz w:val="28"/>
          <w:szCs w:val="28"/>
          <w:bdr w:val="none" w:sz="0" w:space="0" w:color="auto" w:frame="1"/>
        </w:rPr>
        <w:t>ЦИКЛОГРАММА РАБОТЫ СОЦИАЛЬНОГО ПЕДАГОГА</w:t>
      </w:r>
    </w:p>
    <w:p w:rsidR="00001E46" w:rsidRPr="003F7175" w:rsidRDefault="00001E46" w:rsidP="00001E46">
      <w:pPr>
        <w:pStyle w:val="a5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6"/>
        <w:gridCol w:w="9000"/>
        <w:gridCol w:w="5316"/>
      </w:tblGrid>
      <w:tr w:rsidR="00001E46" w:rsidRPr="00C84076" w:rsidTr="001605CE">
        <w:tc>
          <w:tcPr>
            <w:tcW w:w="676" w:type="dxa"/>
            <w:shd w:val="clear" w:color="auto" w:fill="auto"/>
            <w:vAlign w:val="bottom"/>
          </w:tcPr>
          <w:p w:rsidR="00001E46" w:rsidRPr="00C84076" w:rsidRDefault="00001E46" w:rsidP="003F4AD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№ п.п.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001E46" w:rsidRPr="00C84076" w:rsidRDefault="00001E46" w:rsidP="003F4AD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001E46" w:rsidRPr="00C84076" w:rsidRDefault="00001E46" w:rsidP="003F4AD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001E46" w:rsidRPr="00C84076" w:rsidTr="001605CE">
        <w:tc>
          <w:tcPr>
            <w:tcW w:w="14992" w:type="dxa"/>
            <w:gridSpan w:val="3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Ежедневно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Повседневная работа с проблемными учащимися.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Повседневная работа с классными руководителями.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Индивидуальная работа с учащимися, родителями и учителями.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rPr>
          <w:trHeight w:val="730"/>
        </w:trPr>
        <w:tc>
          <w:tcPr>
            <w:tcW w:w="14992" w:type="dxa"/>
            <w:gridSpan w:val="3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</w:t>
            </w:r>
          </w:p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Еженедельно</w:t>
            </w:r>
          </w:p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</w:t>
            </w:r>
            <w:r w:rsidRPr="00C84076">
              <w:rPr>
                <w:sz w:val="28"/>
                <w:szCs w:val="28"/>
              </w:rPr>
              <w:t> </w:t>
            </w:r>
            <w:r w:rsidRPr="00E01DD9">
              <w:rPr>
                <w:sz w:val="28"/>
                <w:szCs w:val="28"/>
                <w:lang w:val="ru-RU"/>
              </w:rPr>
              <w:t xml:space="preserve"> с учащимися «группы риска».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Индивидуальные консультации для родителей и обучающихся.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Участие в работе совета профилактики правонарушений и безнадзорности.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 xml:space="preserve">Проверка – рейд «Внешний вид </w:t>
            </w:r>
            <w:proofErr w:type="gramStart"/>
            <w:r w:rsidRPr="00E01DD9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01DD9">
              <w:rPr>
                <w:sz w:val="28"/>
                <w:szCs w:val="28"/>
                <w:lang w:val="ru-RU"/>
              </w:rPr>
              <w:t>» (понедельник, пятница)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</w:p>
        </w:tc>
      </w:tr>
      <w:tr w:rsidR="00001E46" w:rsidRPr="00C84076" w:rsidTr="001605CE">
        <w:trPr>
          <w:trHeight w:val="1100"/>
        </w:trPr>
        <w:tc>
          <w:tcPr>
            <w:tcW w:w="14992" w:type="dxa"/>
            <w:gridSpan w:val="3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001E46" w:rsidRPr="00E01DD9" w:rsidRDefault="00001E46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5316" w:type="dxa"/>
            <w:shd w:val="clear" w:color="auto" w:fill="auto"/>
            <w:vAlign w:val="bottom"/>
          </w:tcPr>
          <w:p w:rsidR="00001E46" w:rsidRPr="00C84076" w:rsidRDefault="00001E46" w:rsidP="000F2E46">
            <w:pPr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 xml:space="preserve">Осуществлять </w:t>
            </w:r>
            <w:proofErr w:type="gramStart"/>
            <w:r w:rsidRPr="00E01DD9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E01DD9">
              <w:rPr>
                <w:sz w:val="28"/>
                <w:szCs w:val="28"/>
                <w:lang w:val="ru-RU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Оказание консультационной помощи семье.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 xml:space="preserve">Социальный педагог, классный руководитель 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 xml:space="preserve">Социальный педагог, классный </w:t>
            </w:r>
            <w:r w:rsidRPr="00C84076">
              <w:rPr>
                <w:sz w:val="28"/>
                <w:szCs w:val="28"/>
              </w:rPr>
              <w:lastRenderedPageBreak/>
              <w:t>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Работа по профилактике алкоголизма, наркомании</w:t>
            </w:r>
            <w:r w:rsidRPr="00C84076">
              <w:rPr>
                <w:sz w:val="28"/>
                <w:szCs w:val="28"/>
              </w:rPr>
              <w:t> </w:t>
            </w:r>
            <w:r w:rsidRPr="00E01DD9">
              <w:rPr>
                <w:sz w:val="28"/>
                <w:szCs w:val="28"/>
                <w:lang w:val="ru-RU"/>
              </w:rPr>
              <w:t xml:space="preserve"> и токсикомании.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12</w:t>
            </w:r>
          </w:p>
        </w:tc>
        <w:tc>
          <w:tcPr>
            <w:tcW w:w="9000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Работа  по профилактике суицида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Социальный педагог, классный руководитель, инспектор по ПП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13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Работа по профилактике жестокого обращения, самовольного ухода и бродяжничества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Социальный педагог, классный руководитель, инспектор по ПП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14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Социальный педагог, классный руководитель, инспектор ПДН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15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Взаимодействие с классными руководителями, родителями с целью выявления учащихся из неблагополучных семей:  поставить их на учет; оказать помощь обучающимся детям, нуждающимся в опеке и попечительстве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Участие в заседаниях родительского комитета.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Замдиректора по УВР, социальный педагог, психолог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9C78DB">
        <w:trPr>
          <w:trHeight w:val="649"/>
        </w:trPr>
        <w:tc>
          <w:tcPr>
            <w:tcW w:w="14992" w:type="dxa"/>
            <w:gridSpan w:val="3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Один раз в четверть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Замдиректора по УВР, социальный педагог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rStyle w:val="a7"/>
                <w:bCs/>
                <w:i/>
                <w:sz w:val="28"/>
                <w:szCs w:val="28"/>
                <w:bdr w:val="none" w:sz="0" w:space="0" w:color="auto" w:frame="1"/>
                <w:lang w:val="ru-RU"/>
              </w:rPr>
              <w:t>Проведение профилактических бесед о правилах поведения в каникулярное время на тему:</w:t>
            </w:r>
            <w:r w:rsidRPr="00C84076">
              <w:rPr>
                <w:rStyle w:val="apple-converted-space"/>
                <w:sz w:val="28"/>
                <w:szCs w:val="28"/>
              </w:rPr>
              <w:t> </w:t>
            </w:r>
            <w:r w:rsidRPr="00E01DD9">
              <w:rPr>
                <w:sz w:val="28"/>
                <w:szCs w:val="28"/>
                <w:lang w:val="ru-RU"/>
              </w:rPr>
              <w:t>«Ответственность несовершеннолетних за правонарушения и преступления»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Замдиректора по УВР, социальный педагог, инспектор по ПП</w:t>
            </w:r>
          </w:p>
        </w:tc>
      </w:tr>
      <w:tr w:rsidR="00001E46" w:rsidRPr="00C84076" w:rsidTr="001605CE">
        <w:trPr>
          <w:trHeight w:val="1100"/>
        </w:trPr>
        <w:tc>
          <w:tcPr>
            <w:tcW w:w="14992" w:type="dxa"/>
            <w:gridSpan w:val="3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rStyle w:val="a6"/>
                <w:b w:val="0"/>
                <w:sz w:val="28"/>
                <w:szCs w:val="28"/>
                <w:bdr w:val="none" w:sz="0" w:space="0" w:color="auto" w:frame="1"/>
                <w:lang w:val="ru-RU"/>
              </w:rPr>
            </w:pPr>
          </w:p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Один раз в год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Составление плана работы социального педагога школы.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001E46" w:rsidRPr="00E01DD9" w:rsidRDefault="00001E46" w:rsidP="006D0E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Составить документацию:                                                                  - список учащихся, состоящих на ВШК;                                             - список учащихся из неблагополучных семей;</w:t>
            </w:r>
          </w:p>
          <w:p w:rsidR="00001E46" w:rsidRPr="00E01DD9" w:rsidRDefault="00001E46" w:rsidP="006D0ED7">
            <w:pPr>
              <w:pStyle w:val="a5"/>
              <w:spacing w:before="0" w:beforeAutospacing="0" w:after="36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 xml:space="preserve">- список учащихся из многодетных семей;                                      - список детей-сирот;                                                                          </w:t>
            </w:r>
            <w:proofErr w:type="gramStart"/>
            <w:r w:rsidRPr="00E01DD9">
              <w:rPr>
                <w:sz w:val="28"/>
                <w:szCs w:val="28"/>
                <w:lang w:val="ru-RU"/>
              </w:rPr>
              <w:t>-с</w:t>
            </w:r>
            <w:proofErr w:type="gramEnd"/>
            <w:r w:rsidRPr="00E01DD9">
              <w:rPr>
                <w:sz w:val="28"/>
                <w:szCs w:val="28"/>
                <w:lang w:val="ru-RU"/>
              </w:rPr>
              <w:t>писок детей-инвалидов;                                                               - социальный паспорт классов                                                           - паспорт школы (статистические данные).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социальный педагог, Зам. директора по УВР, классные руководители</w:t>
            </w:r>
          </w:p>
        </w:tc>
      </w:tr>
      <w:tr w:rsidR="00001E46" w:rsidRPr="00C84076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531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Анализ работы за прошедший учебный год.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Зам. директора по УВР, социальный педагог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Постановка воспитательных задач на следующий учебный год.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Зам. директора по УВР, социальный педагог</w:t>
            </w:r>
          </w:p>
        </w:tc>
      </w:tr>
      <w:tr w:rsidR="00001E46" w:rsidRPr="00BB6DE0" w:rsidTr="001605CE">
        <w:tc>
          <w:tcPr>
            <w:tcW w:w="676" w:type="dxa"/>
            <w:shd w:val="clear" w:color="auto" w:fill="auto"/>
          </w:tcPr>
          <w:p w:rsidR="00001E46" w:rsidRPr="00C84076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</w:rPr>
            </w:pPr>
            <w:r w:rsidRPr="00C84076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  <w:lang w:val="ru-RU"/>
              </w:rPr>
            </w:pPr>
            <w:proofErr w:type="gramStart"/>
            <w:r w:rsidRPr="00E01DD9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E01DD9">
              <w:rPr>
                <w:sz w:val="28"/>
                <w:szCs w:val="28"/>
                <w:lang w:val="ru-RU"/>
              </w:rPr>
              <w:t xml:space="preserve"> летним отдыхом учащихся, состоящих на ВШК.</w:t>
            </w:r>
          </w:p>
        </w:tc>
        <w:tc>
          <w:tcPr>
            <w:tcW w:w="5316" w:type="dxa"/>
            <w:shd w:val="clear" w:color="auto" w:fill="auto"/>
          </w:tcPr>
          <w:p w:rsidR="00001E46" w:rsidRPr="00E01DD9" w:rsidRDefault="00001E46" w:rsidP="003F4AD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E01DD9">
              <w:rPr>
                <w:sz w:val="28"/>
                <w:szCs w:val="28"/>
                <w:lang w:val="ru-RU"/>
              </w:rPr>
              <w:t>социальный педагог, Зам. директора по УВР, классные руководители</w:t>
            </w:r>
          </w:p>
        </w:tc>
      </w:tr>
    </w:tbl>
    <w:p w:rsidR="00001E46" w:rsidRPr="00E01DD9" w:rsidRDefault="00001E46" w:rsidP="00001E4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cs="Arial"/>
          <w:b w:val="0"/>
          <w:color w:val="0F2A38"/>
          <w:sz w:val="28"/>
          <w:szCs w:val="28"/>
          <w:lang w:val="ru-RU"/>
        </w:rPr>
      </w:pPr>
    </w:p>
    <w:p w:rsidR="000532DC" w:rsidRDefault="000532DC" w:rsidP="000532D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C78DB" w:rsidRPr="00E01DD9" w:rsidRDefault="009C78DB" w:rsidP="000532D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C66FB" w:rsidRPr="009C78DB" w:rsidRDefault="000532DC" w:rsidP="000C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78DB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0C66FB" w:rsidRPr="009C78DB">
        <w:rPr>
          <w:rFonts w:ascii="Times New Roman" w:hAnsi="Times New Roman"/>
          <w:b/>
          <w:sz w:val="28"/>
          <w:szCs w:val="28"/>
          <w:lang w:val="ru-RU"/>
        </w:rPr>
        <w:t>План деятель</w:t>
      </w:r>
      <w:r w:rsidR="005A7401">
        <w:rPr>
          <w:rFonts w:ascii="Times New Roman" w:hAnsi="Times New Roman"/>
          <w:b/>
          <w:sz w:val="28"/>
          <w:szCs w:val="28"/>
          <w:lang w:val="ru-RU"/>
        </w:rPr>
        <w:t xml:space="preserve">ности Совета </w:t>
      </w:r>
      <w:proofErr w:type="gramStart"/>
      <w:r w:rsidR="005A7401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="005A7401">
        <w:rPr>
          <w:rFonts w:ascii="Times New Roman" w:hAnsi="Times New Roman"/>
          <w:b/>
          <w:sz w:val="28"/>
          <w:szCs w:val="28"/>
          <w:lang w:val="ru-RU"/>
        </w:rPr>
        <w:t xml:space="preserve"> на 2016-2017</w:t>
      </w:r>
      <w:r w:rsidR="000C66FB" w:rsidRPr="009C78DB">
        <w:rPr>
          <w:rFonts w:ascii="Times New Roman" w:hAnsi="Times New Roman"/>
          <w:b/>
          <w:sz w:val="28"/>
          <w:szCs w:val="28"/>
          <w:lang w:val="ru-RU"/>
        </w:rPr>
        <w:t xml:space="preserve">  учебный год</w:t>
      </w:r>
    </w:p>
    <w:p w:rsidR="000C66FB" w:rsidRPr="009C78DB" w:rsidRDefault="000C66FB" w:rsidP="000C66F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C78DB">
        <w:rPr>
          <w:rFonts w:ascii="Times New Roman" w:hAnsi="Times New Roman"/>
          <w:sz w:val="28"/>
          <w:szCs w:val="28"/>
          <w:lang w:val="ru-RU"/>
        </w:rPr>
        <w:t>Цель: создание условий для включения обучающихся 5-11 классов в управление школьной жизнью с целью их успешной социализации и развития лидерских качеств.</w:t>
      </w:r>
    </w:p>
    <w:p w:rsidR="000C66FB" w:rsidRPr="009C78DB" w:rsidRDefault="000C66FB" w:rsidP="000C66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86"/>
        <w:gridCol w:w="3420"/>
      </w:tblGrid>
      <w:tr w:rsidR="000C66FB" w:rsidRPr="009C78DB" w:rsidTr="00435482">
        <w:tc>
          <w:tcPr>
            <w:tcW w:w="2802" w:type="dxa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66FB" w:rsidRPr="009C78DB" w:rsidTr="00435482">
        <w:tc>
          <w:tcPr>
            <w:tcW w:w="2802" w:type="dxa"/>
            <w:vMerge w:val="restart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Организационная</w:t>
            </w: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Выборы Советов классов, членов Совета обучающихся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C66FB" w:rsidRPr="009C78DB" w:rsidTr="00435482">
        <w:trPr>
          <w:trHeight w:val="288"/>
        </w:trPr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 xml:space="preserve">Совещания Совета 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0C66FB" w:rsidRPr="009C78DB" w:rsidTr="00435482">
        <w:tc>
          <w:tcPr>
            <w:tcW w:w="2802" w:type="dxa"/>
            <w:vMerge w:val="restart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Коллективные творческие дела</w:t>
            </w: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Концерт «День матери»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«Зимний бал»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9C78DB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Новогодние праздники для начальной школы</w:t>
            </w:r>
          </w:p>
        </w:tc>
        <w:tc>
          <w:tcPr>
            <w:tcW w:w="3420" w:type="dxa"/>
          </w:tcPr>
          <w:p w:rsidR="000C66FB" w:rsidRPr="009C78DB" w:rsidRDefault="000C66FB" w:rsidP="000C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2</w:t>
            </w: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C78DB">
              <w:rPr>
                <w:rFonts w:ascii="Times New Roman" w:hAnsi="Times New Roman"/>
                <w:sz w:val="28"/>
                <w:szCs w:val="28"/>
              </w:rPr>
              <w:t>-2</w:t>
            </w: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9C78DB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Зимний спортивный праздник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Концерт «8 марта»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Фестиваль военно-патриотической песни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C66FB" w:rsidRPr="009C78DB" w:rsidTr="00435482">
        <w:tc>
          <w:tcPr>
            <w:tcW w:w="2802" w:type="dxa"/>
            <w:vMerge w:val="restart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Участие в конкурсах</w:t>
            </w: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Муниципальный конкурс «Природа и фантазия»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по плану УО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Школьный и муниципальный конкурс «Ученик года»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C66FB" w:rsidRPr="009C78DB" w:rsidTr="00435482">
        <w:trPr>
          <w:trHeight w:val="341"/>
        </w:trPr>
        <w:tc>
          <w:tcPr>
            <w:tcW w:w="2802" w:type="dxa"/>
            <w:vMerge w:val="restart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Информационная</w:t>
            </w:r>
          </w:p>
        </w:tc>
        <w:tc>
          <w:tcPr>
            <w:tcW w:w="8286" w:type="dxa"/>
          </w:tcPr>
          <w:p w:rsidR="000C66FB" w:rsidRPr="009C78DB" w:rsidRDefault="000C66FB" w:rsidP="00435482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Новости на сайте школы</w:t>
            </w:r>
            <w:r w:rsidRPr="009C78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Раз в неделю</w:t>
            </w:r>
          </w:p>
        </w:tc>
      </w:tr>
      <w:tr w:rsidR="000C66FB" w:rsidRPr="009C78DB" w:rsidTr="00435482">
        <w:trPr>
          <w:trHeight w:val="350"/>
        </w:trPr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0C66FB" w:rsidRPr="009C78DB" w:rsidTr="00435482">
        <w:trPr>
          <w:trHeight w:val="269"/>
        </w:trPr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Выступления на линейках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0C66FB" w:rsidRPr="009C78DB" w:rsidTr="00435482">
        <w:trPr>
          <w:trHeight w:val="274"/>
        </w:trPr>
        <w:tc>
          <w:tcPr>
            <w:tcW w:w="2802" w:type="dxa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t>Развивающая</w:t>
            </w:r>
          </w:p>
        </w:tc>
        <w:tc>
          <w:tcPr>
            <w:tcW w:w="8286" w:type="dxa"/>
          </w:tcPr>
          <w:p w:rsidR="000C66F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«Школа лидера»</w:t>
            </w:r>
          </w:p>
          <w:p w:rsid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78DB" w:rsidRPr="009C78DB" w:rsidRDefault="009C78D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0C66FB" w:rsidRPr="00BB6DE0" w:rsidTr="00435482">
        <w:tc>
          <w:tcPr>
            <w:tcW w:w="2802" w:type="dxa"/>
            <w:vMerge w:val="restart"/>
          </w:tcPr>
          <w:p w:rsidR="000C66FB" w:rsidRPr="009C78DB" w:rsidRDefault="000C66FB" w:rsidP="00435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8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Контролирующая</w:t>
            </w: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Мониторинг участия классов в мероприятиях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1 раз в четверть и по итогам учебного года</w:t>
            </w:r>
          </w:p>
        </w:tc>
      </w:tr>
      <w:tr w:rsidR="000C66FB" w:rsidRPr="009C78DB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Контроль за организацией дежурства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D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C66FB" w:rsidRPr="00BB6DE0" w:rsidTr="00435482">
        <w:tc>
          <w:tcPr>
            <w:tcW w:w="2802" w:type="dxa"/>
            <w:vMerge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6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требований к внешнему виду учащихся</w:t>
            </w:r>
          </w:p>
        </w:tc>
        <w:tc>
          <w:tcPr>
            <w:tcW w:w="3420" w:type="dxa"/>
          </w:tcPr>
          <w:p w:rsidR="000C66FB" w:rsidRPr="009C78DB" w:rsidRDefault="000C66FB" w:rsidP="00435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78DB">
              <w:rPr>
                <w:rFonts w:ascii="Times New Roman" w:hAnsi="Times New Roman"/>
                <w:sz w:val="28"/>
                <w:szCs w:val="28"/>
                <w:lang w:val="ru-RU"/>
              </w:rPr>
              <w:t>Рейды 1 раз в месяц в течение недели</w:t>
            </w:r>
          </w:p>
        </w:tc>
      </w:tr>
    </w:tbl>
    <w:p w:rsidR="000C66FB" w:rsidRPr="009C78DB" w:rsidRDefault="000C66FB" w:rsidP="000C66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32DC" w:rsidRPr="00E01DD9" w:rsidRDefault="000532DC" w:rsidP="000532DC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color w:val="548DD4"/>
          <w:sz w:val="28"/>
          <w:szCs w:val="28"/>
          <w:lang w:val="ru-RU"/>
        </w:rPr>
      </w:pPr>
    </w:p>
    <w:p w:rsidR="000532DC" w:rsidRPr="00E01DD9" w:rsidRDefault="000532DC" w:rsidP="000532DC">
      <w:pPr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  <w:r w:rsidRPr="00E01DD9">
        <w:rPr>
          <w:rFonts w:ascii="Times New Roman" w:hAnsi="Times New Roman"/>
          <w:sz w:val="28"/>
          <w:szCs w:val="28"/>
          <w:u w:val="single"/>
          <w:lang w:val="ru-RU"/>
        </w:rPr>
        <w:t>Работа по укреплению учебно-материальной базы школы.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940"/>
        <w:gridCol w:w="3600"/>
        <w:gridCol w:w="4984"/>
      </w:tblGrid>
      <w:tr w:rsidR="000532DC" w:rsidRPr="00C84076" w:rsidTr="001605CE">
        <w:trPr>
          <w:trHeight w:val="2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before="60" w:after="60" w:line="229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before="60" w:after="60" w:line="229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C84076">
            <w:pPr>
              <w:pStyle w:val="1"/>
              <w:spacing w:before="60" w:line="229" w:lineRule="atLeast"/>
              <w:rPr>
                <w:rFonts w:ascii="Times New Roman" w:hAnsi="Times New Roman"/>
                <w:b/>
              </w:rPr>
            </w:pPr>
            <w:r w:rsidRPr="00C8407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pStyle w:val="9"/>
              <w:spacing w:before="60" w:line="229" w:lineRule="atLeast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532DC" w:rsidRPr="00C84076" w:rsidTr="001605CE">
        <w:trPr>
          <w:trHeight w:val="2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E01DD9" w:rsidRDefault="000532DC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 подготовку учебных кабинетов к зимнему периоду:</w:t>
            </w:r>
          </w:p>
          <w:p w:rsidR="000532DC" w:rsidRPr="00E01DD9" w:rsidRDefault="000532DC" w:rsidP="000F2E4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— провести утепление окон;</w:t>
            </w:r>
          </w:p>
          <w:p w:rsidR="000532DC" w:rsidRPr="00E01DD9" w:rsidRDefault="000532DC" w:rsidP="000F2E46">
            <w:pPr>
              <w:spacing w:line="22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— проверить состояния отопительной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1605CE" w:rsidRDefault="000532DC" w:rsidP="001605CE">
            <w:pPr>
              <w:pStyle w:val="9"/>
              <w:spacing w:line="22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/>
                <w:bCs/>
                <w:iCs w:val="0"/>
                <w:sz w:val="28"/>
                <w:szCs w:val="28"/>
              </w:rPr>
              <w:t>Заместитель директора по АХ</w:t>
            </w:r>
            <w:r w:rsidR="001605CE">
              <w:rPr>
                <w:rFonts w:ascii="Times New Roman" w:hAnsi="Times New Roman"/>
                <w:bCs/>
                <w:iCs w:val="0"/>
                <w:sz w:val="28"/>
                <w:szCs w:val="28"/>
                <w:lang w:val="ru-RU"/>
              </w:rPr>
              <w:t>Р</w:t>
            </w:r>
          </w:p>
        </w:tc>
      </w:tr>
      <w:tr w:rsidR="000532DC" w:rsidRPr="00C84076" w:rsidTr="001605CE">
        <w:trPr>
          <w:trHeight w:val="2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E01DD9" w:rsidRDefault="000532DC" w:rsidP="000F2E46">
            <w:pPr>
              <w:spacing w:line="22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Приобрести необходимые наглядные пособия для учебных кабинетов, мастерских (по заявкам учителей)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C84076">
              <w:rPr>
                <w:rFonts w:ascii="Times New Roman" w:hAnsi="Times New Roman"/>
                <w:sz w:val="28"/>
                <w:szCs w:val="28"/>
              </w:rPr>
              <w:br/>
              <w:t>учебного года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pStyle w:val="9"/>
              <w:spacing w:line="229" w:lineRule="atLeast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iCs w:val="0"/>
                <w:sz w:val="28"/>
                <w:szCs w:val="28"/>
              </w:rPr>
              <w:t xml:space="preserve">Директор, </w:t>
            </w:r>
          </w:p>
        </w:tc>
      </w:tr>
      <w:tr w:rsidR="000532DC" w:rsidRPr="00C84076" w:rsidTr="001605CE">
        <w:trPr>
          <w:trHeight w:val="2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E01DD9" w:rsidRDefault="000532DC" w:rsidP="000F2E46">
            <w:pPr>
              <w:spacing w:line="22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Приобрести необходимый спортинвентарь (по заявкам учителей физкультуры)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C84076">
              <w:rPr>
                <w:rFonts w:ascii="Times New Roman" w:hAnsi="Times New Roman"/>
                <w:sz w:val="28"/>
                <w:szCs w:val="28"/>
              </w:rPr>
              <w:br/>
              <w:t>учебного года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pStyle w:val="9"/>
              <w:spacing w:line="229" w:lineRule="atLeast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bCs/>
                <w:iCs w:val="0"/>
                <w:sz w:val="28"/>
                <w:szCs w:val="28"/>
              </w:rPr>
              <w:t xml:space="preserve">Директор, </w:t>
            </w:r>
          </w:p>
        </w:tc>
      </w:tr>
      <w:tr w:rsidR="000532DC" w:rsidRPr="00C84076" w:rsidTr="001605CE">
        <w:trPr>
          <w:trHeight w:val="2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E01DD9" w:rsidRDefault="000532DC" w:rsidP="000F2E46">
            <w:pPr>
              <w:spacing w:line="22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 работы по подготовке школы к новому учебному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C84076" w:rsidRDefault="000532DC" w:rsidP="000F2E46">
            <w:pPr>
              <w:spacing w:line="22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DC" w:rsidRPr="001605CE" w:rsidRDefault="000532DC" w:rsidP="001605CE">
            <w:pPr>
              <w:pStyle w:val="9"/>
              <w:spacing w:line="229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4076">
              <w:rPr>
                <w:rFonts w:ascii="Times New Roman" w:hAnsi="Times New Roman"/>
                <w:bCs/>
                <w:iCs w:val="0"/>
                <w:sz w:val="28"/>
                <w:szCs w:val="28"/>
              </w:rPr>
              <w:t>Заместитель директора по АХ</w:t>
            </w:r>
            <w:r w:rsidR="001605CE">
              <w:rPr>
                <w:rFonts w:ascii="Times New Roman" w:hAnsi="Times New Roman"/>
                <w:bCs/>
                <w:iCs w:val="0"/>
                <w:sz w:val="28"/>
                <w:szCs w:val="28"/>
                <w:lang w:val="ru-RU"/>
              </w:rPr>
              <w:t>Р</w:t>
            </w:r>
          </w:p>
        </w:tc>
      </w:tr>
    </w:tbl>
    <w:p w:rsidR="000532DC" w:rsidRPr="003F7175" w:rsidRDefault="000532DC" w:rsidP="000532D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41BC" w:rsidRDefault="000741BC" w:rsidP="000532DC">
      <w:pPr>
        <w:jc w:val="center"/>
        <w:rPr>
          <w:rFonts w:ascii="Times New Roman" w:hAnsi="Times New Roman"/>
          <w:sz w:val="28"/>
          <w:szCs w:val="28"/>
        </w:rPr>
      </w:pPr>
    </w:p>
    <w:p w:rsidR="00DB0C0B" w:rsidRDefault="00DB0C0B" w:rsidP="009C78DB">
      <w:pPr>
        <w:rPr>
          <w:rFonts w:ascii="Times New Roman" w:hAnsi="Times New Roman"/>
          <w:sz w:val="28"/>
          <w:szCs w:val="28"/>
          <w:lang w:val="ru-RU"/>
        </w:rPr>
      </w:pPr>
    </w:p>
    <w:p w:rsidR="000532DC" w:rsidRPr="009C78DB" w:rsidRDefault="000532DC" w:rsidP="000532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78DB">
        <w:rPr>
          <w:rFonts w:ascii="Times New Roman" w:hAnsi="Times New Roman"/>
          <w:b/>
          <w:sz w:val="28"/>
          <w:szCs w:val="28"/>
          <w:lang w:val="ru-RU"/>
        </w:rPr>
        <w:t>План организационно-педагогических мероприятий  по подготовке и проведению</w:t>
      </w:r>
    </w:p>
    <w:p w:rsidR="000532DC" w:rsidRPr="009C78DB" w:rsidRDefault="000532DC" w:rsidP="000532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78DB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государственной итоговой аттестации</w:t>
      </w:r>
    </w:p>
    <w:p w:rsidR="000532DC" w:rsidRPr="009C78DB" w:rsidRDefault="000F2E46" w:rsidP="000532D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78DB">
        <w:rPr>
          <w:rFonts w:ascii="Times New Roman" w:hAnsi="Times New Roman"/>
          <w:b/>
          <w:sz w:val="28"/>
          <w:szCs w:val="28"/>
          <w:lang w:val="ru-RU"/>
        </w:rPr>
        <w:t>выпускников 9,11 классов в 201</w:t>
      </w:r>
      <w:r w:rsidR="005A7401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C78DB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5A7401">
        <w:rPr>
          <w:rFonts w:ascii="Times New Roman" w:hAnsi="Times New Roman"/>
          <w:b/>
          <w:sz w:val="28"/>
          <w:szCs w:val="28"/>
          <w:lang w:val="ru-RU"/>
        </w:rPr>
        <w:t>7</w:t>
      </w:r>
      <w:r w:rsidR="000532DC" w:rsidRPr="009C78DB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0532DC" w:rsidRPr="009C78DB" w:rsidRDefault="000532DC" w:rsidP="000532D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083"/>
        <w:gridCol w:w="4320"/>
        <w:gridCol w:w="1496"/>
        <w:gridCol w:w="2438"/>
      </w:tblGrid>
      <w:tr w:rsidR="000532DC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0532DC" w:rsidRPr="00C84076" w:rsidRDefault="000532DC" w:rsidP="003F4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83" w:type="dxa"/>
            <w:shd w:val="clear" w:color="auto" w:fill="auto"/>
          </w:tcPr>
          <w:p w:rsidR="000532DC" w:rsidRPr="00C84076" w:rsidRDefault="000532DC" w:rsidP="003F4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0" w:type="dxa"/>
            <w:shd w:val="clear" w:color="auto" w:fill="auto"/>
          </w:tcPr>
          <w:p w:rsidR="000532DC" w:rsidRPr="00C84076" w:rsidRDefault="000532DC" w:rsidP="003F4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3F4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0532DC" w:rsidP="003F4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532DC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r w:rsidR="006D0ED7">
              <w:rPr>
                <w:rFonts w:ascii="Times New Roman" w:hAnsi="Times New Roman"/>
                <w:sz w:val="28"/>
                <w:szCs w:val="28"/>
                <w:lang w:val="ru-RU"/>
              </w:rPr>
              <w:t>ОГЭ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ЕГЭ выпускников 201</w:t>
            </w:r>
            <w:r w:rsidR="005A740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4320" w:type="dxa"/>
            <w:shd w:val="clear" w:color="auto" w:fill="auto"/>
          </w:tcPr>
          <w:p w:rsidR="000532DC" w:rsidRPr="006D0ED7" w:rsidRDefault="006D0ED7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ШМО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  <w:shd w:val="clear" w:color="auto" w:fill="auto"/>
          </w:tcPr>
          <w:p w:rsidR="000532DC" w:rsidRPr="006D0ED7" w:rsidRDefault="006D0ED7" w:rsidP="009C78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МО</w:t>
            </w:r>
          </w:p>
        </w:tc>
      </w:tr>
      <w:tr w:rsidR="000532DC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планов по подготовке учащихся к ЕГЭ</w:t>
            </w:r>
          </w:p>
        </w:tc>
        <w:tc>
          <w:tcPr>
            <w:tcW w:w="4320" w:type="dxa"/>
            <w:shd w:val="clear" w:color="auto" w:fill="auto"/>
          </w:tcPr>
          <w:p w:rsidR="000532DC" w:rsidRPr="00443CEA" w:rsidRDefault="001605CE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r w:rsidR="000532DC" w:rsidRPr="00443C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предметных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календарно-</w:t>
            </w:r>
            <w:r w:rsidR="000532DC" w:rsidRPr="00443CEA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тематических  планов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Председатели ШМО</w:t>
            </w:r>
          </w:p>
        </w:tc>
      </w:tr>
      <w:tr w:rsidR="000532DC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предметная подготовка выпускников</w:t>
            </w:r>
          </w:p>
        </w:tc>
        <w:tc>
          <w:tcPr>
            <w:tcW w:w="4320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индивидуально-групповых занятий по предметам в 9,11-хкл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 года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Администр.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учителя –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</w:tc>
      </w:tr>
      <w:tr w:rsidR="000532DC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Работа с личными делами выпускников</w:t>
            </w:r>
          </w:p>
        </w:tc>
        <w:tc>
          <w:tcPr>
            <w:tcW w:w="4320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Проверка паспортов учащихся 9,11-х кл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532DC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</w:t>
            </w:r>
            <w:r w:rsidR="006D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коррекция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базы данных по выбору предметов</w:t>
            </w:r>
          </w:p>
        </w:tc>
        <w:tc>
          <w:tcPr>
            <w:tcW w:w="4320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Анкетирование выпускников 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9,11-х кл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38" w:type="dxa"/>
            <w:shd w:val="clear" w:color="auto" w:fill="auto"/>
          </w:tcPr>
          <w:p w:rsidR="000532DC" w:rsidRPr="006D0ED7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Создание базы паспортных данных выпускников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Компьютерная вёрстка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Знакомство с документами по процедуре проведения ЕГЭ в 9,11-х кл. 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Информационное совещание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групп учителей по функционалу при работах на ЕГЭ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групп учителей по работе на ЕГЭ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Октябрь – март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Инструктажи  учителей – организаторов по работе на ППЭ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Обучение учителей – организаторов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Заседание МСШ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плана работы МСШ с учётом подготовки педагогов к ЕГЭ.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Школьные методические объединения 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Круглые столы, обсу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ждения процедуры проведения и подготовки к ЕГЭ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Октябрь -декабрь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документами по процедуре проведения ЕГЭ в 11-х кл. , 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Информационное совещание педагогического коллектива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Семинар   «Механизмы подготовки к ЕГЭ» 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Обучение родителей и выпускников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Обучение педагогов «Подготовка учащихся к ЕГЭ»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Курсов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ая подготовка педагогов,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районные семинары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 года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Внутришкольный  контроль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подготовки к ГИА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графика контроля и его реализация по предметным областям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В теч года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Контроль подготовки выпускников  к ЕГЭ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ОГЭ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графику зам дир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5A7401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Предметный внутришкольный контроль знаний 9,11х кл обязательных предметов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Проведение тестирования (использование КИМов)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5A7401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E01DD9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Предметный внутришкольный контроль знаний 9,11х кл предметов по выбору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Проведение тестирования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(использование КИМов)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E01DD9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Промежуточный мониторинг знаний 9,11 кл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Анализ результатов тестирования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Психологические тренинги с учащимися и учителями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Работа психолога по подготовке и участию в ГИА  всех участников образовательного процесса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один раз в четчерть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Проект «Психологическое сопровождение выпускников 9,11 кл» при подготовке к ЕГЭ»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Реализация мероприятий проекта</w:t>
            </w:r>
          </w:p>
        </w:tc>
        <w:tc>
          <w:tcPr>
            <w:tcW w:w="1496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В теч года,</w:t>
            </w:r>
          </w:p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Подборка литературы с комплектами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предметных тестовых заданий 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Формирование предметных методических копилок – папок с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заданиями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>В теч года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учащихся по процедуре проведения ЕГЭ 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Информационная беседа с учащимися 11-х классов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5A7401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учащихся 9,11-х кл с бланками ЕГЭ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Практические работы учащихся с раздаточным материалом (бланками) и презентациями на уроках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E01DD9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Создание информационного школьного  стенда по проведению и подготовке к ЕГЭ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 информационного  стенда «ЕГЭ - как набрать необходимые баллы!?»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информационных предметных стендов к экзаменам в учебных кабинетах 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информации на стендах в кабинетах </w:t>
            </w:r>
          </w:p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родительского комитета по процедуре проведения ЕГЭ в 11-х кл., в 9 кл 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Информационное заседание родительского комитета учащихся 9, 11-х классов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7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Родительское собрание 11-хкл по процедуре проведения ЕГЭ в 9кл,11-х кл. </w:t>
            </w:r>
          </w:p>
        </w:tc>
        <w:tc>
          <w:tcPr>
            <w:tcW w:w="4320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родителей выпускников 11-х кл по проведению 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5A7401" w:rsidRPr="00C84076" w:rsidTr="003F4AD4">
        <w:trPr>
          <w:trHeight w:val="1405"/>
        </w:trPr>
        <w:tc>
          <w:tcPr>
            <w:tcW w:w="685" w:type="dxa"/>
            <w:shd w:val="clear" w:color="auto" w:fill="auto"/>
          </w:tcPr>
          <w:p w:rsidR="005A7401" w:rsidRPr="00C84076" w:rsidRDefault="005A7401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учащихся 10- х классов по процедуре проведения предметных ЕГЭ в 11-х кл. в 2015г</w:t>
            </w:r>
          </w:p>
        </w:tc>
        <w:tc>
          <w:tcPr>
            <w:tcW w:w="4320" w:type="dxa"/>
            <w:shd w:val="clear" w:color="auto" w:fill="auto"/>
          </w:tcPr>
          <w:p w:rsidR="005A7401" w:rsidRPr="00E01DD9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Информационная беседа с учащимися 10-х классов, нацеливание на подготовку к государственной (итоговой) аттестации в новой форме ЕГЭ в 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2013г </w:t>
            </w:r>
          </w:p>
        </w:tc>
        <w:tc>
          <w:tcPr>
            <w:tcW w:w="1496" w:type="dxa"/>
            <w:shd w:val="clear" w:color="auto" w:fill="auto"/>
          </w:tcPr>
          <w:p w:rsidR="005A7401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438" w:type="dxa"/>
            <w:shd w:val="clear" w:color="auto" w:fill="auto"/>
          </w:tcPr>
          <w:p w:rsidR="005A7401" w:rsidRDefault="005A7401">
            <w:r w:rsidRPr="0082452C"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0532DC" w:rsidRPr="005A7401" w:rsidTr="003F4AD4">
        <w:trPr>
          <w:trHeight w:val="591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5A7401" w:rsidRDefault="000532DC" w:rsidP="005A74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Репетиционные пробные экзамены в 11-х и 9-х кл</w:t>
            </w:r>
            <w:r w:rsidR="005A74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7401">
              <w:rPr>
                <w:rFonts w:ascii="Times New Roman" w:hAnsi="Times New Roman"/>
                <w:sz w:val="28"/>
                <w:szCs w:val="28"/>
                <w:lang w:val="ru-RU"/>
              </w:rPr>
              <w:t>по предметам</w:t>
            </w:r>
          </w:p>
        </w:tc>
        <w:tc>
          <w:tcPr>
            <w:tcW w:w="4320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Репетиционные пробные экзамены в форме ЕГЭ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2438" w:type="dxa"/>
            <w:shd w:val="clear" w:color="auto" w:fill="auto"/>
          </w:tcPr>
          <w:p w:rsidR="000F2E46" w:rsidRPr="00E01DD9" w:rsidRDefault="000F2E46" w:rsidP="005A740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учителя - предметники</w:t>
            </w:r>
            <w:r w:rsidR="000532DC" w:rsidRPr="00E01D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532DC" w:rsidRPr="00C84076" w:rsidTr="003F4AD4">
        <w:trPr>
          <w:trHeight w:val="1177"/>
        </w:trPr>
        <w:tc>
          <w:tcPr>
            <w:tcW w:w="685" w:type="dxa"/>
            <w:shd w:val="clear" w:color="auto" w:fill="auto"/>
          </w:tcPr>
          <w:p w:rsidR="000532DC" w:rsidRPr="00E01DD9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Круглый стол учителей </w:t>
            </w:r>
            <w:proofErr w:type="gramStart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–п</w:t>
            </w:r>
            <w:proofErr w:type="gramEnd"/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редметников выпускных классов</w:t>
            </w:r>
          </w:p>
        </w:tc>
        <w:tc>
          <w:tcPr>
            <w:tcW w:w="4320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проблемных вопросов организации и проведения ЕГЭ, выработка мер по ликвидации ошибок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Учителя –предметники, МО</w:t>
            </w:r>
          </w:p>
        </w:tc>
      </w:tr>
      <w:tr w:rsidR="000532DC" w:rsidRPr="00C84076" w:rsidTr="003F4AD4">
        <w:trPr>
          <w:trHeight w:val="538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документов по орг</w:t>
            </w:r>
            <w:r w:rsidR="000741BC" w:rsidRPr="00E0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анизации и проведению </w:t>
            </w:r>
            <w:r w:rsidR="005A7401">
              <w:rPr>
                <w:rFonts w:ascii="Times New Roman" w:hAnsi="Times New Roman"/>
                <w:sz w:val="28"/>
                <w:szCs w:val="28"/>
              </w:rPr>
              <w:t>ЕГЭ в 201</w:t>
            </w:r>
            <w:r w:rsidR="005A740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C84076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4320" w:type="dxa"/>
            <w:shd w:val="clear" w:color="auto" w:fill="auto"/>
          </w:tcPr>
          <w:p w:rsidR="000532DC" w:rsidRPr="00E01DD9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DD9">
              <w:rPr>
                <w:rFonts w:ascii="Times New Roman" w:hAnsi="Times New Roman"/>
                <w:sz w:val="28"/>
                <w:szCs w:val="28"/>
                <w:lang w:val="ru-RU"/>
              </w:rPr>
              <w:t>Заполнение бланков, выпуск приказов и др. документов.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Март- июнь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0532DC" w:rsidRPr="00C84076" w:rsidTr="003F4AD4">
        <w:trPr>
          <w:trHeight w:val="290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320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Допуск и выпуск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</w:p>
        </w:tc>
      </w:tr>
      <w:tr w:rsidR="000532DC" w:rsidRPr="00C84076" w:rsidTr="003F4AD4">
        <w:trPr>
          <w:trHeight w:val="662"/>
        </w:trPr>
        <w:tc>
          <w:tcPr>
            <w:tcW w:w="685" w:type="dxa"/>
            <w:shd w:val="clear" w:color="auto" w:fill="auto"/>
          </w:tcPr>
          <w:p w:rsidR="000532DC" w:rsidRPr="00C84076" w:rsidRDefault="000532DC" w:rsidP="009C78D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Мониторинг результативности  ГИА 9,11 кл</w:t>
            </w:r>
          </w:p>
        </w:tc>
        <w:tc>
          <w:tcPr>
            <w:tcW w:w="4320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Анализ результатов экзаменов</w:t>
            </w:r>
          </w:p>
        </w:tc>
        <w:tc>
          <w:tcPr>
            <w:tcW w:w="1496" w:type="dxa"/>
            <w:shd w:val="clear" w:color="auto" w:fill="auto"/>
          </w:tcPr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07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38" w:type="dxa"/>
            <w:shd w:val="clear" w:color="auto" w:fill="auto"/>
          </w:tcPr>
          <w:p w:rsidR="000532DC" w:rsidRPr="00C84076" w:rsidRDefault="005A7401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Смолина И.В.</w:t>
            </w:r>
            <w:r w:rsidR="000532DC" w:rsidRPr="00C84076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0532DC" w:rsidRPr="00C84076" w:rsidRDefault="000532DC" w:rsidP="009C7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1E0" w:rsidRPr="009C78DB" w:rsidRDefault="00DC01E0" w:rsidP="009470DB">
      <w:pPr>
        <w:pStyle w:val="3"/>
        <w:shd w:val="clear" w:color="auto" w:fill="FFFFFF"/>
        <w:jc w:val="left"/>
        <w:rPr>
          <w:b/>
          <w:lang w:val="ru-RU"/>
        </w:rPr>
        <w:sectPr w:rsidR="00DC01E0" w:rsidRPr="009C78DB" w:rsidSect="00A8460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344C9" w:rsidRPr="009C78DB" w:rsidRDefault="008344C9" w:rsidP="009470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  <w:sectPr w:rsidR="008344C9" w:rsidRPr="009C78DB" w:rsidSect="00001E4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4185B" w:rsidRPr="009C78DB" w:rsidRDefault="00F4185B" w:rsidP="00947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4185B" w:rsidRPr="009C78DB" w:rsidSect="008344C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42A7A" w:rsidRPr="009C78DB" w:rsidRDefault="00C42A7A" w:rsidP="009C78DB">
      <w:pPr>
        <w:tabs>
          <w:tab w:val="left" w:pos="6190"/>
        </w:tabs>
        <w:rPr>
          <w:rFonts w:ascii="Times New Roman" w:hAnsi="Times New Roman"/>
          <w:sz w:val="16"/>
          <w:szCs w:val="16"/>
          <w:lang w:val="ru-RU"/>
        </w:rPr>
      </w:pPr>
    </w:p>
    <w:sectPr w:rsidR="00C42A7A" w:rsidRPr="009C78DB" w:rsidSect="000532D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55" w:rsidRDefault="00614055" w:rsidP="008431CC">
      <w:pPr>
        <w:spacing w:after="0" w:line="240" w:lineRule="auto"/>
      </w:pPr>
      <w:r>
        <w:separator/>
      </w:r>
    </w:p>
  </w:endnote>
  <w:endnote w:type="continuationSeparator" w:id="0">
    <w:p w:rsidR="00614055" w:rsidRDefault="00614055" w:rsidP="0084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0" w:rsidRDefault="00BB6DE0" w:rsidP="000F2E46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B6DE0" w:rsidRDefault="00BB6DE0" w:rsidP="000532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E0" w:rsidRDefault="00BB6DE0" w:rsidP="000F2E46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D5661">
      <w:rPr>
        <w:rStyle w:val="af8"/>
        <w:noProof/>
      </w:rPr>
      <w:t>38</w:t>
    </w:r>
    <w:r>
      <w:rPr>
        <w:rStyle w:val="af8"/>
      </w:rPr>
      <w:fldChar w:fldCharType="end"/>
    </w:r>
  </w:p>
  <w:p w:rsidR="00BB6DE0" w:rsidRPr="00D606C3" w:rsidRDefault="00BB6DE0" w:rsidP="000532DC">
    <w:pPr>
      <w:pStyle w:val="aa"/>
      <w:ind w:right="36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55" w:rsidRDefault="00614055" w:rsidP="008431CC">
      <w:pPr>
        <w:spacing w:after="0" w:line="240" w:lineRule="auto"/>
      </w:pPr>
      <w:r>
        <w:separator/>
      </w:r>
    </w:p>
  </w:footnote>
  <w:footnote w:type="continuationSeparator" w:id="0">
    <w:p w:rsidR="00614055" w:rsidRDefault="00614055" w:rsidP="0084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65"/>
    <w:multiLevelType w:val="singleLevel"/>
    <w:tmpl w:val="4B9E459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679"/>
    <w:multiLevelType w:val="hybridMultilevel"/>
    <w:tmpl w:val="A3324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E3B"/>
    <w:multiLevelType w:val="hybridMultilevel"/>
    <w:tmpl w:val="F1B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094C"/>
    <w:multiLevelType w:val="hybridMultilevel"/>
    <w:tmpl w:val="8F4E2888"/>
    <w:lvl w:ilvl="0" w:tplc="9150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6690"/>
    <w:multiLevelType w:val="hybridMultilevel"/>
    <w:tmpl w:val="6172D7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04DF9"/>
    <w:multiLevelType w:val="hybridMultilevel"/>
    <w:tmpl w:val="27BCC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16463B"/>
    <w:multiLevelType w:val="hybridMultilevel"/>
    <w:tmpl w:val="F7AE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917AB"/>
    <w:multiLevelType w:val="hybridMultilevel"/>
    <w:tmpl w:val="6DD04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271F75"/>
    <w:multiLevelType w:val="hybridMultilevel"/>
    <w:tmpl w:val="6C742982"/>
    <w:lvl w:ilvl="0" w:tplc="D1763D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0FA9682E"/>
    <w:multiLevelType w:val="hybridMultilevel"/>
    <w:tmpl w:val="CF4E8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6526E3"/>
    <w:multiLevelType w:val="singleLevel"/>
    <w:tmpl w:val="1B7CBB3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849D6"/>
    <w:multiLevelType w:val="hybridMultilevel"/>
    <w:tmpl w:val="C0646408"/>
    <w:lvl w:ilvl="0" w:tplc="32BE15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4346D"/>
    <w:multiLevelType w:val="hybridMultilevel"/>
    <w:tmpl w:val="4B346DF2"/>
    <w:lvl w:ilvl="0" w:tplc="B0D21CDC">
      <w:start w:val="1"/>
      <w:numFmt w:val="decimal"/>
      <w:lvlText w:val="%1."/>
      <w:lvlJc w:val="left"/>
      <w:pPr>
        <w:tabs>
          <w:tab w:val="num" w:pos="912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844977"/>
    <w:multiLevelType w:val="hybridMultilevel"/>
    <w:tmpl w:val="60DC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74395"/>
    <w:multiLevelType w:val="hybridMultilevel"/>
    <w:tmpl w:val="A1DA9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147EA"/>
    <w:multiLevelType w:val="hybridMultilevel"/>
    <w:tmpl w:val="5FACD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4F28A3"/>
    <w:multiLevelType w:val="hybridMultilevel"/>
    <w:tmpl w:val="8E6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813997"/>
    <w:multiLevelType w:val="hybridMultilevel"/>
    <w:tmpl w:val="3132B7CC"/>
    <w:lvl w:ilvl="0" w:tplc="F6A4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93658"/>
    <w:multiLevelType w:val="hybridMultilevel"/>
    <w:tmpl w:val="0FF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197409"/>
    <w:multiLevelType w:val="hybridMultilevel"/>
    <w:tmpl w:val="F73E91F6"/>
    <w:lvl w:ilvl="0" w:tplc="120E09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sz w:val="20"/>
      </w:rPr>
    </w:lvl>
    <w:lvl w:ilvl="1" w:tplc="0C1ABF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0031EF"/>
    <w:multiLevelType w:val="hybridMultilevel"/>
    <w:tmpl w:val="BFC2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E44F27"/>
    <w:multiLevelType w:val="hybridMultilevel"/>
    <w:tmpl w:val="E5DA939C"/>
    <w:lvl w:ilvl="0" w:tplc="9C4CB8B8">
      <w:start w:val="5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D9B1EEE"/>
    <w:multiLevelType w:val="hybridMultilevel"/>
    <w:tmpl w:val="80629C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63143"/>
    <w:multiLevelType w:val="hybridMultilevel"/>
    <w:tmpl w:val="1D500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0B0048"/>
    <w:multiLevelType w:val="singleLevel"/>
    <w:tmpl w:val="D95AFB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4A4F6C45"/>
    <w:multiLevelType w:val="singleLevel"/>
    <w:tmpl w:val="E258E1C0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4C256820"/>
    <w:multiLevelType w:val="singleLevel"/>
    <w:tmpl w:val="E778A4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4E5A1C5D"/>
    <w:multiLevelType w:val="hybridMultilevel"/>
    <w:tmpl w:val="4BAC8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52FB414F"/>
    <w:multiLevelType w:val="multilevel"/>
    <w:tmpl w:val="5B7E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09544B"/>
    <w:multiLevelType w:val="hybridMultilevel"/>
    <w:tmpl w:val="82161D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549F11C8"/>
    <w:multiLevelType w:val="hybridMultilevel"/>
    <w:tmpl w:val="B526F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2640C2"/>
    <w:multiLevelType w:val="singleLevel"/>
    <w:tmpl w:val="1DA48D7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101506"/>
    <w:multiLevelType w:val="hybridMultilevel"/>
    <w:tmpl w:val="6E308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36B4B34"/>
    <w:multiLevelType w:val="hybridMultilevel"/>
    <w:tmpl w:val="E5E8BAF8"/>
    <w:lvl w:ilvl="0" w:tplc="319A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D874B7"/>
    <w:multiLevelType w:val="hybridMultilevel"/>
    <w:tmpl w:val="1F54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F7796B"/>
    <w:multiLevelType w:val="hybridMultilevel"/>
    <w:tmpl w:val="0020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89434C"/>
    <w:multiLevelType w:val="hybridMultilevel"/>
    <w:tmpl w:val="03C4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706C383F"/>
    <w:multiLevelType w:val="hybridMultilevel"/>
    <w:tmpl w:val="FCFE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9157A8"/>
    <w:multiLevelType w:val="hybridMultilevel"/>
    <w:tmpl w:val="06AA1388"/>
    <w:lvl w:ilvl="0" w:tplc="F6A4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DC71C26"/>
    <w:multiLevelType w:val="hybridMultilevel"/>
    <w:tmpl w:val="AA68EFBA"/>
    <w:lvl w:ilvl="0" w:tplc="82B4BA5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7219EA"/>
    <w:multiLevelType w:val="hybridMultilevel"/>
    <w:tmpl w:val="EFBE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60"/>
  </w:num>
  <w:num w:numId="4">
    <w:abstractNumId w:val="70"/>
  </w:num>
  <w:num w:numId="5">
    <w:abstractNumId w:val="28"/>
  </w:num>
  <w:num w:numId="6">
    <w:abstractNumId w:val="4"/>
  </w:num>
  <w:num w:numId="7">
    <w:abstractNumId w:val="49"/>
  </w:num>
  <w:num w:numId="8">
    <w:abstractNumId w:val="38"/>
  </w:num>
  <w:num w:numId="9">
    <w:abstractNumId w:val="69"/>
  </w:num>
  <w:num w:numId="10">
    <w:abstractNumId w:val="25"/>
  </w:num>
  <w:num w:numId="11">
    <w:abstractNumId w:val="57"/>
  </w:num>
  <w:num w:numId="12">
    <w:abstractNumId w:val="48"/>
  </w:num>
  <w:num w:numId="13">
    <w:abstractNumId w:val="22"/>
  </w:num>
  <w:num w:numId="14">
    <w:abstractNumId w:val="43"/>
  </w:num>
  <w:num w:numId="15">
    <w:abstractNumId w:val="20"/>
  </w:num>
  <w:num w:numId="16">
    <w:abstractNumId w:val="35"/>
  </w:num>
  <w:num w:numId="17">
    <w:abstractNumId w:val="67"/>
  </w:num>
  <w:num w:numId="18">
    <w:abstractNumId w:val="65"/>
  </w:num>
  <w:num w:numId="19">
    <w:abstractNumId w:val="5"/>
  </w:num>
  <w:num w:numId="20">
    <w:abstractNumId w:val="7"/>
  </w:num>
  <w:num w:numId="21">
    <w:abstractNumId w:val="63"/>
  </w:num>
  <w:num w:numId="22">
    <w:abstractNumId w:val="30"/>
  </w:num>
  <w:num w:numId="23">
    <w:abstractNumId w:val="53"/>
  </w:num>
  <w:num w:numId="24">
    <w:abstractNumId w:val="41"/>
  </w:num>
  <w:num w:numId="25">
    <w:abstractNumId w:val="32"/>
  </w:num>
  <w:num w:numId="26">
    <w:abstractNumId w:val="19"/>
  </w:num>
  <w:num w:numId="27">
    <w:abstractNumId w:val="8"/>
  </w:num>
  <w:num w:numId="28">
    <w:abstractNumId w:val="1"/>
  </w:num>
  <w:num w:numId="29">
    <w:abstractNumId w:val="21"/>
  </w:num>
  <w:num w:numId="30">
    <w:abstractNumId w:val="26"/>
  </w:num>
  <w:num w:numId="31">
    <w:abstractNumId w:val="59"/>
  </w:num>
  <w:num w:numId="32">
    <w:abstractNumId w:val="34"/>
  </w:num>
  <w:num w:numId="33">
    <w:abstractNumId w:val="40"/>
  </w:num>
  <w:num w:numId="34">
    <w:abstractNumId w:val="15"/>
  </w:num>
  <w:num w:numId="35">
    <w:abstractNumId w:val="55"/>
  </w:num>
  <w:num w:numId="36">
    <w:abstractNumId w:val="37"/>
  </w:num>
  <w:num w:numId="37">
    <w:abstractNumId w:val="31"/>
  </w:num>
  <w:num w:numId="38">
    <w:abstractNumId w:val="50"/>
  </w:num>
  <w:num w:numId="39">
    <w:abstractNumId w:val="17"/>
  </w:num>
  <w:num w:numId="40">
    <w:abstractNumId w:val="56"/>
  </w:num>
  <w:num w:numId="41">
    <w:abstractNumId w:val="24"/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4"/>
    <w:lvlOverride w:ilvl="0">
      <w:startOverride w:val="1"/>
    </w:lvlOverride>
  </w:num>
  <w:num w:numId="46">
    <w:abstractNumId w:val="45"/>
    <w:lvlOverride w:ilvl="0">
      <w:startOverride w:val="4"/>
    </w:lvlOverride>
  </w:num>
  <w:num w:numId="47">
    <w:abstractNumId w:val="14"/>
    <w:lvlOverride w:ilvl="0">
      <w:startOverride w:val="3"/>
    </w:lvlOverride>
  </w:num>
  <w:num w:numId="48">
    <w:abstractNumId w:val="54"/>
    <w:lvlOverride w:ilvl="0">
      <w:startOverride w:val="1"/>
    </w:lvlOverride>
  </w:num>
  <w:num w:numId="49">
    <w:abstractNumId w:val="46"/>
    <w:lvlOverride w:ilvl="0">
      <w:startOverride w:val="1"/>
    </w:lvlOverride>
  </w:num>
  <w:num w:numId="50">
    <w:abstractNumId w:val="62"/>
  </w:num>
  <w:num w:numId="51">
    <w:abstractNumId w:val="10"/>
  </w:num>
  <w:num w:numId="52">
    <w:abstractNumId w:val="33"/>
  </w:num>
  <w:num w:numId="53">
    <w:abstractNumId w:val="39"/>
  </w:num>
  <w:num w:numId="54">
    <w:abstractNumId w:val="13"/>
  </w:num>
  <w:num w:numId="55">
    <w:abstractNumId w:val="52"/>
  </w:num>
  <w:num w:numId="56">
    <w:abstractNumId w:val="9"/>
  </w:num>
  <w:num w:numId="57">
    <w:abstractNumId w:val="11"/>
  </w:num>
  <w:num w:numId="58">
    <w:abstractNumId w:val="3"/>
  </w:num>
  <w:num w:numId="59">
    <w:abstractNumId w:val="18"/>
  </w:num>
  <w:num w:numId="60">
    <w:abstractNumId w:val="27"/>
  </w:num>
  <w:num w:numId="61">
    <w:abstractNumId w:val="66"/>
  </w:num>
  <w:num w:numId="62">
    <w:abstractNumId w:val="6"/>
  </w:num>
  <w:num w:numId="63">
    <w:abstractNumId w:val="68"/>
  </w:num>
  <w:num w:numId="64">
    <w:abstractNumId w:val="12"/>
  </w:num>
  <w:num w:numId="65">
    <w:abstractNumId w:val="58"/>
  </w:num>
  <w:num w:numId="66">
    <w:abstractNumId w:val="16"/>
  </w:num>
  <w:num w:numId="67">
    <w:abstractNumId w:val="51"/>
  </w:num>
  <w:num w:numId="68">
    <w:abstractNumId w:val="61"/>
  </w:num>
  <w:num w:numId="69">
    <w:abstractNumId w:val="2"/>
  </w:num>
  <w:num w:numId="70">
    <w:abstractNumId w:val="47"/>
  </w:num>
  <w:num w:numId="71">
    <w:abstractNumId w:val="23"/>
  </w:num>
  <w:num w:numId="72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F"/>
    <w:rsid w:val="000000D2"/>
    <w:rsid w:val="00001E46"/>
    <w:rsid w:val="000046F3"/>
    <w:rsid w:val="00004D65"/>
    <w:rsid w:val="00017A99"/>
    <w:rsid w:val="00020B84"/>
    <w:rsid w:val="00021867"/>
    <w:rsid w:val="00025329"/>
    <w:rsid w:val="00025681"/>
    <w:rsid w:val="000344BB"/>
    <w:rsid w:val="00035AFD"/>
    <w:rsid w:val="00037065"/>
    <w:rsid w:val="000409E9"/>
    <w:rsid w:val="00043BD6"/>
    <w:rsid w:val="000532DC"/>
    <w:rsid w:val="00057872"/>
    <w:rsid w:val="0006373E"/>
    <w:rsid w:val="00064B01"/>
    <w:rsid w:val="000741BC"/>
    <w:rsid w:val="00084703"/>
    <w:rsid w:val="0008709C"/>
    <w:rsid w:val="00091006"/>
    <w:rsid w:val="00093255"/>
    <w:rsid w:val="000A0B89"/>
    <w:rsid w:val="000B4309"/>
    <w:rsid w:val="000C0D46"/>
    <w:rsid w:val="000C21ED"/>
    <w:rsid w:val="000C66FB"/>
    <w:rsid w:val="000C74DB"/>
    <w:rsid w:val="000D4BE9"/>
    <w:rsid w:val="000D507C"/>
    <w:rsid w:val="000D5524"/>
    <w:rsid w:val="000D5866"/>
    <w:rsid w:val="000E1086"/>
    <w:rsid w:val="000E3805"/>
    <w:rsid w:val="000F2B05"/>
    <w:rsid w:val="000F2E46"/>
    <w:rsid w:val="000F3B22"/>
    <w:rsid w:val="000F3DA5"/>
    <w:rsid w:val="000F749F"/>
    <w:rsid w:val="001023F1"/>
    <w:rsid w:val="00120A06"/>
    <w:rsid w:val="001211C1"/>
    <w:rsid w:val="00121226"/>
    <w:rsid w:val="00134C64"/>
    <w:rsid w:val="00140C5B"/>
    <w:rsid w:val="00141F90"/>
    <w:rsid w:val="001435C4"/>
    <w:rsid w:val="00145360"/>
    <w:rsid w:val="00145B22"/>
    <w:rsid w:val="00146963"/>
    <w:rsid w:val="00153EF3"/>
    <w:rsid w:val="00154E7D"/>
    <w:rsid w:val="00155217"/>
    <w:rsid w:val="001605CE"/>
    <w:rsid w:val="0017573C"/>
    <w:rsid w:val="00176C80"/>
    <w:rsid w:val="00192D60"/>
    <w:rsid w:val="00196E92"/>
    <w:rsid w:val="001A0327"/>
    <w:rsid w:val="001B29A7"/>
    <w:rsid w:val="001B31C9"/>
    <w:rsid w:val="001B3277"/>
    <w:rsid w:val="001B3BB8"/>
    <w:rsid w:val="001B5308"/>
    <w:rsid w:val="001C2C74"/>
    <w:rsid w:val="001D5661"/>
    <w:rsid w:val="001E2A79"/>
    <w:rsid w:val="001F4BA8"/>
    <w:rsid w:val="001F7639"/>
    <w:rsid w:val="00202BB8"/>
    <w:rsid w:val="002034C2"/>
    <w:rsid w:val="00214BD4"/>
    <w:rsid w:val="002304C1"/>
    <w:rsid w:val="002404C9"/>
    <w:rsid w:val="00246980"/>
    <w:rsid w:val="00251156"/>
    <w:rsid w:val="00252E2C"/>
    <w:rsid w:val="00255C0E"/>
    <w:rsid w:val="00255F9A"/>
    <w:rsid w:val="002621AB"/>
    <w:rsid w:val="00262BDA"/>
    <w:rsid w:val="00270026"/>
    <w:rsid w:val="00274030"/>
    <w:rsid w:val="00275622"/>
    <w:rsid w:val="00281BFC"/>
    <w:rsid w:val="00285BF6"/>
    <w:rsid w:val="0029093E"/>
    <w:rsid w:val="00291D1D"/>
    <w:rsid w:val="00294233"/>
    <w:rsid w:val="002A2929"/>
    <w:rsid w:val="002A7F93"/>
    <w:rsid w:val="002B1919"/>
    <w:rsid w:val="002B3BB8"/>
    <w:rsid w:val="002C4463"/>
    <w:rsid w:val="002C61C0"/>
    <w:rsid w:val="002D56EE"/>
    <w:rsid w:val="002E41B3"/>
    <w:rsid w:val="002E4937"/>
    <w:rsid w:val="002E79F7"/>
    <w:rsid w:val="002F4064"/>
    <w:rsid w:val="002F46AE"/>
    <w:rsid w:val="002F49EA"/>
    <w:rsid w:val="002F529D"/>
    <w:rsid w:val="002F76BB"/>
    <w:rsid w:val="00301A58"/>
    <w:rsid w:val="00302C05"/>
    <w:rsid w:val="00312A99"/>
    <w:rsid w:val="003214B8"/>
    <w:rsid w:val="00321951"/>
    <w:rsid w:val="00337420"/>
    <w:rsid w:val="00351AC8"/>
    <w:rsid w:val="003635E5"/>
    <w:rsid w:val="00363B16"/>
    <w:rsid w:val="0036408A"/>
    <w:rsid w:val="003753CA"/>
    <w:rsid w:val="0037574E"/>
    <w:rsid w:val="003855AE"/>
    <w:rsid w:val="00387FE2"/>
    <w:rsid w:val="003B3846"/>
    <w:rsid w:val="003D7D0D"/>
    <w:rsid w:val="003E0731"/>
    <w:rsid w:val="003E4AD5"/>
    <w:rsid w:val="003E7725"/>
    <w:rsid w:val="003E77FE"/>
    <w:rsid w:val="003F0169"/>
    <w:rsid w:val="003F4AD4"/>
    <w:rsid w:val="003F4D95"/>
    <w:rsid w:val="003F7175"/>
    <w:rsid w:val="00402779"/>
    <w:rsid w:val="00413DF7"/>
    <w:rsid w:val="004306DD"/>
    <w:rsid w:val="00430A55"/>
    <w:rsid w:val="00434965"/>
    <w:rsid w:val="00435482"/>
    <w:rsid w:val="0043675A"/>
    <w:rsid w:val="00443CEA"/>
    <w:rsid w:val="00457F04"/>
    <w:rsid w:val="0046363A"/>
    <w:rsid w:val="004703F1"/>
    <w:rsid w:val="00470B6A"/>
    <w:rsid w:val="0047210F"/>
    <w:rsid w:val="004735DD"/>
    <w:rsid w:val="004747C1"/>
    <w:rsid w:val="0047531D"/>
    <w:rsid w:val="00481CA7"/>
    <w:rsid w:val="00481E44"/>
    <w:rsid w:val="00482C00"/>
    <w:rsid w:val="00484ECC"/>
    <w:rsid w:val="00496C65"/>
    <w:rsid w:val="004974C6"/>
    <w:rsid w:val="004A18B0"/>
    <w:rsid w:val="004A68D4"/>
    <w:rsid w:val="004B2A4B"/>
    <w:rsid w:val="004B4AF8"/>
    <w:rsid w:val="004B799C"/>
    <w:rsid w:val="004C7584"/>
    <w:rsid w:val="004D2D6F"/>
    <w:rsid w:val="004E6E6F"/>
    <w:rsid w:val="004F4089"/>
    <w:rsid w:val="004F7918"/>
    <w:rsid w:val="00501610"/>
    <w:rsid w:val="00506485"/>
    <w:rsid w:val="0050769F"/>
    <w:rsid w:val="0050788B"/>
    <w:rsid w:val="00507894"/>
    <w:rsid w:val="00513F0A"/>
    <w:rsid w:val="00527431"/>
    <w:rsid w:val="00531DE2"/>
    <w:rsid w:val="00543F1D"/>
    <w:rsid w:val="00545F5B"/>
    <w:rsid w:val="00555112"/>
    <w:rsid w:val="00555534"/>
    <w:rsid w:val="00560722"/>
    <w:rsid w:val="00560745"/>
    <w:rsid w:val="00573178"/>
    <w:rsid w:val="00582CA3"/>
    <w:rsid w:val="0058602D"/>
    <w:rsid w:val="005A25FD"/>
    <w:rsid w:val="005A28AF"/>
    <w:rsid w:val="005A7401"/>
    <w:rsid w:val="005B488B"/>
    <w:rsid w:val="005C1A20"/>
    <w:rsid w:val="005C54BD"/>
    <w:rsid w:val="005C613F"/>
    <w:rsid w:val="005D386A"/>
    <w:rsid w:val="005E107C"/>
    <w:rsid w:val="005E2A4C"/>
    <w:rsid w:val="005E4423"/>
    <w:rsid w:val="005E65C3"/>
    <w:rsid w:val="005E7D2D"/>
    <w:rsid w:val="005F058B"/>
    <w:rsid w:val="006109DF"/>
    <w:rsid w:val="00611634"/>
    <w:rsid w:val="006133F0"/>
    <w:rsid w:val="00614055"/>
    <w:rsid w:val="006213DE"/>
    <w:rsid w:val="00622400"/>
    <w:rsid w:val="00622974"/>
    <w:rsid w:val="006230DB"/>
    <w:rsid w:val="00625CF1"/>
    <w:rsid w:val="00626C7D"/>
    <w:rsid w:val="0063085E"/>
    <w:rsid w:val="00631AFA"/>
    <w:rsid w:val="006333BC"/>
    <w:rsid w:val="00637861"/>
    <w:rsid w:val="00642C62"/>
    <w:rsid w:val="0064463E"/>
    <w:rsid w:val="00650D5E"/>
    <w:rsid w:val="006523EC"/>
    <w:rsid w:val="00652EA1"/>
    <w:rsid w:val="006536B4"/>
    <w:rsid w:val="006578C8"/>
    <w:rsid w:val="00663FE2"/>
    <w:rsid w:val="006644FF"/>
    <w:rsid w:val="00664B8C"/>
    <w:rsid w:val="00682158"/>
    <w:rsid w:val="00692F59"/>
    <w:rsid w:val="006952DA"/>
    <w:rsid w:val="006956A4"/>
    <w:rsid w:val="00696436"/>
    <w:rsid w:val="006A1658"/>
    <w:rsid w:val="006A7960"/>
    <w:rsid w:val="006B3047"/>
    <w:rsid w:val="006B7218"/>
    <w:rsid w:val="006C0E63"/>
    <w:rsid w:val="006C7C5A"/>
    <w:rsid w:val="006D022D"/>
    <w:rsid w:val="006D0ED7"/>
    <w:rsid w:val="006D7012"/>
    <w:rsid w:val="006E16B2"/>
    <w:rsid w:val="006E2E50"/>
    <w:rsid w:val="006E7A36"/>
    <w:rsid w:val="006E7ED8"/>
    <w:rsid w:val="006F6FCC"/>
    <w:rsid w:val="007030AB"/>
    <w:rsid w:val="00705A8F"/>
    <w:rsid w:val="00712DDA"/>
    <w:rsid w:val="00714653"/>
    <w:rsid w:val="0071647E"/>
    <w:rsid w:val="007273EF"/>
    <w:rsid w:val="00730EA4"/>
    <w:rsid w:val="00731C15"/>
    <w:rsid w:val="00734933"/>
    <w:rsid w:val="007405B8"/>
    <w:rsid w:val="0074594C"/>
    <w:rsid w:val="00752BC4"/>
    <w:rsid w:val="0075750D"/>
    <w:rsid w:val="007636EC"/>
    <w:rsid w:val="0076510F"/>
    <w:rsid w:val="0077155F"/>
    <w:rsid w:val="00780A3E"/>
    <w:rsid w:val="00781B04"/>
    <w:rsid w:val="00794DA7"/>
    <w:rsid w:val="007A76F8"/>
    <w:rsid w:val="007A77BB"/>
    <w:rsid w:val="007A7A96"/>
    <w:rsid w:val="007B4373"/>
    <w:rsid w:val="007B463C"/>
    <w:rsid w:val="007B53AF"/>
    <w:rsid w:val="007B7DA8"/>
    <w:rsid w:val="007C552C"/>
    <w:rsid w:val="007C5678"/>
    <w:rsid w:val="007C761F"/>
    <w:rsid w:val="007E68EB"/>
    <w:rsid w:val="007F3BE2"/>
    <w:rsid w:val="007F4DBB"/>
    <w:rsid w:val="007F6AE6"/>
    <w:rsid w:val="007F7A77"/>
    <w:rsid w:val="00814B15"/>
    <w:rsid w:val="00815CBA"/>
    <w:rsid w:val="008344C9"/>
    <w:rsid w:val="008366E6"/>
    <w:rsid w:val="00837911"/>
    <w:rsid w:val="00837AD0"/>
    <w:rsid w:val="008431CC"/>
    <w:rsid w:val="00847093"/>
    <w:rsid w:val="00850EBD"/>
    <w:rsid w:val="00855974"/>
    <w:rsid w:val="008563C2"/>
    <w:rsid w:val="00857A28"/>
    <w:rsid w:val="00857BDA"/>
    <w:rsid w:val="00863494"/>
    <w:rsid w:val="00870564"/>
    <w:rsid w:val="00870BC2"/>
    <w:rsid w:val="00870C64"/>
    <w:rsid w:val="00870EA7"/>
    <w:rsid w:val="00873751"/>
    <w:rsid w:val="008811FE"/>
    <w:rsid w:val="008864FC"/>
    <w:rsid w:val="008874DC"/>
    <w:rsid w:val="00887A6F"/>
    <w:rsid w:val="008923A6"/>
    <w:rsid w:val="008A23AE"/>
    <w:rsid w:val="008A35BC"/>
    <w:rsid w:val="008A61E3"/>
    <w:rsid w:val="008A68D2"/>
    <w:rsid w:val="008B6C76"/>
    <w:rsid w:val="008C0DA1"/>
    <w:rsid w:val="008C40CA"/>
    <w:rsid w:val="008D2038"/>
    <w:rsid w:val="008E5FAC"/>
    <w:rsid w:val="008E60B5"/>
    <w:rsid w:val="008F18A6"/>
    <w:rsid w:val="008F283A"/>
    <w:rsid w:val="008F50FE"/>
    <w:rsid w:val="00905632"/>
    <w:rsid w:val="0091641E"/>
    <w:rsid w:val="00917309"/>
    <w:rsid w:val="00920222"/>
    <w:rsid w:val="00921E81"/>
    <w:rsid w:val="00923851"/>
    <w:rsid w:val="009255C6"/>
    <w:rsid w:val="00932F98"/>
    <w:rsid w:val="00934AFB"/>
    <w:rsid w:val="009379F8"/>
    <w:rsid w:val="00941578"/>
    <w:rsid w:val="00944EED"/>
    <w:rsid w:val="009470DB"/>
    <w:rsid w:val="0095011D"/>
    <w:rsid w:val="0095333B"/>
    <w:rsid w:val="00957C70"/>
    <w:rsid w:val="0096044E"/>
    <w:rsid w:val="009625FC"/>
    <w:rsid w:val="00974502"/>
    <w:rsid w:val="00977459"/>
    <w:rsid w:val="0097760F"/>
    <w:rsid w:val="00981659"/>
    <w:rsid w:val="009909B3"/>
    <w:rsid w:val="00991003"/>
    <w:rsid w:val="009951B5"/>
    <w:rsid w:val="009A09C7"/>
    <w:rsid w:val="009A16BD"/>
    <w:rsid w:val="009A5D65"/>
    <w:rsid w:val="009B2DE5"/>
    <w:rsid w:val="009B4213"/>
    <w:rsid w:val="009B5E9C"/>
    <w:rsid w:val="009B6343"/>
    <w:rsid w:val="009B666D"/>
    <w:rsid w:val="009C78DB"/>
    <w:rsid w:val="009D04CD"/>
    <w:rsid w:val="009D5B5D"/>
    <w:rsid w:val="009D6D3E"/>
    <w:rsid w:val="009E0447"/>
    <w:rsid w:val="009E3F4D"/>
    <w:rsid w:val="009F326C"/>
    <w:rsid w:val="00A002F5"/>
    <w:rsid w:val="00A0342F"/>
    <w:rsid w:val="00A06659"/>
    <w:rsid w:val="00A06964"/>
    <w:rsid w:val="00A148E1"/>
    <w:rsid w:val="00A20A58"/>
    <w:rsid w:val="00A243FD"/>
    <w:rsid w:val="00A34329"/>
    <w:rsid w:val="00A44DBF"/>
    <w:rsid w:val="00A450E0"/>
    <w:rsid w:val="00A5083E"/>
    <w:rsid w:val="00A52FB1"/>
    <w:rsid w:val="00A6037A"/>
    <w:rsid w:val="00A620CD"/>
    <w:rsid w:val="00A6617A"/>
    <w:rsid w:val="00A662D4"/>
    <w:rsid w:val="00A7543E"/>
    <w:rsid w:val="00A761B0"/>
    <w:rsid w:val="00A8114C"/>
    <w:rsid w:val="00A839CD"/>
    <w:rsid w:val="00A84601"/>
    <w:rsid w:val="00A87275"/>
    <w:rsid w:val="00A8781B"/>
    <w:rsid w:val="00A87B5B"/>
    <w:rsid w:val="00A87C4D"/>
    <w:rsid w:val="00A90832"/>
    <w:rsid w:val="00A91EBA"/>
    <w:rsid w:val="00A933CC"/>
    <w:rsid w:val="00A94EA8"/>
    <w:rsid w:val="00AA7F9A"/>
    <w:rsid w:val="00AB063B"/>
    <w:rsid w:val="00AB0D0F"/>
    <w:rsid w:val="00AB4371"/>
    <w:rsid w:val="00AC415C"/>
    <w:rsid w:val="00AC66BA"/>
    <w:rsid w:val="00AD2FDE"/>
    <w:rsid w:val="00AE14A0"/>
    <w:rsid w:val="00AE799C"/>
    <w:rsid w:val="00AF74FB"/>
    <w:rsid w:val="00B02F16"/>
    <w:rsid w:val="00B0760B"/>
    <w:rsid w:val="00B07829"/>
    <w:rsid w:val="00B102FB"/>
    <w:rsid w:val="00B2788F"/>
    <w:rsid w:val="00B3134A"/>
    <w:rsid w:val="00B33AC6"/>
    <w:rsid w:val="00B42D4A"/>
    <w:rsid w:val="00B437C9"/>
    <w:rsid w:val="00B52EDE"/>
    <w:rsid w:val="00B5483D"/>
    <w:rsid w:val="00B61A59"/>
    <w:rsid w:val="00B74574"/>
    <w:rsid w:val="00B9474F"/>
    <w:rsid w:val="00BA1EFF"/>
    <w:rsid w:val="00BA68B6"/>
    <w:rsid w:val="00BA7108"/>
    <w:rsid w:val="00BB3FAF"/>
    <w:rsid w:val="00BB6DE0"/>
    <w:rsid w:val="00BC3709"/>
    <w:rsid w:val="00BC651A"/>
    <w:rsid w:val="00BC7C88"/>
    <w:rsid w:val="00BD446F"/>
    <w:rsid w:val="00BE378F"/>
    <w:rsid w:val="00BE493C"/>
    <w:rsid w:val="00BF4CCC"/>
    <w:rsid w:val="00BF6191"/>
    <w:rsid w:val="00C01BF8"/>
    <w:rsid w:val="00C124FA"/>
    <w:rsid w:val="00C156DA"/>
    <w:rsid w:val="00C162B0"/>
    <w:rsid w:val="00C23E4A"/>
    <w:rsid w:val="00C31EE3"/>
    <w:rsid w:val="00C32EF7"/>
    <w:rsid w:val="00C35B60"/>
    <w:rsid w:val="00C363BA"/>
    <w:rsid w:val="00C42A7A"/>
    <w:rsid w:val="00C44C46"/>
    <w:rsid w:val="00C5055D"/>
    <w:rsid w:val="00C50F15"/>
    <w:rsid w:val="00C5724E"/>
    <w:rsid w:val="00C60F9A"/>
    <w:rsid w:val="00C6596E"/>
    <w:rsid w:val="00C67CFE"/>
    <w:rsid w:val="00C82787"/>
    <w:rsid w:val="00C84076"/>
    <w:rsid w:val="00C969AE"/>
    <w:rsid w:val="00CA03DE"/>
    <w:rsid w:val="00CA06C4"/>
    <w:rsid w:val="00CA3634"/>
    <w:rsid w:val="00CA454E"/>
    <w:rsid w:val="00CA4CC5"/>
    <w:rsid w:val="00CA7DA8"/>
    <w:rsid w:val="00CB0FD6"/>
    <w:rsid w:val="00CB1642"/>
    <w:rsid w:val="00CC0AEA"/>
    <w:rsid w:val="00CC434E"/>
    <w:rsid w:val="00CC5AD9"/>
    <w:rsid w:val="00CD1CB3"/>
    <w:rsid w:val="00CD361E"/>
    <w:rsid w:val="00CD44B9"/>
    <w:rsid w:val="00CD6E87"/>
    <w:rsid w:val="00CE2C9A"/>
    <w:rsid w:val="00CE7972"/>
    <w:rsid w:val="00CF10E3"/>
    <w:rsid w:val="00D04CCA"/>
    <w:rsid w:val="00D06701"/>
    <w:rsid w:val="00D14723"/>
    <w:rsid w:val="00D170D4"/>
    <w:rsid w:val="00D22AC4"/>
    <w:rsid w:val="00D3026E"/>
    <w:rsid w:val="00D30834"/>
    <w:rsid w:val="00D35EB1"/>
    <w:rsid w:val="00D419AA"/>
    <w:rsid w:val="00D43B01"/>
    <w:rsid w:val="00D46273"/>
    <w:rsid w:val="00D46CE0"/>
    <w:rsid w:val="00D50E1D"/>
    <w:rsid w:val="00D550A3"/>
    <w:rsid w:val="00D56866"/>
    <w:rsid w:val="00D57C37"/>
    <w:rsid w:val="00D606C3"/>
    <w:rsid w:val="00D667EF"/>
    <w:rsid w:val="00D67E2F"/>
    <w:rsid w:val="00D705E8"/>
    <w:rsid w:val="00D717E2"/>
    <w:rsid w:val="00D72446"/>
    <w:rsid w:val="00D91E14"/>
    <w:rsid w:val="00D96EC7"/>
    <w:rsid w:val="00DA0DEE"/>
    <w:rsid w:val="00DB0C0B"/>
    <w:rsid w:val="00DB2DF1"/>
    <w:rsid w:val="00DB6B86"/>
    <w:rsid w:val="00DB7D4A"/>
    <w:rsid w:val="00DC01E0"/>
    <w:rsid w:val="00DC1309"/>
    <w:rsid w:val="00DC656E"/>
    <w:rsid w:val="00DD563C"/>
    <w:rsid w:val="00DE3E30"/>
    <w:rsid w:val="00DF0411"/>
    <w:rsid w:val="00DF1B54"/>
    <w:rsid w:val="00DF1D00"/>
    <w:rsid w:val="00DF4A21"/>
    <w:rsid w:val="00DF51FF"/>
    <w:rsid w:val="00DF59C2"/>
    <w:rsid w:val="00DF7B6E"/>
    <w:rsid w:val="00E01DD9"/>
    <w:rsid w:val="00E01E5E"/>
    <w:rsid w:val="00E10FFD"/>
    <w:rsid w:val="00E149BE"/>
    <w:rsid w:val="00E32C06"/>
    <w:rsid w:val="00E41AE0"/>
    <w:rsid w:val="00E4451A"/>
    <w:rsid w:val="00E45C95"/>
    <w:rsid w:val="00E56175"/>
    <w:rsid w:val="00E63C39"/>
    <w:rsid w:val="00E72ABA"/>
    <w:rsid w:val="00E85124"/>
    <w:rsid w:val="00E85D58"/>
    <w:rsid w:val="00E90BFA"/>
    <w:rsid w:val="00E95168"/>
    <w:rsid w:val="00EA3F0A"/>
    <w:rsid w:val="00EA44F1"/>
    <w:rsid w:val="00EA4534"/>
    <w:rsid w:val="00EC0E02"/>
    <w:rsid w:val="00EC1CE4"/>
    <w:rsid w:val="00EC23BC"/>
    <w:rsid w:val="00EE3650"/>
    <w:rsid w:val="00EE3FB6"/>
    <w:rsid w:val="00EE4635"/>
    <w:rsid w:val="00EE512B"/>
    <w:rsid w:val="00EE7929"/>
    <w:rsid w:val="00EF6ED2"/>
    <w:rsid w:val="00F02FB4"/>
    <w:rsid w:val="00F06A48"/>
    <w:rsid w:val="00F07CDA"/>
    <w:rsid w:val="00F12491"/>
    <w:rsid w:val="00F15D48"/>
    <w:rsid w:val="00F205F4"/>
    <w:rsid w:val="00F2198D"/>
    <w:rsid w:val="00F247C2"/>
    <w:rsid w:val="00F34589"/>
    <w:rsid w:val="00F4185B"/>
    <w:rsid w:val="00F4544E"/>
    <w:rsid w:val="00F54641"/>
    <w:rsid w:val="00F57185"/>
    <w:rsid w:val="00F57935"/>
    <w:rsid w:val="00F64324"/>
    <w:rsid w:val="00F65C18"/>
    <w:rsid w:val="00F81F8C"/>
    <w:rsid w:val="00F90A22"/>
    <w:rsid w:val="00F9302D"/>
    <w:rsid w:val="00FA3B69"/>
    <w:rsid w:val="00FA3D79"/>
    <w:rsid w:val="00FB2518"/>
    <w:rsid w:val="00FB750E"/>
    <w:rsid w:val="00FB7FE5"/>
    <w:rsid w:val="00FC23D1"/>
    <w:rsid w:val="00FD65B6"/>
    <w:rsid w:val="00FE2EFC"/>
    <w:rsid w:val="00FE5FCC"/>
    <w:rsid w:val="00FE67C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7002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002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7002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7002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nhideWhenUsed/>
    <w:qFormat/>
    <w:rsid w:val="0027002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nhideWhenUsed/>
    <w:qFormat/>
    <w:rsid w:val="0027002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nhideWhenUsed/>
    <w:qFormat/>
    <w:rsid w:val="0027002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70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D6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26"/>
    <w:pPr>
      <w:ind w:left="720"/>
      <w:contextualSpacing/>
    </w:pPr>
  </w:style>
  <w:style w:type="table" w:customStyle="1" w:styleId="-11">
    <w:name w:val="Светлая сетка - Акцент 11"/>
    <w:basedOn w:val="a1"/>
    <w:uiPriority w:val="62"/>
    <w:rsid w:val="00CF10E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Normal (Web)"/>
    <w:basedOn w:val="a"/>
    <w:uiPriority w:val="99"/>
    <w:unhideWhenUsed/>
    <w:rsid w:val="00E85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0026"/>
    <w:rPr>
      <w:b/>
      <w:bCs/>
      <w:color w:val="943634"/>
      <w:spacing w:val="5"/>
    </w:rPr>
  </w:style>
  <w:style w:type="character" w:customStyle="1" w:styleId="apple-converted-space">
    <w:name w:val="apple-converted-space"/>
    <w:basedOn w:val="a0"/>
    <w:rsid w:val="00E85124"/>
  </w:style>
  <w:style w:type="character" w:styleId="a7">
    <w:name w:val="Emphasis"/>
    <w:qFormat/>
    <w:rsid w:val="00270026"/>
    <w:rPr>
      <w:caps/>
      <w:spacing w:val="5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431CC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Верхний колонтитул Знак"/>
    <w:link w:val="a8"/>
    <w:uiPriority w:val="99"/>
    <w:rsid w:val="008431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431CC"/>
    <w:pPr>
      <w:tabs>
        <w:tab w:val="center" w:pos="4677"/>
        <w:tab w:val="right" w:pos="9355"/>
      </w:tabs>
    </w:pPr>
    <w:rPr>
      <w:lang w:bidi="ar-SA"/>
    </w:rPr>
  </w:style>
  <w:style w:type="character" w:customStyle="1" w:styleId="ab">
    <w:name w:val="Нижний колонтитул Знак"/>
    <w:link w:val="aa"/>
    <w:uiPriority w:val="99"/>
    <w:rsid w:val="008431C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431C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d">
    <w:name w:val="Текст выноски Знак"/>
    <w:link w:val="ac"/>
    <w:uiPriority w:val="99"/>
    <w:semiHidden/>
    <w:rsid w:val="008431CC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DC656E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sz w:val="22"/>
      <w:szCs w:val="22"/>
    </w:rPr>
  </w:style>
  <w:style w:type="paragraph" w:styleId="ae">
    <w:name w:val="Body Text Indent"/>
    <w:basedOn w:val="a"/>
    <w:link w:val="af"/>
    <w:rsid w:val="00E32C06"/>
    <w:pPr>
      <w:spacing w:after="120" w:line="240" w:lineRule="auto"/>
      <w:ind w:left="283"/>
    </w:pPr>
    <w:rPr>
      <w:rFonts w:ascii="Times New Roman" w:hAnsi="Times New Roman"/>
      <w:w w:val="90"/>
      <w:sz w:val="28"/>
      <w:szCs w:val="28"/>
      <w:lang w:bidi="ar-SA"/>
    </w:rPr>
  </w:style>
  <w:style w:type="character" w:customStyle="1" w:styleId="af">
    <w:name w:val="Основной текст с отступом Знак"/>
    <w:link w:val="ae"/>
    <w:rsid w:val="00E32C06"/>
    <w:rPr>
      <w:rFonts w:ascii="Times New Roman" w:eastAsia="Times New Roman" w:hAnsi="Times New Roman"/>
      <w:w w:val="90"/>
      <w:sz w:val="28"/>
      <w:szCs w:val="28"/>
    </w:rPr>
  </w:style>
  <w:style w:type="table" w:styleId="-2">
    <w:name w:val="Light Grid Accent 2"/>
    <w:basedOn w:val="a1"/>
    <w:uiPriority w:val="62"/>
    <w:rsid w:val="000046F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Shading 1 Accent 2"/>
    <w:basedOn w:val="a1"/>
    <w:uiPriority w:val="63"/>
    <w:rsid w:val="009B634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9B634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0">
    <w:name w:val="Заголовок 1 Знак"/>
    <w:basedOn w:val="a0"/>
    <w:link w:val="1"/>
    <w:rsid w:val="0027002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270026"/>
    <w:rPr>
      <w:rFonts w:eastAsia="Times New Roman" w:cs="Times New Roman"/>
      <w:caps/>
      <w:color w:val="622423"/>
      <w:sz w:val="24"/>
      <w:szCs w:val="24"/>
    </w:rPr>
  </w:style>
  <w:style w:type="table" w:styleId="-4">
    <w:name w:val="Light List Accent 4"/>
    <w:basedOn w:val="a1"/>
    <w:uiPriority w:val="61"/>
    <w:rsid w:val="00BC7C8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40">
    <w:name w:val="Заголовок 4 Знак"/>
    <w:basedOn w:val="a0"/>
    <w:link w:val="4"/>
    <w:rsid w:val="0027002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rsid w:val="0027002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rsid w:val="0027002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270026"/>
    <w:rPr>
      <w:rFonts w:eastAsia="Times New Roman" w:cs="Times New Roman"/>
      <w:i/>
      <w:iCs/>
      <w:caps/>
      <w:color w:val="943634"/>
      <w:spacing w:val="10"/>
    </w:rPr>
  </w:style>
  <w:style w:type="paragraph" w:styleId="af0">
    <w:name w:val="Title"/>
    <w:basedOn w:val="a"/>
    <w:next w:val="a"/>
    <w:link w:val="af1"/>
    <w:qFormat/>
    <w:rsid w:val="0027002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rsid w:val="00270026"/>
    <w:rPr>
      <w:rFonts w:eastAsia="Times New Roman" w:cs="Times New Roman"/>
      <w:caps/>
      <w:color w:val="632423"/>
      <w:spacing w:val="50"/>
      <w:sz w:val="44"/>
      <w:szCs w:val="44"/>
    </w:rPr>
  </w:style>
  <w:style w:type="paragraph" w:customStyle="1" w:styleId="11">
    <w:name w:val="Обычный1"/>
    <w:rsid w:val="00121226"/>
    <w:pPr>
      <w:spacing w:after="200" w:line="252" w:lineRule="auto"/>
    </w:pPr>
    <w:rPr>
      <w:rFonts w:ascii="Courier" w:hAnsi="Courier"/>
      <w:snapToGrid w:val="0"/>
      <w:sz w:val="22"/>
      <w:szCs w:val="22"/>
      <w:lang w:val="en-US"/>
    </w:rPr>
  </w:style>
  <w:style w:type="paragraph" w:styleId="af2">
    <w:name w:val="Body Text"/>
    <w:basedOn w:val="a"/>
    <w:link w:val="af3"/>
    <w:rsid w:val="00121226"/>
    <w:pPr>
      <w:spacing w:after="0" w:line="240" w:lineRule="auto"/>
      <w:jc w:val="center"/>
    </w:pPr>
    <w:rPr>
      <w:rFonts w:ascii="Times New Roman" w:hAnsi="Times New Roman"/>
      <w:sz w:val="24"/>
      <w:szCs w:val="20"/>
      <w:lang w:bidi="ar-SA"/>
    </w:rPr>
  </w:style>
  <w:style w:type="character" w:customStyle="1" w:styleId="af3">
    <w:name w:val="Основной текст Знак"/>
    <w:link w:val="af2"/>
    <w:rsid w:val="00121226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121226"/>
    <w:pPr>
      <w:widowControl w:val="0"/>
      <w:spacing w:after="0" w:line="240" w:lineRule="auto"/>
      <w:ind w:firstLine="709"/>
      <w:jc w:val="both"/>
    </w:pPr>
    <w:rPr>
      <w:rFonts w:ascii="Times New Roman" w:hAnsi="Times New Roman"/>
      <w:snapToGrid w:val="0"/>
      <w:sz w:val="24"/>
      <w:szCs w:val="20"/>
      <w:lang w:bidi="ar-SA"/>
    </w:rPr>
  </w:style>
  <w:style w:type="character" w:customStyle="1" w:styleId="32">
    <w:name w:val="Основной текст с отступом 3 Знак"/>
    <w:link w:val="31"/>
    <w:rsid w:val="0012122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uiPriority w:val="99"/>
    <w:rsid w:val="00121226"/>
    <w:pPr>
      <w:widowControl w:val="0"/>
      <w:spacing w:after="0" w:line="240" w:lineRule="auto"/>
      <w:ind w:left="360"/>
      <w:jc w:val="both"/>
    </w:pPr>
    <w:rPr>
      <w:rFonts w:ascii="Times New Roman" w:hAnsi="Times New Roman"/>
      <w:snapToGrid w:val="0"/>
      <w:sz w:val="24"/>
      <w:szCs w:val="20"/>
      <w:lang w:bidi="ar-SA"/>
    </w:rPr>
  </w:style>
  <w:style w:type="character" w:customStyle="1" w:styleId="22">
    <w:name w:val="Основной текст с отступом 2 Знак"/>
    <w:link w:val="21"/>
    <w:uiPriority w:val="99"/>
    <w:rsid w:val="00121226"/>
    <w:rPr>
      <w:rFonts w:ascii="Times New Roman" w:eastAsia="Times New Roman" w:hAnsi="Times New Roman"/>
      <w:snapToGrid w:val="0"/>
      <w:sz w:val="24"/>
    </w:rPr>
  </w:style>
  <w:style w:type="paragraph" w:customStyle="1" w:styleId="210">
    <w:name w:val="Основной текст 21"/>
    <w:basedOn w:val="a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6"/>
      <w:szCs w:val="20"/>
      <w:lang w:eastAsia="ru-RU"/>
    </w:rPr>
  </w:style>
  <w:style w:type="paragraph" w:styleId="23">
    <w:name w:val="Body Text 2"/>
    <w:basedOn w:val="a"/>
    <w:link w:val="24"/>
    <w:rsid w:val="00121226"/>
    <w:pPr>
      <w:spacing w:after="120" w:line="480" w:lineRule="auto"/>
    </w:pPr>
    <w:rPr>
      <w:rFonts w:ascii="Courier New" w:hAnsi="Courier New"/>
      <w:sz w:val="24"/>
      <w:szCs w:val="20"/>
      <w:lang w:bidi="ar-SA"/>
    </w:rPr>
  </w:style>
  <w:style w:type="character" w:customStyle="1" w:styleId="24">
    <w:name w:val="Основной текст 2 Знак"/>
    <w:link w:val="23"/>
    <w:rsid w:val="00121226"/>
    <w:rPr>
      <w:rFonts w:ascii="Courier New" w:eastAsia="Times New Roman" w:hAnsi="Courier New"/>
      <w:sz w:val="24"/>
    </w:rPr>
  </w:style>
  <w:style w:type="paragraph" w:customStyle="1" w:styleId="310">
    <w:name w:val="Основной текст 31"/>
    <w:basedOn w:val="a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2"/>
      <w:szCs w:val="20"/>
      <w:u w:val="single"/>
      <w:lang w:eastAsia="ru-RU"/>
    </w:rPr>
  </w:style>
  <w:style w:type="character" w:styleId="af4">
    <w:name w:val="Hyperlink"/>
    <w:rsid w:val="00121226"/>
    <w:rPr>
      <w:color w:val="0000FF"/>
      <w:u w:val="single"/>
    </w:rPr>
  </w:style>
  <w:style w:type="paragraph" w:customStyle="1" w:styleId="ConsPlusNonformat">
    <w:name w:val="ConsPlusNonformat"/>
    <w:rsid w:val="00121226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sz w:val="22"/>
      <w:szCs w:val="22"/>
    </w:rPr>
  </w:style>
  <w:style w:type="character" w:styleId="af5">
    <w:name w:val="FollowedHyperlink"/>
    <w:rsid w:val="00121226"/>
    <w:rPr>
      <w:color w:val="800080"/>
      <w:u w:val="single"/>
    </w:rPr>
  </w:style>
  <w:style w:type="paragraph" w:styleId="af6">
    <w:name w:val="No Spacing"/>
    <w:basedOn w:val="a"/>
    <w:link w:val="af7"/>
    <w:qFormat/>
    <w:rsid w:val="00270026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rsid w:val="00270026"/>
  </w:style>
  <w:style w:type="paragraph" w:styleId="33">
    <w:name w:val="Body Text 3"/>
    <w:basedOn w:val="a"/>
    <w:link w:val="34"/>
    <w:rsid w:val="00121226"/>
    <w:pPr>
      <w:spacing w:after="120" w:line="240" w:lineRule="auto"/>
    </w:pPr>
    <w:rPr>
      <w:rFonts w:ascii="Courier New" w:hAnsi="Courier New"/>
      <w:sz w:val="16"/>
      <w:szCs w:val="16"/>
      <w:lang w:bidi="ar-SA"/>
    </w:rPr>
  </w:style>
  <w:style w:type="character" w:customStyle="1" w:styleId="34">
    <w:name w:val="Основной текст 3 Знак"/>
    <w:link w:val="33"/>
    <w:rsid w:val="00121226"/>
    <w:rPr>
      <w:rFonts w:ascii="Courier New" w:eastAsia="Times New Roman" w:hAnsi="Courier New"/>
      <w:sz w:val="16"/>
      <w:szCs w:val="16"/>
    </w:rPr>
  </w:style>
  <w:style w:type="table" w:styleId="2-3">
    <w:name w:val="Medium Grid 2 Accent 3"/>
    <w:basedOn w:val="a1"/>
    <w:uiPriority w:val="68"/>
    <w:rsid w:val="0012122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1"/>
    <w:uiPriority w:val="66"/>
    <w:rsid w:val="0012122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List Accent 5"/>
    <w:basedOn w:val="a1"/>
    <w:uiPriority w:val="61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4">
    <w:name w:val="Medium Grid 1 Accent 4"/>
    <w:basedOn w:val="a1"/>
    <w:uiPriority w:val="67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">
    <w:name w:val="Light List Accent 6"/>
    <w:basedOn w:val="a1"/>
    <w:uiPriority w:val="61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0">
    <w:name w:val="Light List Accent 2"/>
    <w:basedOn w:val="a1"/>
    <w:uiPriority w:val="61"/>
    <w:rsid w:val="00FA3D7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3-5">
    <w:name w:val="Medium Grid 3 Accent 5"/>
    <w:basedOn w:val="a1"/>
    <w:uiPriority w:val="69"/>
    <w:rsid w:val="00837AD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nsPlusNormal">
    <w:name w:val="ConsPlusNormal"/>
    <w:rsid w:val="001B5308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776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-40">
    <w:name w:val="Light Grid Accent 4"/>
    <w:basedOn w:val="a1"/>
    <w:uiPriority w:val="62"/>
    <w:rsid w:val="001F4BA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270026"/>
    <w:rPr>
      <w:caps/>
      <w:color w:val="632423"/>
      <w:spacing w:val="15"/>
      <w:sz w:val="24"/>
      <w:szCs w:val="24"/>
    </w:rPr>
  </w:style>
  <w:style w:type="table" w:styleId="-3">
    <w:name w:val="Light Grid Accent 3"/>
    <w:basedOn w:val="a1"/>
    <w:uiPriority w:val="62"/>
    <w:rsid w:val="009B421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left">
    <w:name w:val="aleft"/>
    <w:basedOn w:val="a"/>
    <w:rsid w:val="00DB2DF1"/>
    <w:pPr>
      <w:spacing w:before="60" w:after="75" w:line="240" w:lineRule="auto"/>
      <w:ind w:left="60"/>
    </w:pPr>
    <w:rPr>
      <w:rFonts w:ascii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DB2DF1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rsid w:val="00DB2DF1"/>
    <w:rPr>
      <w:i/>
      <w:iCs/>
    </w:rPr>
  </w:style>
  <w:style w:type="paragraph" w:customStyle="1" w:styleId="clear">
    <w:name w:val="clear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DB2DF1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">
    <w:name w:val="post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B2DF1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DB2DF1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DB2DF1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DB2DF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DB2DF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DB2DF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DB2DF1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DB2DF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hidden/>
    <w:rsid w:val="00DB2D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DB2D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page number"/>
    <w:basedOn w:val="a0"/>
    <w:rsid w:val="000532DC"/>
  </w:style>
  <w:style w:type="numbering" w:customStyle="1" w:styleId="12">
    <w:name w:val="Нет списка1"/>
    <w:next w:val="a2"/>
    <w:semiHidden/>
    <w:rsid w:val="004F7918"/>
  </w:style>
  <w:style w:type="table" w:customStyle="1" w:styleId="13">
    <w:name w:val="Сетка таблицы1"/>
    <w:basedOn w:val="a1"/>
    <w:next w:val="a3"/>
    <w:rsid w:val="004F79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">
    <w:name w:val="t2"/>
    <w:rsid w:val="004F7918"/>
  </w:style>
  <w:style w:type="character" w:customStyle="1" w:styleId="80">
    <w:name w:val="Заголовок 8 Знак"/>
    <w:basedOn w:val="a0"/>
    <w:link w:val="8"/>
    <w:uiPriority w:val="9"/>
    <w:semiHidden/>
    <w:rsid w:val="0027002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002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270026"/>
    <w:rPr>
      <w:caps/>
      <w:spacing w:val="10"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rsid w:val="00270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b">
    <w:name w:val="Подзаголовок Знак"/>
    <w:basedOn w:val="a0"/>
    <w:link w:val="afa"/>
    <w:uiPriority w:val="11"/>
    <w:rsid w:val="00270026"/>
    <w:rPr>
      <w:rFonts w:eastAsia="Times New Roman" w:cs="Times New Roman"/>
      <w:caps/>
      <w:spacing w:val="20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270026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270026"/>
    <w:rPr>
      <w:rFonts w:eastAsia="Times New Roman" w:cs="Times New Roman"/>
      <w:i/>
      <w:iCs/>
    </w:rPr>
  </w:style>
  <w:style w:type="paragraph" w:styleId="afc">
    <w:name w:val="Intense Quote"/>
    <w:basedOn w:val="a"/>
    <w:next w:val="a"/>
    <w:link w:val="afd"/>
    <w:uiPriority w:val="30"/>
    <w:qFormat/>
    <w:rsid w:val="0027002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d">
    <w:name w:val="Выделенная цитата Знак"/>
    <w:basedOn w:val="a0"/>
    <w:link w:val="afc"/>
    <w:uiPriority w:val="30"/>
    <w:rsid w:val="0027002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e">
    <w:name w:val="Subtle Emphasis"/>
    <w:uiPriority w:val="19"/>
    <w:qFormat/>
    <w:rsid w:val="00270026"/>
    <w:rPr>
      <w:i/>
      <w:iCs/>
    </w:rPr>
  </w:style>
  <w:style w:type="character" w:styleId="aff">
    <w:name w:val="Intense Emphasis"/>
    <w:uiPriority w:val="21"/>
    <w:qFormat/>
    <w:rsid w:val="00270026"/>
    <w:rPr>
      <w:i/>
      <w:iCs/>
      <w:caps/>
      <w:spacing w:val="10"/>
      <w:sz w:val="20"/>
      <w:szCs w:val="20"/>
    </w:rPr>
  </w:style>
  <w:style w:type="character" w:styleId="aff0">
    <w:name w:val="Subtle Reference"/>
    <w:basedOn w:val="a0"/>
    <w:uiPriority w:val="31"/>
    <w:qFormat/>
    <w:rsid w:val="00270026"/>
    <w:rPr>
      <w:rFonts w:ascii="Calibri" w:eastAsia="Times New Roman" w:hAnsi="Calibri" w:cs="Times New Roman"/>
      <w:i/>
      <w:iCs/>
      <w:color w:val="622423"/>
    </w:rPr>
  </w:style>
  <w:style w:type="character" w:styleId="aff1">
    <w:name w:val="Intense Reference"/>
    <w:uiPriority w:val="32"/>
    <w:qFormat/>
    <w:rsid w:val="0027002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2">
    <w:name w:val="Book Title"/>
    <w:uiPriority w:val="33"/>
    <w:qFormat/>
    <w:rsid w:val="00270026"/>
    <w:rPr>
      <w:caps/>
      <w:color w:val="622423"/>
      <w:spacing w:val="5"/>
      <w:u w:color="622423"/>
    </w:rPr>
  </w:style>
  <w:style w:type="paragraph" w:styleId="aff3">
    <w:name w:val="TOC Heading"/>
    <w:basedOn w:val="1"/>
    <w:next w:val="a"/>
    <w:uiPriority w:val="39"/>
    <w:semiHidden/>
    <w:unhideWhenUsed/>
    <w:qFormat/>
    <w:rsid w:val="00270026"/>
    <w:pPr>
      <w:outlineLvl w:val="9"/>
    </w:pPr>
  </w:style>
  <w:style w:type="table" w:customStyle="1" w:styleId="-12">
    <w:name w:val="Светлая сетка - Акцент 12"/>
    <w:basedOn w:val="a1"/>
    <w:uiPriority w:val="62"/>
    <w:rsid w:val="004E6E6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7">
    <w:name w:val="Сетка таблицы2"/>
    <w:basedOn w:val="a1"/>
    <w:next w:val="a3"/>
    <w:uiPriority w:val="59"/>
    <w:rsid w:val="009533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EE4635"/>
  </w:style>
  <w:style w:type="table" w:customStyle="1" w:styleId="35">
    <w:name w:val="Сетка таблицы3"/>
    <w:basedOn w:val="a1"/>
    <w:next w:val="a3"/>
    <w:uiPriority w:val="59"/>
    <w:rsid w:val="00EE46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2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7002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002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7002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7002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nhideWhenUsed/>
    <w:qFormat/>
    <w:rsid w:val="0027002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nhideWhenUsed/>
    <w:qFormat/>
    <w:rsid w:val="0027002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nhideWhenUsed/>
    <w:qFormat/>
    <w:rsid w:val="0027002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70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D6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26"/>
    <w:pPr>
      <w:ind w:left="720"/>
      <w:contextualSpacing/>
    </w:pPr>
  </w:style>
  <w:style w:type="table" w:customStyle="1" w:styleId="-11">
    <w:name w:val="Светлая сетка - Акцент 11"/>
    <w:basedOn w:val="a1"/>
    <w:uiPriority w:val="62"/>
    <w:rsid w:val="00CF10E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Normal (Web)"/>
    <w:basedOn w:val="a"/>
    <w:uiPriority w:val="99"/>
    <w:unhideWhenUsed/>
    <w:rsid w:val="00E85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270026"/>
    <w:rPr>
      <w:b/>
      <w:bCs/>
      <w:color w:val="943634"/>
      <w:spacing w:val="5"/>
    </w:rPr>
  </w:style>
  <w:style w:type="character" w:customStyle="1" w:styleId="apple-converted-space">
    <w:name w:val="apple-converted-space"/>
    <w:basedOn w:val="a0"/>
    <w:rsid w:val="00E85124"/>
  </w:style>
  <w:style w:type="character" w:styleId="a7">
    <w:name w:val="Emphasis"/>
    <w:qFormat/>
    <w:rsid w:val="00270026"/>
    <w:rPr>
      <w:caps/>
      <w:spacing w:val="5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431CC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Верхний колонтитул Знак"/>
    <w:link w:val="a8"/>
    <w:uiPriority w:val="99"/>
    <w:rsid w:val="008431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431CC"/>
    <w:pPr>
      <w:tabs>
        <w:tab w:val="center" w:pos="4677"/>
        <w:tab w:val="right" w:pos="9355"/>
      </w:tabs>
    </w:pPr>
    <w:rPr>
      <w:lang w:bidi="ar-SA"/>
    </w:rPr>
  </w:style>
  <w:style w:type="character" w:customStyle="1" w:styleId="ab">
    <w:name w:val="Нижний колонтитул Знак"/>
    <w:link w:val="aa"/>
    <w:uiPriority w:val="99"/>
    <w:rsid w:val="008431C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431C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d">
    <w:name w:val="Текст выноски Знак"/>
    <w:link w:val="ac"/>
    <w:uiPriority w:val="99"/>
    <w:semiHidden/>
    <w:rsid w:val="008431CC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DC656E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sz w:val="22"/>
      <w:szCs w:val="22"/>
    </w:rPr>
  </w:style>
  <w:style w:type="paragraph" w:styleId="ae">
    <w:name w:val="Body Text Indent"/>
    <w:basedOn w:val="a"/>
    <w:link w:val="af"/>
    <w:rsid w:val="00E32C06"/>
    <w:pPr>
      <w:spacing w:after="120" w:line="240" w:lineRule="auto"/>
      <w:ind w:left="283"/>
    </w:pPr>
    <w:rPr>
      <w:rFonts w:ascii="Times New Roman" w:hAnsi="Times New Roman"/>
      <w:w w:val="90"/>
      <w:sz w:val="28"/>
      <w:szCs w:val="28"/>
      <w:lang w:bidi="ar-SA"/>
    </w:rPr>
  </w:style>
  <w:style w:type="character" w:customStyle="1" w:styleId="af">
    <w:name w:val="Основной текст с отступом Знак"/>
    <w:link w:val="ae"/>
    <w:rsid w:val="00E32C06"/>
    <w:rPr>
      <w:rFonts w:ascii="Times New Roman" w:eastAsia="Times New Roman" w:hAnsi="Times New Roman"/>
      <w:w w:val="90"/>
      <w:sz w:val="28"/>
      <w:szCs w:val="28"/>
    </w:rPr>
  </w:style>
  <w:style w:type="table" w:styleId="-2">
    <w:name w:val="Light Grid Accent 2"/>
    <w:basedOn w:val="a1"/>
    <w:uiPriority w:val="62"/>
    <w:rsid w:val="000046F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Shading 1 Accent 2"/>
    <w:basedOn w:val="a1"/>
    <w:uiPriority w:val="63"/>
    <w:rsid w:val="009B634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9B634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0">
    <w:name w:val="Заголовок 1 Знак"/>
    <w:basedOn w:val="a0"/>
    <w:link w:val="1"/>
    <w:rsid w:val="0027002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270026"/>
    <w:rPr>
      <w:rFonts w:eastAsia="Times New Roman" w:cs="Times New Roman"/>
      <w:caps/>
      <w:color w:val="622423"/>
      <w:sz w:val="24"/>
      <w:szCs w:val="24"/>
    </w:rPr>
  </w:style>
  <w:style w:type="table" w:styleId="-4">
    <w:name w:val="Light List Accent 4"/>
    <w:basedOn w:val="a1"/>
    <w:uiPriority w:val="61"/>
    <w:rsid w:val="00BC7C8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40">
    <w:name w:val="Заголовок 4 Знак"/>
    <w:basedOn w:val="a0"/>
    <w:link w:val="4"/>
    <w:rsid w:val="0027002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rsid w:val="0027002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rsid w:val="0027002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270026"/>
    <w:rPr>
      <w:rFonts w:eastAsia="Times New Roman" w:cs="Times New Roman"/>
      <w:i/>
      <w:iCs/>
      <w:caps/>
      <w:color w:val="943634"/>
      <w:spacing w:val="10"/>
    </w:rPr>
  </w:style>
  <w:style w:type="paragraph" w:styleId="af0">
    <w:name w:val="Title"/>
    <w:basedOn w:val="a"/>
    <w:next w:val="a"/>
    <w:link w:val="af1"/>
    <w:qFormat/>
    <w:rsid w:val="0027002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rsid w:val="00270026"/>
    <w:rPr>
      <w:rFonts w:eastAsia="Times New Roman" w:cs="Times New Roman"/>
      <w:caps/>
      <w:color w:val="632423"/>
      <w:spacing w:val="50"/>
      <w:sz w:val="44"/>
      <w:szCs w:val="44"/>
    </w:rPr>
  </w:style>
  <w:style w:type="paragraph" w:customStyle="1" w:styleId="11">
    <w:name w:val="Обычный1"/>
    <w:rsid w:val="00121226"/>
    <w:pPr>
      <w:spacing w:after="200" w:line="252" w:lineRule="auto"/>
    </w:pPr>
    <w:rPr>
      <w:rFonts w:ascii="Courier" w:hAnsi="Courier"/>
      <w:snapToGrid w:val="0"/>
      <w:sz w:val="22"/>
      <w:szCs w:val="22"/>
      <w:lang w:val="en-US"/>
    </w:rPr>
  </w:style>
  <w:style w:type="paragraph" w:styleId="af2">
    <w:name w:val="Body Text"/>
    <w:basedOn w:val="a"/>
    <w:link w:val="af3"/>
    <w:rsid w:val="00121226"/>
    <w:pPr>
      <w:spacing w:after="0" w:line="240" w:lineRule="auto"/>
      <w:jc w:val="center"/>
    </w:pPr>
    <w:rPr>
      <w:rFonts w:ascii="Times New Roman" w:hAnsi="Times New Roman"/>
      <w:sz w:val="24"/>
      <w:szCs w:val="20"/>
      <w:lang w:bidi="ar-SA"/>
    </w:rPr>
  </w:style>
  <w:style w:type="character" w:customStyle="1" w:styleId="af3">
    <w:name w:val="Основной текст Знак"/>
    <w:link w:val="af2"/>
    <w:rsid w:val="00121226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121226"/>
    <w:pPr>
      <w:widowControl w:val="0"/>
      <w:spacing w:after="0" w:line="240" w:lineRule="auto"/>
      <w:ind w:firstLine="709"/>
      <w:jc w:val="both"/>
    </w:pPr>
    <w:rPr>
      <w:rFonts w:ascii="Times New Roman" w:hAnsi="Times New Roman"/>
      <w:snapToGrid w:val="0"/>
      <w:sz w:val="24"/>
      <w:szCs w:val="20"/>
      <w:lang w:bidi="ar-SA"/>
    </w:rPr>
  </w:style>
  <w:style w:type="character" w:customStyle="1" w:styleId="32">
    <w:name w:val="Основной текст с отступом 3 Знак"/>
    <w:link w:val="31"/>
    <w:rsid w:val="0012122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uiPriority w:val="99"/>
    <w:rsid w:val="00121226"/>
    <w:pPr>
      <w:widowControl w:val="0"/>
      <w:spacing w:after="0" w:line="240" w:lineRule="auto"/>
      <w:ind w:left="360"/>
      <w:jc w:val="both"/>
    </w:pPr>
    <w:rPr>
      <w:rFonts w:ascii="Times New Roman" w:hAnsi="Times New Roman"/>
      <w:snapToGrid w:val="0"/>
      <w:sz w:val="24"/>
      <w:szCs w:val="20"/>
      <w:lang w:bidi="ar-SA"/>
    </w:rPr>
  </w:style>
  <w:style w:type="character" w:customStyle="1" w:styleId="22">
    <w:name w:val="Основной текст с отступом 2 Знак"/>
    <w:link w:val="21"/>
    <w:uiPriority w:val="99"/>
    <w:rsid w:val="00121226"/>
    <w:rPr>
      <w:rFonts w:ascii="Times New Roman" w:eastAsia="Times New Roman" w:hAnsi="Times New Roman"/>
      <w:snapToGrid w:val="0"/>
      <w:sz w:val="24"/>
    </w:rPr>
  </w:style>
  <w:style w:type="paragraph" w:customStyle="1" w:styleId="210">
    <w:name w:val="Основной текст 21"/>
    <w:basedOn w:val="a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6"/>
      <w:szCs w:val="20"/>
      <w:lang w:eastAsia="ru-RU"/>
    </w:rPr>
  </w:style>
  <w:style w:type="paragraph" w:styleId="23">
    <w:name w:val="Body Text 2"/>
    <w:basedOn w:val="a"/>
    <w:link w:val="24"/>
    <w:rsid w:val="00121226"/>
    <w:pPr>
      <w:spacing w:after="120" w:line="480" w:lineRule="auto"/>
    </w:pPr>
    <w:rPr>
      <w:rFonts w:ascii="Courier New" w:hAnsi="Courier New"/>
      <w:sz w:val="24"/>
      <w:szCs w:val="20"/>
      <w:lang w:bidi="ar-SA"/>
    </w:rPr>
  </w:style>
  <w:style w:type="character" w:customStyle="1" w:styleId="24">
    <w:name w:val="Основной текст 2 Знак"/>
    <w:link w:val="23"/>
    <w:rsid w:val="00121226"/>
    <w:rPr>
      <w:rFonts w:ascii="Courier New" w:eastAsia="Times New Roman" w:hAnsi="Courier New"/>
      <w:sz w:val="24"/>
    </w:rPr>
  </w:style>
  <w:style w:type="paragraph" w:customStyle="1" w:styleId="310">
    <w:name w:val="Основной текст 31"/>
    <w:basedOn w:val="a"/>
    <w:rsid w:val="001212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2"/>
      <w:szCs w:val="20"/>
      <w:u w:val="single"/>
      <w:lang w:eastAsia="ru-RU"/>
    </w:rPr>
  </w:style>
  <w:style w:type="character" w:styleId="af4">
    <w:name w:val="Hyperlink"/>
    <w:rsid w:val="00121226"/>
    <w:rPr>
      <w:color w:val="0000FF"/>
      <w:u w:val="single"/>
    </w:rPr>
  </w:style>
  <w:style w:type="paragraph" w:customStyle="1" w:styleId="ConsPlusNonformat">
    <w:name w:val="ConsPlusNonformat"/>
    <w:rsid w:val="00121226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sz w:val="22"/>
      <w:szCs w:val="22"/>
    </w:rPr>
  </w:style>
  <w:style w:type="character" w:styleId="af5">
    <w:name w:val="FollowedHyperlink"/>
    <w:rsid w:val="00121226"/>
    <w:rPr>
      <w:color w:val="800080"/>
      <w:u w:val="single"/>
    </w:rPr>
  </w:style>
  <w:style w:type="paragraph" w:styleId="af6">
    <w:name w:val="No Spacing"/>
    <w:basedOn w:val="a"/>
    <w:link w:val="af7"/>
    <w:qFormat/>
    <w:rsid w:val="00270026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rsid w:val="00270026"/>
  </w:style>
  <w:style w:type="paragraph" w:styleId="33">
    <w:name w:val="Body Text 3"/>
    <w:basedOn w:val="a"/>
    <w:link w:val="34"/>
    <w:rsid w:val="00121226"/>
    <w:pPr>
      <w:spacing w:after="120" w:line="240" w:lineRule="auto"/>
    </w:pPr>
    <w:rPr>
      <w:rFonts w:ascii="Courier New" w:hAnsi="Courier New"/>
      <w:sz w:val="16"/>
      <w:szCs w:val="16"/>
      <w:lang w:bidi="ar-SA"/>
    </w:rPr>
  </w:style>
  <w:style w:type="character" w:customStyle="1" w:styleId="34">
    <w:name w:val="Основной текст 3 Знак"/>
    <w:link w:val="33"/>
    <w:rsid w:val="00121226"/>
    <w:rPr>
      <w:rFonts w:ascii="Courier New" w:eastAsia="Times New Roman" w:hAnsi="Courier New"/>
      <w:sz w:val="16"/>
      <w:szCs w:val="16"/>
    </w:rPr>
  </w:style>
  <w:style w:type="table" w:styleId="2-3">
    <w:name w:val="Medium Grid 2 Accent 3"/>
    <w:basedOn w:val="a1"/>
    <w:uiPriority w:val="68"/>
    <w:rsid w:val="0012122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1"/>
    <w:uiPriority w:val="66"/>
    <w:rsid w:val="0012122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List Accent 5"/>
    <w:basedOn w:val="a1"/>
    <w:uiPriority w:val="61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4">
    <w:name w:val="Medium Grid 1 Accent 4"/>
    <w:basedOn w:val="a1"/>
    <w:uiPriority w:val="67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">
    <w:name w:val="Light List Accent 6"/>
    <w:basedOn w:val="a1"/>
    <w:uiPriority w:val="61"/>
    <w:rsid w:val="00FA3D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0">
    <w:name w:val="Light List Accent 2"/>
    <w:basedOn w:val="a1"/>
    <w:uiPriority w:val="61"/>
    <w:rsid w:val="00FA3D7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3-5">
    <w:name w:val="Medium Grid 3 Accent 5"/>
    <w:basedOn w:val="a1"/>
    <w:uiPriority w:val="69"/>
    <w:rsid w:val="00837AD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nsPlusNormal">
    <w:name w:val="ConsPlusNormal"/>
    <w:rsid w:val="001B5308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776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-40">
    <w:name w:val="Light Grid Accent 4"/>
    <w:basedOn w:val="a1"/>
    <w:uiPriority w:val="62"/>
    <w:rsid w:val="001F4BA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270026"/>
    <w:rPr>
      <w:caps/>
      <w:color w:val="632423"/>
      <w:spacing w:val="15"/>
      <w:sz w:val="24"/>
      <w:szCs w:val="24"/>
    </w:rPr>
  </w:style>
  <w:style w:type="table" w:styleId="-3">
    <w:name w:val="Light Grid Accent 3"/>
    <w:basedOn w:val="a1"/>
    <w:uiPriority w:val="62"/>
    <w:rsid w:val="009B421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left">
    <w:name w:val="aleft"/>
    <w:basedOn w:val="a"/>
    <w:rsid w:val="00DB2DF1"/>
    <w:pPr>
      <w:spacing w:before="60" w:after="75" w:line="240" w:lineRule="auto"/>
      <w:ind w:left="60"/>
    </w:pPr>
    <w:rPr>
      <w:rFonts w:ascii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DB2DF1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rsid w:val="00DB2DF1"/>
    <w:rPr>
      <w:i/>
      <w:iCs/>
    </w:rPr>
  </w:style>
  <w:style w:type="paragraph" w:customStyle="1" w:styleId="clear">
    <w:name w:val="clear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DB2DF1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">
    <w:name w:val="post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B2DF1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DB2DF1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DB2DF1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DB2DF1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DB2DF1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DB2DF1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DB2DF1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DB2DF1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hidden/>
    <w:rsid w:val="00DB2D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DB2D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DB2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page number"/>
    <w:basedOn w:val="a0"/>
    <w:rsid w:val="000532DC"/>
  </w:style>
  <w:style w:type="numbering" w:customStyle="1" w:styleId="12">
    <w:name w:val="Нет списка1"/>
    <w:next w:val="a2"/>
    <w:semiHidden/>
    <w:rsid w:val="004F7918"/>
  </w:style>
  <w:style w:type="table" w:customStyle="1" w:styleId="13">
    <w:name w:val="Сетка таблицы1"/>
    <w:basedOn w:val="a1"/>
    <w:next w:val="a3"/>
    <w:rsid w:val="004F79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">
    <w:name w:val="t2"/>
    <w:rsid w:val="004F7918"/>
  </w:style>
  <w:style w:type="character" w:customStyle="1" w:styleId="80">
    <w:name w:val="Заголовок 8 Знак"/>
    <w:basedOn w:val="a0"/>
    <w:link w:val="8"/>
    <w:uiPriority w:val="9"/>
    <w:semiHidden/>
    <w:rsid w:val="0027002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002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270026"/>
    <w:rPr>
      <w:caps/>
      <w:spacing w:val="10"/>
      <w:sz w:val="18"/>
      <w:szCs w:val="18"/>
    </w:rPr>
  </w:style>
  <w:style w:type="paragraph" w:styleId="afa">
    <w:name w:val="Subtitle"/>
    <w:basedOn w:val="a"/>
    <w:next w:val="a"/>
    <w:link w:val="afb"/>
    <w:uiPriority w:val="11"/>
    <w:qFormat/>
    <w:rsid w:val="00270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b">
    <w:name w:val="Подзаголовок Знак"/>
    <w:basedOn w:val="a0"/>
    <w:link w:val="afa"/>
    <w:uiPriority w:val="11"/>
    <w:rsid w:val="00270026"/>
    <w:rPr>
      <w:rFonts w:eastAsia="Times New Roman" w:cs="Times New Roman"/>
      <w:caps/>
      <w:spacing w:val="20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270026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270026"/>
    <w:rPr>
      <w:rFonts w:eastAsia="Times New Roman" w:cs="Times New Roman"/>
      <w:i/>
      <w:iCs/>
    </w:rPr>
  </w:style>
  <w:style w:type="paragraph" w:styleId="afc">
    <w:name w:val="Intense Quote"/>
    <w:basedOn w:val="a"/>
    <w:next w:val="a"/>
    <w:link w:val="afd"/>
    <w:uiPriority w:val="30"/>
    <w:qFormat/>
    <w:rsid w:val="0027002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d">
    <w:name w:val="Выделенная цитата Знак"/>
    <w:basedOn w:val="a0"/>
    <w:link w:val="afc"/>
    <w:uiPriority w:val="30"/>
    <w:rsid w:val="0027002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e">
    <w:name w:val="Subtle Emphasis"/>
    <w:uiPriority w:val="19"/>
    <w:qFormat/>
    <w:rsid w:val="00270026"/>
    <w:rPr>
      <w:i/>
      <w:iCs/>
    </w:rPr>
  </w:style>
  <w:style w:type="character" w:styleId="aff">
    <w:name w:val="Intense Emphasis"/>
    <w:uiPriority w:val="21"/>
    <w:qFormat/>
    <w:rsid w:val="00270026"/>
    <w:rPr>
      <w:i/>
      <w:iCs/>
      <w:caps/>
      <w:spacing w:val="10"/>
      <w:sz w:val="20"/>
      <w:szCs w:val="20"/>
    </w:rPr>
  </w:style>
  <w:style w:type="character" w:styleId="aff0">
    <w:name w:val="Subtle Reference"/>
    <w:basedOn w:val="a0"/>
    <w:uiPriority w:val="31"/>
    <w:qFormat/>
    <w:rsid w:val="00270026"/>
    <w:rPr>
      <w:rFonts w:ascii="Calibri" w:eastAsia="Times New Roman" w:hAnsi="Calibri" w:cs="Times New Roman"/>
      <w:i/>
      <w:iCs/>
      <w:color w:val="622423"/>
    </w:rPr>
  </w:style>
  <w:style w:type="character" w:styleId="aff1">
    <w:name w:val="Intense Reference"/>
    <w:uiPriority w:val="32"/>
    <w:qFormat/>
    <w:rsid w:val="0027002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2">
    <w:name w:val="Book Title"/>
    <w:uiPriority w:val="33"/>
    <w:qFormat/>
    <w:rsid w:val="00270026"/>
    <w:rPr>
      <w:caps/>
      <w:color w:val="622423"/>
      <w:spacing w:val="5"/>
      <w:u w:color="622423"/>
    </w:rPr>
  </w:style>
  <w:style w:type="paragraph" w:styleId="aff3">
    <w:name w:val="TOC Heading"/>
    <w:basedOn w:val="1"/>
    <w:next w:val="a"/>
    <w:uiPriority w:val="39"/>
    <w:semiHidden/>
    <w:unhideWhenUsed/>
    <w:qFormat/>
    <w:rsid w:val="00270026"/>
    <w:pPr>
      <w:outlineLvl w:val="9"/>
    </w:pPr>
  </w:style>
  <w:style w:type="table" w:customStyle="1" w:styleId="-12">
    <w:name w:val="Светлая сетка - Акцент 12"/>
    <w:basedOn w:val="a1"/>
    <w:uiPriority w:val="62"/>
    <w:rsid w:val="004E6E6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7">
    <w:name w:val="Сетка таблицы2"/>
    <w:basedOn w:val="a1"/>
    <w:next w:val="a3"/>
    <w:uiPriority w:val="59"/>
    <w:rsid w:val="009533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EE4635"/>
  </w:style>
  <w:style w:type="table" w:customStyle="1" w:styleId="35">
    <w:name w:val="Сетка таблицы3"/>
    <w:basedOn w:val="a1"/>
    <w:next w:val="a3"/>
    <w:uiPriority w:val="59"/>
    <w:rsid w:val="00EE46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6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466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F0E8-1770-46CA-AF6E-A82E8F2E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90</Pages>
  <Words>16024</Words>
  <Characters>91337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school</cp:lastModifiedBy>
  <cp:revision>4</cp:revision>
  <cp:lastPrinted>2015-11-29T23:02:00Z</cp:lastPrinted>
  <dcterms:created xsi:type="dcterms:W3CDTF">2017-09-28T09:16:00Z</dcterms:created>
  <dcterms:modified xsi:type="dcterms:W3CDTF">2017-10-19T06:12:00Z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S5QAU4VNKZPS-1109-2</vt:lpwstr>
  </property>
  <property fmtid="{D5CDD505-2E9C-101B-9397-08002B2CF9AE}" pid="3" name="_dlc_DocIdItemGuid">
    <vt:lpwstr>3639f135-971f-4f62-991f-251273ae3a95</vt:lpwstr>
  </property>
  <property fmtid="{D5CDD505-2E9C-101B-9397-08002B2CF9AE}" pid="4" name="_dlc_DocIdUrl">
    <vt:lpwstr>http://ko-2013.koiro.local:82/Buy/School_13/_layouts/15/DocIdRedir.aspx?ID=S5QAU4VNKZPS-1109-2, S5QAU4VNKZPS-1109-2</vt:lpwstr>
  </property>
</Properties>
</file>